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6A57F6B0" w:rsidR="00AD3657" w:rsidRPr="00EA1294" w:rsidRDefault="00E62056" w:rsidP="00EA1294">
      <w:pPr>
        <w:pStyle w:val="Title"/>
      </w:pPr>
      <w:r w:rsidRPr="00EA1294">
        <w:t xml:space="preserve">Gap </w:t>
      </w:r>
      <w:r w:rsidR="0060659F" w:rsidRPr="00EA1294">
        <w:t>An</w:t>
      </w:r>
      <w:r w:rsidR="00AB6C8D" w:rsidRPr="00EA1294">
        <w:t>a</w:t>
      </w:r>
      <w:r w:rsidR="0060659F" w:rsidRPr="00EA1294">
        <w:t xml:space="preserve">lysis </w:t>
      </w:r>
      <w:r w:rsidR="00A83708" w:rsidRPr="00EA1294">
        <w:t>Summary</w:t>
      </w:r>
    </w:p>
    <w:p w14:paraId="437D8836" w14:textId="1F602A88" w:rsidR="00A83708" w:rsidRDefault="00AD3657" w:rsidP="00AD3657">
      <w:r>
        <w:t xml:space="preserve">For more information, visit </w:t>
      </w:r>
      <w:hyperlink r:id="rId7" w:history="1">
        <w:r w:rsidRPr="00936743">
          <w:rPr>
            <w:rStyle w:val="Hyperlink"/>
          </w:rPr>
          <w:t>https://ectacenter.org/topics/gensup/dms-preparing.asp</w:t>
        </w:r>
      </w:hyperlink>
      <w:r>
        <w:t xml:space="preserve"> </w:t>
      </w:r>
    </w:p>
    <w:p w14:paraId="708941FD" w14:textId="3258A097" w:rsidR="00A83708" w:rsidRPr="00A83708" w:rsidRDefault="00A83708" w:rsidP="00320069">
      <w:pPr>
        <w:rPr>
          <w:rFonts w:ascii="Segoe UI" w:hAnsi="Segoe UI" w:cs="Segoe UI"/>
          <w:sz w:val="18"/>
          <w:szCs w:val="18"/>
        </w:rPr>
      </w:pPr>
    </w:p>
    <w:tbl>
      <w:tblPr>
        <w:tblStyle w:val="PlainTable1"/>
        <w:tblW w:w="14400" w:type="dxa"/>
        <w:tblLook w:val="04A0" w:firstRow="1" w:lastRow="0" w:firstColumn="1" w:lastColumn="0" w:noHBand="0" w:noVBand="1"/>
      </w:tblPr>
      <w:tblGrid>
        <w:gridCol w:w="1837"/>
        <w:gridCol w:w="2298"/>
        <w:gridCol w:w="2970"/>
        <w:gridCol w:w="2340"/>
        <w:gridCol w:w="2416"/>
        <w:gridCol w:w="2539"/>
      </w:tblGrid>
      <w:tr w:rsidR="00DB6159" w:rsidRPr="00A83708" w14:paraId="7E5D1588" w14:textId="77777777" w:rsidTr="00B15B35">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0" w:type="auto"/>
            <w:hideMark/>
          </w:tcPr>
          <w:p w14:paraId="28792D0D" w14:textId="1804B80A" w:rsidR="00A83708" w:rsidRPr="00A83708" w:rsidRDefault="00320069" w:rsidP="00352E4B">
            <w:r>
              <w:t>Gap Topic</w:t>
            </w:r>
          </w:p>
        </w:tc>
        <w:tc>
          <w:tcPr>
            <w:tcW w:w="2298" w:type="dxa"/>
            <w:hideMark/>
          </w:tcPr>
          <w:p w14:paraId="4BC22496" w14:textId="44D46D2C" w:rsidR="00A83708" w:rsidRPr="00A83708" w:rsidRDefault="00320069" w:rsidP="00352E4B">
            <w:pPr>
              <w:cnfStyle w:val="100000000000" w:firstRow="1" w:lastRow="0" w:firstColumn="0" w:lastColumn="0" w:oddVBand="0" w:evenVBand="0" w:oddHBand="0" w:evenHBand="0" w:firstRowFirstColumn="0" w:firstRowLastColumn="0" w:lastRowFirstColumn="0" w:lastRowLastColumn="0"/>
            </w:pPr>
            <w:r>
              <w:t>Issue(s)</w:t>
            </w:r>
          </w:p>
        </w:tc>
        <w:tc>
          <w:tcPr>
            <w:tcW w:w="2970" w:type="dxa"/>
            <w:hideMark/>
          </w:tcPr>
          <w:p w14:paraId="720278AA" w14:textId="1BEBD1EA" w:rsidR="00A83708" w:rsidRPr="00C52108" w:rsidRDefault="00A83708" w:rsidP="00352E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52108">
              <w:t>Before Doc</w:t>
            </w:r>
            <w:r w:rsidR="00320069" w:rsidRPr="00C52108">
              <w:t>ument</w:t>
            </w:r>
            <w:r w:rsidRPr="00C52108">
              <w:t xml:space="preserve"> Request </w:t>
            </w:r>
          </w:p>
        </w:tc>
        <w:tc>
          <w:tcPr>
            <w:tcW w:w="2340" w:type="dxa"/>
            <w:hideMark/>
          </w:tcPr>
          <w:p w14:paraId="63DBFA5B" w14:textId="017E75C7" w:rsidR="00A83708" w:rsidRPr="00A83708" w:rsidRDefault="00A83708" w:rsidP="00352E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83708">
              <w:t>Before OSEP Visit </w:t>
            </w:r>
          </w:p>
        </w:tc>
        <w:tc>
          <w:tcPr>
            <w:tcW w:w="2416" w:type="dxa"/>
            <w:hideMark/>
          </w:tcPr>
          <w:p w14:paraId="092064C8" w14:textId="6B78FF6C" w:rsidR="00A83708" w:rsidRPr="00A83708" w:rsidRDefault="00A83708" w:rsidP="00352E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83708">
              <w:t>After OSEP Visit </w:t>
            </w:r>
          </w:p>
        </w:tc>
        <w:tc>
          <w:tcPr>
            <w:tcW w:w="0" w:type="auto"/>
            <w:hideMark/>
          </w:tcPr>
          <w:p w14:paraId="3AC6F977" w14:textId="69962B0A" w:rsidR="00A83708" w:rsidRPr="00A83708" w:rsidRDefault="00320069" w:rsidP="00352E4B">
            <w:pPr>
              <w:cnfStyle w:val="100000000000" w:firstRow="1" w:lastRow="0" w:firstColumn="0" w:lastColumn="0" w:oddVBand="0" w:evenVBand="0" w:oddHBand="0" w:evenHBand="0" w:firstRowFirstColumn="0" w:firstRowLastColumn="0" w:lastRowFirstColumn="0" w:lastRowLastColumn="0"/>
            </w:pPr>
            <w:r>
              <w:t>Resources</w:t>
            </w:r>
          </w:p>
        </w:tc>
      </w:tr>
      <w:tr w:rsidR="00B15B35" w:rsidRPr="00A83708" w14:paraId="3D48822E" w14:textId="77777777" w:rsidTr="00B15B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540FF14D" w14:textId="77777777" w:rsidR="00DB6159" w:rsidRPr="00A83708" w:rsidRDefault="00DB6159" w:rsidP="00DB6159">
            <w:pPr>
              <w:rPr>
                <w:rFonts w:ascii="Times New Roman" w:hAnsi="Times New Roman" w:cs="Times New Roman"/>
                <w:sz w:val="24"/>
                <w:szCs w:val="24"/>
              </w:rPr>
            </w:pPr>
            <w:r w:rsidRPr="00A83708">
              <w:t> </w:t>
            </w:r>
          </w:p>
        </w:tc>
        <w:tc>
          <w:tcPr>
            <w:tcW w:w="2298" w:type="dxa"/>
            <w:hideMark/>
          </w:tcPr>
          <w:p w14:paraId="02A8EA39" w14:textId="4194F1DA" w:rsidR="00DB6159" w:rsidRPr="00B11CC6" w:rsidRDefault="00DB6159" w:rsidP="00B11CC6">
            <w:pPr>
              <w:pStyle w:val="ListParagraph"/>
              <w:cnfStyle w:val="000000100000" w:firstRow="0" w:lastRow="0" w:firstColumn="0" w:lastColumn="0" w:oddVBand="0" w:evenVBand="0" w:oddHBand="1" w:evenHBand="0" w:firstRowFirstColumn="0" w:firstRowLastColumn="0" w:lastRowFirstColumn="0" w:lastRowLastColumn="0"/>
            </w:pPr>
          </w:p>
        </w:tc>
        <w:tc>
          <w:tcPr>
            <w:tcW w:w="2970" w:type="dxa"/>
            <w:hideMark/>
          </w:tcPr>
          <w:p w14:paraId="252E389E" w14:textId="5469FD7A" w:rsidR="00DB6159" w:rsidRPr="00A83708" w:rsidRDefault="00DB6159" w:rsidP="00323B00">
            <w:pPr>
              <w:pStyle w:val="ListParagraph"/>
              <w:cnfStyle w:val="000000100000" w:firstRow="0" w:lastRow="0" w:firstColumn="0" w:lastColumn="0" w:oddVBand="0" w:evenVBand="0" w:oddHBand="1" w:evenHBand="0" w:firstRowFirstColumn="0" w:firstRowLastColumn="0" w:lastRowFirstColumn="0" w:lastRowLastColumn="0"/>
            </w:pPr>
          </w:p>
        </w:tc>
        <w:tc>
          <w:tcPr>
            <w:tcW w:w="2340" w:type="dxa"/>
            <w:hideMark/>
          </w:tcPr>
          <w:p w14:paraId="793EC9CF" w14:textId="72B5D4F1" w:rsidR="00DB6159" w:rsidRPr="00A83708" w:rsidRDefault="00DB6159"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416" w:type="dxa"/>
            <w:hideMark/>
          </w:tcPr>
          <w:p w14:paraId="78D0F4D2" w14:textId="1491DBF0" w:rsidR="00DB6159" w:rsidRPr="00A83708" w:rsidRDefault="00DB6159"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539" w:type="dxa"/>
            <w:hideMark/>
          </w:tcPr>
          <w:p w14:paraId="034D086A" w14:textId="739409EF" w:rsidR="00DB6159" w:rsidRPr="00A83708" w:rsidRDefault="00DB6159" w:rsidP="00E46A63">
            <w:pPr>
              <w:pStyle w:val="ListParagraph"/>
              <w:cnfStyle w:val="000000100000" w:firstRow="0" w:lastRow="0" w:firstColumn="0" w:lastColumn="0" w:oddVBand="0" w:evenVBand="0" w:oddHBand="1" w:evenHBand="0" w:firstRowFirstColumn="0" w:firstRowLastColumn="0" w:lastRowFirstColumn="0" w:lastRowLastColumn="0"/>
            </w:pPr>
          </w:p>
        </w:tc>
      </w:tr>
      <w:tr w:rsidR="00147328" w:rsidRPr="00A83708" w14:paraId="1644537C" w14:textId="77777777" w:rsidTr="00B15B35">
        <w:trPr>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21B6F6FB" w14:textId="3320611B" w:rsidR="00147328" w:rsidRPr="00A83708" w:rsidRDefault="00147328" w:rsidP="00147328">
            <w:pPr>
              <w:rPr>
                <w:rFonts w:ascii="Times New Roman" w:hAnsi="Times New Roman" w:cs="Times New Roman"/>
                <w:sz w:val="24"/>
                <w:szCs w:val="24"/>
              </w:rPr>
            </w:pPr>
          </w:p>
        </w:tc>
        <w:tc>
          <w:tcPr>
            <w:tcW w:w="2298" w:type="dxa"/>
            <w:hideMark/>
          </w:tcPr>
          <w:p w14:paraId="032DC49E" w14:textId="013DF963" w:rsidR="00147328" w:rsidRPr="00A83708" w:rsidRDefault="00147328" w:rsidP="00B11CC6">
            <w:pPr>
              <w:pStyle w:val="ListParagraph"/>
              <w:cnfStyle w:val="000000000000" w:firstRow="0" w:lastRow="0" w:firstColumn="0" w:lastColumn="0" w:oddVBand="0" w:evenVBand="0" w:oddHBand="0" w:evenHBand="0" w:firstRowFirstColumn="0" w:firstRowLastColumn="0" w:lastRowFirstColumn="0" w:lastRowLastColumn="0"/>
            </w:pPr>
          </w:p>
        </w:tc>
        <w:tc>
          <w:tcPr>
            <w:tcW w:w="2970" w:type="dxa"/>
            <w:hideMark/>
          </w:tcPr>
          <w:p w14:paraId="0DDC952D" w14:textId="503DEBA6" w:rsidR="00147328" w:rsidRPr="00A83708" w:rsidRDefault="00147328" w:rsidP="00323B00">
            <w:pPr>
              <w:pStyle w:val="ListParagraph"/>
              <w:cnfStyle w:val="000000000000" w:firstRow="0" w:lastRow="0" w:firstColumn="0" w:lastColumn="0" w:oddVBand="0" w:evenVBand="0" w:oddHBand="0" w:evenHBand="0" w:firstRowFirstColumn="0" w:firstRowLastColumn="0" w:lastRowFirstColumn="0" w:lastRowLastColumn="0"/>
            </w:pPr>
          </w:p>
        </w:tc>
        <w:tc>
          <w:tcPr>
            <w:tcW w:w="2340" w:type="dxa"/>
            <w:hideMark/>
          </w:tcPr>
          <w:p w14:paraId="6253A688" w14:textId="44B71624"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416" w:type="dxa"/>
            <w:hideMark/>
          </w:tcPr>
          <w:p w14:paraId="3E288F51" w14:textId="3AAF4B59"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539" w:type="dxa"/>
            <w:hideMark/>
          </w:tcPr>
          <w:p w14:paraId="350EDD16" w14:textId="114E03BF"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r>
      <w:tr w:rsidR="00B15B35" w:rsidRPr="00A83708" w14:paraId="5133C339" w14:textId="77777777" w:rsidTr="00B15B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56438241" w14:textId="7C3A0D97" w:rsidR="00147328" w:rsidRPr="00A83708" w:rsidRDefault="00147328" w:rsidP="00147328">
            <w:pPr>
              <w:rPr>
                <w:rFonts w:ascii="Times New Roman" w:hAnsi="Times New Roman" w:cs="Times New Roman"/>
                <w:sz w:val="24"/>
                <w:szCs w:val="24"/>
              </w:rPr>
            </w:pPr>
          </w:p>
        </w:tc>
        <w:tc>
          <w:tcPr>
            <w:tcW w:w="2298" w:type="dxa"/>
            <w:hideMark/>
          </w:tcPr>
          <w:p w14:paraId="76E8D904" w14:textId="64BEA7F3" w:rsidR="00147328" w:rsidRPr="00A83708" w:rsidRDefault="00147328" w:rsidP="00B11CC6">
            <w:pPr>
              <w:pStyle w:val="ListParagraph"/>
              <w:cnfStyle w:val="000000100000" w:firstRow="0" w:lastRow="0" w:firstColumn="0" w:lastColumn="0" w:oddVBand="0" w:evenVBand="0" w:oddHBand="1" w:evenHBand="0" w:firstRowFirstColumn="0" w:firstRowLastColumn="0" w:lastRowFirstColumn="0" w:lastRowLastColumn="0"/>
            </w:pPr>
          </w:p>
        </w:tc>
        <w:tc>
          <w:tcPr>
            <w:tcW w:w="2970" w:type="dxa"/>
            <w:hideMark/>
          </w:tcPr>
          <w:p w14:paraId="5DDA73C0" w14:textId="72861253" w:rsidR="00147328" w:rsidRPr="00A83708" w:rsidRDefault="00147328" w:rsidP="00323B00">
            <w:pPr>
              <w:pStyle w:val="ListParagraph"/>
              <w:cnfStyle w:val="000000100000" w:firstRow="0" w:lastRow="0" w:firstColumn="0" w:lastColumn="0" w:oddVBand="0" w:evenVBand="0" w:oddHBand="1" w:evenHBand="0" w:firstRowFirstColumn="0" w:firstRowLastColumn="0" w:lastRowFirstColumn="0" w:lastRowLastColumn="0"/>
            </w:pPr>
          </w:p>
        </w:tc>
        <w:tc>
          <w:tcPr>
            <w:tcW w:w="2340" w:type="dxa"/>
            <w:hideMark/>
          </w:tcPr>
          <w:p w14:paraId="20976BFC" w14:textId="3ED92ED5"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416" w:type="dxa"/>
            <w:hideMark/>
          </w:tcPr>
          <w:p w14:paraId="6C167737" w14:textId="71EA61E8"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539" w:type="dxa"/>
            <w:hideMark/>
          </w:tcPr>
          <w:p w14:paraId="34E85C90" w14:textId="78F27BD8"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r>
      <w:tr w:rsidR="00147328" w:rsidRPr="00A83708" w14:paraId="1D466923" w14:textId="77777777" w:rsidTr="00B15B35">
        <w:trPr>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49D5436A" w14:textId="5A285051" w:rsidR="00147328" w:rsidRPr="00A83708" w:rsidRDefault="00147328" w:rsidP="00147328">
            <w:pPr>
              <w:rPr>
                <w:rFonts w:ascii="Times New Roman" w:hAnsi="Times New Roman" w:cs="Times New Roman"/>
                <w:sz w:val="24"/>
                <w:szCs w:val="24"/>
              </w:rPr>
            </w:pPr>
          </w:p>
        </w:tc>
        <w:tc>
          <w:tcPr>
            <w:tcW w:w="2298" w:type="dxa"/>
            <w:hideMark/>
          </w:tcPr>
          <w:p w14:paraId="15880DF4" w14:textId="0B01F272" w:rsidR="00147328" w:rsidRPr="00A83708" w:rsidRDefault="00147328" w:rsidP="00B11CC6">
            <w:pPr>
              <w:pStyle w:val="ListParagraph"/>
              <w:cnfStyle w:val="000000000000" w:firstRow="0" w:lastRow="0" w:firstColumn="0" w:lastColumn="0" w:oddVBand="0" w:evenVBand="0" w:oddHBand="0" w:evenHBand="0" w:firstRowFirstColumn="0" w:firstRowLastColumn="0" w:lastRowFirstColumn="0" w:lastRowLastColumn="0"/>
            </w:pPr>
          </w:p>
        </w:tc>
        <w:tc>
          <w:tcPr>
            <w:tcW w:w="2970" w:type="dxa"/>
            <w:hideMark/>
          </w:tcPr>
          <w:p w14:paraId="1F8C1851" w14:textId="1C79E959" w:rsidR="00147328" w:rsidRPr="00A83708" w:rsidRDefault="00147328" w:rsidP="00323B00">
            <w:pPr>
              <w:pStyle w:val="ListParagraph"/>
              <w:cnfStyle w:val="000000000000" w:firstRow="0" w:lastRow="0" w:firstColumn="0" w:lastColumn="0" w:oddVBand="0" w:evenVBand="0" w:oddHBand="0" w:evenHBand="0" w:firstRowFirstColumn="0" w:firstRowLastColumn="0" w:lastRowFirstColumn="0" w:lastRowLastColumn="0"/>
            </w:pPr>
          </w:p>
        </w:tc>
        <w:tc>
          <w:tcPr>
            <w:tcW w:w="2340" w:type="dxa"/>
            <w:hideMark/>
          </w:tcPr>
          <w:p w14:paraId="5C8DAAA0" w14:textId="2CE66D5C"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416" w:type="dxa"/>
            <w:hideMark/>
          </w:tcPr>
          <w:p w14:paraId="41D795BD" w14:textId="47BAF38C"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539" w:type="dxa"/>
            <w:hideMark/>
          </w:tcPr>
          <w:p w14:paraId="069856CB" w14:textId="0985F5EC"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r>
      <w:tr w:rsidR="00B15B35" w:rsidRPr="00A83708" w14:paraId="45498B19" w14:textId="77777777" w:rsidTr="00B15B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313C30D1" w14:textId="579E1402" w:rsidR="00147328" w:rsidRPr="00A83708" w:rsidRDefault="00147328" w:rsidP="00147328">
            <w:pPr>
              <w:rPr>
                <w:rFonts w:ascii="Times New Roman" w:hAnsi="Times New Roman" w:cs="Times New Roman"/>
                <w:sz w:val="24"/>
                <w:szCs w:val="24"/>
              </w:rPr>
            </w:pPr>
          </w:p>
        </w:tc>
        <w:tc>
          <w:tcPr>
            <w:tcW w:w="2298" w:type="dxa"/>
            <w:hideMark/>
          </w:tcPr>
          <w:p w14:paraId="6D29983E" w14:textId="3417AAD8" w:rsidR="00147328" w:rsidRPr="00A83708" w:rsidRDefault="00147328" w:rsidP="00B11CC6">
            <w:pPr>
              <w:pStyle w:val="ListParagraph"/>
              <w:cnfStyle w:val="000000100000" w:firstRow="0" w:lastRow="0" w:firstColumn="0" w:lastColumn="0" w:oddVBand="0" w:evenVBand="0" w:oddHBand="1" w:evenHBand="0" w:firstRowFirstColumn="0" w:firstRowLastColumn="0" w:lastRowFirstColumn="0" w:lastRowLastColumn="0"/>
            </w:pPr>
          </w:p>
        </w:tc>
        <w:tc>
          <w:tcPr>
            <w:tcW w:w="2970" w:type="dxa"/>
            <w:hideMark/>
          </w:tcPr>
          <w:p w14:paraId="6FC265F3" w14:textId="0BF9C417" w:rsidR="00147328" w:rsidRPr="00A83708" w:rsidRDefault="00147328" w:rsidP="00323B00">
            <w:pPr>
              <w:pStyle w:val="ListParagraph"/>
              <w:cnfStyle w:val="000000100000" w:firstRow="0" w:lastRow="0" w:firstColumn="0" w:lastColumn="0" w:oddVBand="0" w:evenVBand="0" w:oddHBand="1" w:evenHBand="0" w:firstRowFirstColumn="0" w:firstRowLastColumn="0" w:lastRowFirstColumn="0" w:lastRowLastColumn="0"/>
            </w:pPr>
          </w:p>
        </w:tc>
        <w:tc>
          <w:tcPr>
            <w:tcW w:w="2340" w:type="dxa"/>
            <w:hideMark/>
          </w:tcPr>
          <w:p w14:paraId="0FCE1CFB" w14:textId="1EFE1CF1"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416" w:type="dxa"/>
            <w:hideMark/>
          </w:tcPr>
          <w:p w14:paraId="713A8CD7" w14:textId="6A1E1BD9"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539" w:type="dxa"/>
            <w:hideMark/>
          </w:tcPr>
          <w:p w14:paraId="6E3A1521" w14:textId="73381A4D"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r>
      <w:tr w:rsidR="00147328" w:rsidRPr="00A83708" w14:paraId="7F5D2BE2" w14:textId="77777777" w:rsidTr="00B15B35">
        <w:trPr>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316A1E84" w14:textId="66726FBC" w:rsidR="00147328" w:rsidRPr="00A83708" w:rsidRDefault="00147328" w:rsidP="00147328">
            <w:pPr>
              <w:rPr>
                <w:rFonts w:ascii="Times New Roman" w:hAnsi="Times New Roman" w:cs="Times New Roman"/>
                <w:sz w:val="24"/>
                <w:szCs w:val="24"/>
              </w:rPr>
            </w:pPr>
          </w:p>
        </w:tc>
        <w:tc>
          <w:tcPr>
            <w:tcW w:w="2298" w:type="dxa"/>
            <w:hideMark/>
          </w:tcPr>
          <w:p w14:paraId="4F217F06" w14:textId="5F50A6B1" w:rsidR="00147328" w:rsidRPr="00A83708" w:rsidRDefault="00147328" w:rsidP="00B11CC6">
            <w:pPr>
              <w:pStyle w:val="ListParagraph"/>
              <w:cnfStyle w:val="000000000000" w:firstRow="0" w:lastRow="0" w:firstColumn="0" w:lastColumn="0" w:oddVBand="0" w:evenVBand="0" w:oddHBand="0" w:evenHBand="0" w:firstRowFirstColumn="0" w:firstRowLastColumn="0" w:lastRowFirstColumn="0" w:lastRowLastColumn="0"/>
            </w:pPr>
          </w:p>
        </w:tc>
        <w:tc>
          <w:tcPr>
            <w:tcW w:w="2970" w:type="dxa"/>
            <w:hideMark/>
          </w:tcPr>
          <w:p w14:paraId="5312F78C" w14:textId="07E46825" w:rsidR="00147328" w:rsidRPr="00A83708" w:rsidRDefault="00147328" w:rsidP="00323B00">
            <w:pPr>
              <w:pStyle w:val="ListParagraph"/>
              <w:cnfStyle w:val="000000000000" w:firstRow="0" w:lastRow="0" w:firstColumn="0" w:lastColumn="0" w:oddVBand="0" w:evenVBand="0" w:oddHBand="0" w:evenHBand="0" w:firstRowFirstColumn="0" w:firstRowLastColumn="0" w:lastRowFirstColumn="0" w:lastRowLastColumn="0"/>
            </w:pPr>
          </w:p>
        </w:tc>
        <w:tc>
          <w:tcPr>
            <w:tcW w:w="2340" w:type="dxa"/>
            <w:hideMark/>
          </w:tcPr>
          <w:p w14:paraId="19AFA50E" w14:textId="15A91E13"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416" w:type="dxa"/>
            <w:hideMark/>
          </w:tcPr>
          <w:p w14:paraId="025BD2D8" w14:textId="201F3371"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539" w:type="dxa"/>
            <w:hideMark/>
          </w:tcPr>
          <w:p w14:paraId="17B46A42" w14:textId="4A55E552" w:rsidR="00147328" w:rsidRPr="00A83708" w:rsidRDefault="00147328" w:rsidP="00E46A63">
            <w:pPr>
              <w:pStyle w:val="ListParagraph"/>
              <w:cnfStyle w:val="000000000000" w:firstRow="0" w:lastRow="0" w:firstColumn="0" w:lastColumn="0" w:oddVBand="0" w:evenVBand="0" w:oddHBand="0" w:evenHBand="0" w:firstRowFirstColumn="0" w:firstRowLastColumn="0" w:lastRowFirstColumn="0" w:lastRowLastColumn="0"/>
            </w:pPr>
          </w:p>
        </w:tc>
      </w:tr>
      <w:tr w:rsidR="00B15B35" w:rsidRPr="00A83708" w14:paraId="58C6ED67" w14:textId="77777777" w:rsidTr="00B15B3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7" w:type="dxa"/>
            <w:hideMark/>
          </w:tcPr>
          <w:p w14:paraId="34698001" w14:textId="4F35656C" w:rsidR="00147328" w:rsidRPr="00A83708" w:rsidRDefault="00147328" w:rsidP="00147328">
            <w:pPr>
              <w:rPr>
                <w:rFonts w:ascii="Times New Roman" w:hAnsi="Times New Roman" w:cs="Times New Roman"/>
                <w:sz w:val="24"/>
                <w:szCs w:val="24"/>
              </w:rPr>
            </w:pPr>
          </w:p>
        </w:tc>
        <w:tc>
          <w:tcPr>
            <w:tcW w:w="2298" w:type="dxa"/>
            <w:hideMark/>
          </w:tcPr>
          <w:p w14:paraId="4E60666D" w14:textId="03FB6B51" w:rsidR="00147328" w:rsidRPr="00A83708" w:rsidRDefault="00147328" w:rsidP="00B11CC6">
            <w:pPr>
              <w:pStyle w:val="ListParagraph"/>
              <w:cnfStyle w:val="000000100000" w:firstRow="0" w:lastRow="0" w:firstColumn="0" w:lastColumn="0" w:oddVBand="0" w:evenVBand="0" w:oddHBand="1" w:evenHBand="0" w:firstRowFirstColumn="0" w:firstRowLastColumn="0" w:lastRowFirstColumn="0" w:lastRowLastColumn="0"/>
            </w:pPr>
          </w:p>
        </w:tc>
        <w:tc>
          <w:tcPr>
            <w:tcW w:w="2970" w:type="dxa"/>
            <w:hideMark/>
          </w:tcPr>
          <w:p w14:paraId="6346490C" w14:textId="607C1959" w:rsidR="00147328" w:rsidRPr="00A83708" w:rsidRDefault="00147328" w:rsidP="00323B00">
            <w:pPr>
              <w:pStyle w:val="ListParagraph"/>
              <w:cnfStyle w:val="000000100000" w:firstRow="0" w:lastRow="0" w:firstColumn="0" w:lastColumn="0" w:oddVBand="0" w:evenVBand="0" w:oddHBand="1" w:evenHBand="0" w:firstRowFirstColumn="0" w:firstRowLastColumn="0" w:lastRowFirstColumn="0" w:lastRowLastColumn="0"/>
            </w:pPr>
          </w:p>
        </w:tc>
        <w:tc>
          <w:tcPr>
            <w:tcW w:w="2340" w:type="dxa"/>
            <w:hideMark/>
          </w:tcPr>
          <w:p w14:paraId="1A6D4F51" w14:textId="13F36E2F"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416" w:type="dxa"/>
            <w:hideMark/>
          </w:tcPr>
          <w:p w14:paraId="6E8896DD" w14:textId="68054732"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c>
          <w:tcPr>
            <w:tcW w:w="2539" w:type="dxa"/>
            <w:hideMark/>
          </w:tcPr>
          <w:p w14:paraId="09107E38" w14:textId="5C4B639D" w:rsidR="00147328" w:rsidRPr="00A83708" w:rsidRDefault="00147328" w:rsidP="00E46A63">
            <w:pPr>
              <w:pStyle w:val="ListParagraph"/>
              <w:cnfStyle w:val="000000100000" w:firstRow="0" w:lastRow="0" w:firstColumn="0" w:lastColumn="0" w:oddVBand="0" w:evenVBand="0" w:oddHBand="1" w:evenHBand="0" w:firstRowFirstColumn="0" w:firstRowLastColumn="0" w:lastRowFirstColumn="0" w:lastRowLastColumn="0"/>
            </w:pPr>
          </w:p>
        </w:tc>
      </w:tr>
      <w:tr w:rsidR="00D730F7" w:rsidRPr="00A83708" w14:paraId="63397A30" w14:textId="77777777" w:rsidTr="00B15B35">
        <w:trPr>
          <w:trHeight w:val="300"/>
        </w:trPr>
        <w:tc>
          <w:tcPr>
            <w:cnfStyle w:val="001000000000" w:firstRow="0" w:lastRow="0" w:firstColumn="1" w:lastColumn="0" w:oddVBand="0" w:evenVBand="0" w:oddHBand="0" w:evenHBand="0" w:firstRowFirstColumn="0" w:firstRowLastColumn="0" w:lastRowFirstColumn="0" w:lastRowLastColumn="0"/>
            <w:tcW w:w="1837" w:type="dxa"/>
          </w:tcPr>
          <w:p w14:paraId="5197DF70" w14:textId="77777777" w:rsidR="00D730F7" w:rsidRPr="00A83708" w:rsidRDefault="00D730F7" w:rsidP="00147328">
            <w:pPr>
              <w:rPr>
                <w:rFonts w:ascii="Times New Roman" w:hAnsi="Times New Roman" w:cs="Times New Roman"/>
                <w:sz w:val="24"/>
                <w:szCs w:val="24"/>
              </w:rPr>
            </w:pPr>
          </w:p>
        </w:tc>
        <w:tc>
          <w:tcPr>
            <w:tcW w:w="2298" w:type="dxa"/>
          </w:tcPr>
          <w:p w14:paraId="4A63BE1A" w14:textId="77777777" w:rsidR="00D730F7" w:rsidRPr="00A83708" w:rsidRDefault="00D730F7" w:rsidP="00B11CC6">
            <w:pPr>
              <w:pStyle w:val="ListParagraph"/>
              <w:cnfStyle w:val="000000000000" w:firstRow="0" w:lastRow="0" w:firstColumn="0" w:lastColumn="0" w:oddVBand="0" w:evenVBand="0" w:oddHBand="0" w:evenHBand="0" w:firstRowFirstColumn="0" w:firstRowLastColumn="0" w:lastRowFirstColumn="0" w:lastRowLastColumn="0"/>
            </w:pPr>
          </w:p>
        </w:tc>
        <w:tc>
          <w:tcPr>
            <w:tcW w:w="2970" w:type="dxa"/>
          </w:tcPr>
          <w:p w14:paraId="6F80D34B" w14:textId="77777777" w:rsidR="00D730F7" w:rsidRPr="00A83708" w:rsidRDefault="00D730F7" w:rsidP="00323B00">
            <w:pPr>
              <w:pStyle w:val="ListParagraph"/>
              <w:cnfStyle w:val="000000000000" w:firstRow="0" w:lastRow="0" w:firstColumn="0" w:lastColumn="0" w:oddVBand="0" w:evenVBand="0" w:oddHBand="0" w:evenHBand="0" w:firstRowFirstColumn="0" w:firstRowLastColumn="0" w:lastRowFirstColumn="0" w:lastRowLastColumn="0"/>
            </w:pPr>
          </w:p>
        </w:tc>
        <w:tc>
          <w:tcPr>
            <w:tcW w:w="2340" w:type="dxa"/>
          </w:tcPr>
          <w:p w14:paraId="3C36DB02" w14:textId="77777777" w:rsidR="00D730F7" w:rsidRPr="00A83708" w:rsidRDefault="00D730F7"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416" w:type="dxa"/>
          </w:tcPr>
          <w:p w14:paraId="1F7CB1D2" w14:textId="77777777" w:rsidR="00D730F7" w:rsidRPr="00A83708" w:rsidRDefault="00D730F7" w:rsidP="00E46A63">
            <w:pPr>
              <w:pStyle w:val="ListParagraph"/>
              <w:cnfStyle w:val="000000000000" w:firstRow="0" w:lastRow="0" w:firstColumn="0" w:lastColumn="0" w:oddVBand="0" w:evenVBand="0" w:oddHBand="0" w:evenHBand="0" w:firstRowFirstColumn="0" w:firstRowLastColumn="0" w:lastRowFirstColumn="0" w:lastRowLastColumn="0"/>
            </w:pPr>
          </w:p>
        </w:tc>
        <w:tc>
          <w:tcPr>
            <w:tcW w:w="2539" w:type="dxa"/>
          </w:tcPr>
          <w:p w14:paraId="0DBE93D1" w14:textId="77777777" w:rsidR="00D730F7" w:rsidRPr="00A83708" w:rsidRDefault="00D730F7" w:rsidP="00E46A63">
            <w:pPr>
              <w:pStyle w:val="ListParagraph"/>
              <w:cnfStyle w:val="000000000000" w:firstRow="0" w:lastRow="0" w:firstColumn="0" w:lastColumn="0" w:oddVBand="0" w:evenVBand="0" w:oddHBand="0" w:evenHBand="0" w:firstRowFirstColumn="0" w:firstRowLastColumn="0" w:lastRowFirstColumn="0" w:lastRowLastColumn="0"/>
            </w:pPr>
          </w:p>
        </w:tc>
      </w:tr>
    </w:tbl>
    <w:p w14:paraId="53EBA99D" w14:textId="224A589B" w:rsidR="00DF0686" w:rsidRDefault="00DF0686" w:rsidP="00DF0686">
      <w:pPr>
        <w:pBdr>
          <w:bottom w:val="single" w:sz="12" w:space="1" w:color="auto"/>
        </w:pBdr>
      </w:pPr>
    </w:p>
    <w:p w14:paraId="12D6D610" w14:textId="4432E199" w:rsidR="00DF0686" w:rsidRDefault="006722E3" w:rsidP="00DF0686">
      <w:r>
        <w:rPr>
          <w:noProof/>
        </w:rPr>
        <w:drawing>
          <wp:anchor distT="0" distB="0" distL="114300" distR="114300" simplePos="0" relativeHeight="251668480" behindDoc="0" locked="0" layoutInCell="1" allowOverlap="1" wp14:anchorId="0DB2A3C9" wp14:editId="12862C9C">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56DED81D" w14:textId="778BAB2D" w:rsidR="00DF0686" w:rsidRPr="005E7C58" w:rsidRDefault="001341F4" w:rsidP="00DF0686">
      <w:r w:rsidRPr="00BA30B0">
        <w:rPr>
          <w:rFonts w:ascii="Times New Roman" w:hAnsi="Times New Roman" w:cs="Times New Roman"/>
          <w:noProof/>
          <w:kern w:val="0"/>
          <w:sz w:val="24"/>
          <w:szCs w:val="24"/>
          <w14:ligatures w14:val="none"/>
        </w:rPr>
        <w:drawing>
          <wp:anchor distT="0" distB="0" distL="114300" distR="114300" simplePos="0" relativeHeight="251664384" behindDoc="0" locked="0" layoutInCell="1" allowOverlap="1" wp14:anchorId="453FC25D" wp14:editId="4705B515">
            <wp:simplePos x="0" y="0"/>
            <wp:positionH relativeFrom="column">
              <wp:posOffset>2262297</wp:posOffset>
            </wp:positionH>
            <wp:positionV relativeFrom="paragraph">
              <wp:posOffset>97790</wp:posOffset>
            </wp:positionV>
            <wp:extent cx="2138680" cy="462915"/>
            <wp:effectExtent l="0" t="0" r="0" b="0"/>
            <wp:wrapNone/>
            <wp:docPr id="5" name="Picture 5"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sidR="00DF0686">
        <w:rPr>
          <w:noProof/>
        </w:rPr>
        <w:drawing>
          <wp:anchor distT="0" distB="0" distL="114300" distR="114300" simplePos="0" relativeHeight="251662336" behindDoc="0" locked="0" layoutInCell="1" allowOverlap="1" wp14:anchorId="0F101B30" wp14:editId="33535D99">
            <wp:simplePos x="0" y="0"/>
            <wp:positionH relativeFrom="column">
              <wp:posOffset>7053845</wp:posOffset>
            </wp:positionH>
            <wp:positionV relativeFrom="paragraph">
              <wp:posOffset>48895</wp:posOffset>
            </wp:positionV>
            <wp:extent cx="2083633" cy="453089"/>
            <wp:effectExtent l="0" t="0" r="0" b="4445"/>
            <wp:wrapNone/>
            <wp:docPr id="6" name="Picture 6"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sidR="00DF0686">
        <w:rPr>
          <w:noProof/>
        </w:rPr>
        <w:drawing>
          <wp:inline distT="0" distB="0" distL="0" distR="0" wp14:anchorId="1EED8C8E" wp14:editId="718ED170">
            <wp:extent cx="1469209" cy="564824"/>
            <wp:effectExtent l="0" t="0" r="0" b="0"/>
            <wp:docPr id="4" name="Picture 4"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5EF9C4C5" w14:textId="19DDDBAA" w:rsidR="00DF0686" w:rsidRPr="00EC1B34" w:rsidRDefault="00DF0686" w:rsidP="008B63C2">
      <w:pPr>
        <w:spacing w:before="120"/>
      </w:pPr>
      <w:r w:rsidRPr="00EC1B34">
        <w:t>The contents of this document were developed under cooperative agreements #H326P170001 (ECTA) and #H326X230002 (CADRE), and grants #H373Z190002 (DaSy) and #H373F200001 (CIFR), from the Office of Special Education Programs, U.S. Department of Education. However, the content does not necessarily represent the policy of the U.S. Department of Education, and you should not assume endorsement by the Federal Government.</w:t>
      </w:r>
    </w:p>
    <w:p w14:paraId="2EFEB247" w14:textId="0470F27A" w:rsidR="00DF0686" w:rsidRPr="00EC1B34" w:rsidRDefault="001B2E05" w:rsidP="008B63C2">
      <w:pPr>
        <w:spacing w:before="120"/>
      </w:pPr>
      <w:r>
        <w:rPr>
          <w:noProof/>
        </w:rPr>
        <w:drawing>
          <wp:anchor distT="0" distB="0" distL="114300" distR="114300" simplePos="0" relativeHeight="251666432" behindDoc="0" locked="0" layoutInCell="1" allowOverlap="1" wp14:anchorId="260B6739" wp14:editId="1293E5B3">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00DF0686" w:rsidRPr="00EC1B34">
        <w:t>ECTA Center Project Officer: Julia Martin Eile</w:t>
      </w:r>
    </w:p>
    <w:p w14:paraId="7C0A192B" w14:textId="346E1098" w:rsidR="00DF0686" w:rsidRPr="00EC1B34" w:rsidRDefault="00DF0686" w:rsidP="008B63C2">
      <w:pPr>
        <w:spacing w:before="120"/>
      </w:pPr>
      <w:r w:rsidRPr="00EC1B34">
        <w:t>CADRE Project Officer: Carmen M. Sánchez</w:t>
      </w:r>
    </w:p>
    <w:p w14:paraId="2A747C7C" w14:textId="77777777" w:rsidR="00DF0686" w:rsidRPr="00EC1B34" w:rsidRDefault="00DF0686" w:rsidP="008B63C2">
      <w:pPr>
        <w:spacing w:before="120"/>
      </w:pPr>
      <w:r w:rsidRPr="00EC1B34">
        <w:t>DaSy Center Project Officers: Meredith Miceli and Amy Bae</w:t>
      </w:r>
    </w:p>
    <w:p w14:paraId="0D1C9C4C" w14:textId="6988F288" w:rsidR="000615BB" w:rsidRPr="000615BB" w:rsidRDefault="00DF0686" w:rsidP="00FA5858">
      <w:pPr>
        <w:spacing w:before="120"/>
      </w:pPr>
      <w:r w:rsidRPr="00EC1B34">
        <w:t>CIFR Project Officers: Jennifer Finch and Charles Kniseley</w:t>
      </w:r>
    </w:p>
    <w:sectPr w:rsidR="000615BB" w:rsidRPr="000615BB" w:rsidSect="004C5187">
      <w:footerReference w:type="default" r:id="rId13"/>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9891" w14:textId="77777777" w:rsidR="004C5187" w:rsidRDefault="004C5187" w:rsidP="00B0328F">
      <w:r>
        <w:separator/>
      </w:r>
    </w:p>
  </w:endnote>
  <w:endnote w:type="continuationSeparator" w:id="0">
    <w:p w14:paraId="6BB0E528" w14:textId="77777777" w:rsidR="004C5187" w:rsidRDefault="004C5187"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5FF3BF8C" w:rsidR="00B0328F" w:rsidRPr="00B0328F" w:rsidRDefault="00B0328F">
    <w:pPr>
      <w:pStyle w:val="Footer"/>
      <w:rPr>
        <w:i/>
        <w:iCs/>
      </w:rPr>
    </w:pPr>
    <w:r>
      <w:t xml:space="preserve">Gap </w:t>
    </w:r>
    <w:r w:rsidR="000615BB">
      <w:t xml:space="preserve">Analysis </w:t>
    </w:r>
    <w:r w:rsidR="006C452B">
      <w:t>Summary</w:t>
    </w:r>
    <w:r>
      <w:t xml:space="preserve"> </w:t>
    </w:r>
    <w:r w:rsidRPr="00B0328F">
      <w:rPr>
        <w:i/>
        <w:iCs/>
      </w:rPr>
      <w:t>(updated December 1</w:t>
    </w:r>
    <w:r w:rsidR="006C452B">
      <w:rPr>
        <w:i/>
        <w:iCs/>
      </w:rPr>
      <w:t>2</w:t>
    </w:r>
    <w:r w:rsidRPr="00B0328F">
      <w:rPr>
        <w:i/>
        <w:iCs/>
      </w:rPr>
      <w:t>,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8A75E" w14:textId="77777777" w:rsidR="004C5187" w:rsidRDefault="004C5187" w:rsidP="00B0328F">
      <w:r>
        <w:separator/>
      </w:r>
    </w:p>
  </w:footnote>
  <w:footnote w:type="continuationSeparator" w:id="0">
    <w:p w14:paraId="4C218234" w14:textId="77777777" w:rsidR="004C5187" w:rsidRDefault="004C5187"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27C59"/>
    <w:multiLevelType w:val="hybridMultilevel"/>
    <w:tmpl w:val="509CE748"/>
    <w:lvl w:ilvl="0" w:tplc="6608CAE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8340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067D4"/>
    <w:rsid w:val="000124C2"/>
    <w:rsid w:val="000615BB"/>
    <w:rsid w:val="00087BD4"/>
    <w:rsid w:val="000E3429"/>
    <w:rsid w:val="000F6D41"/>
    <w:rsid w:val="001341F4"/>
    <w:rsid w:val="00147328"/>
    <w:rsid w:val="001A0EFD"/>
    <w:rsid w:val="001B2E05"/>
    <w:rsid w:val="0027390E"/>
    <w:rsid w:val="002874A6"/>
    <w:rsid w:val="002916F4"/>
    <w:rsid w:val="00312A95"/>
    <w:rsid w:val="00320069"/>
    <w:rsid w:val="00323B00"/>
    <w:rsid w:val="00352E4B"/>
    <w:rsid w:val="00367EE1"/>
    <w:rsid w:val="003879AC"/>
    <w:rsid w:val="00403893"/>
    <w:rsid w:val="00443B1A"/>
    <w:rsid w:val="00462CBC"/>
    <w:rsid w:val="004B2B36"/>
    <w:rsid w:val="004C36FD"/>
    <w:rsid w:val="004C5187"/>
    <w:rsid w:val="0060659F"/>
    <w:rsid w:val="006722E3"/>
    <w:rsid w:val="006A6CC0"/>
    <w:rsid w:val="006A7F82"/>
    <w:rsid w:val="006C452B"/>
    <w:rsid w:val="00705156"/>
    <w:rsid w:val="007438F0"/>
    <w:rsid w:val="007925BF"/>
    <w:rsid w:val="007D1D7E"/>
    <w:rsid w:val="00871089"/>
    <w:rsid w:val="008B63C2"/>
    <w:rsid w:val="008C3688"/>
    <w:rsid w:val="00A260EE"/>
    <w:rsid w:val="00A273F9"/>
    <w:rsid w:val="00A336BC"/>
    <w:rsid w:val="00A83708"/>
    <w:rsid w:val="00AB6C8D"/>
    <w:rsid w:val="00AD3657"/>
    <w:rsid w:val="00AD5BA8"/>
    <w:rsid w:val="00AF19F5"/>
    <w:rsid w:val="00B0328F"/>
    <w:rsid w:val="00B11CC6"/>
    <w:rsid w:val="00B15B35"/>
    <w:rsid w:val="00BB68CD"/>
    <w:rsid w:val="00BD08DB"/>
    <w:rsid w:val="00C52108"/>
    <w:rsid w:val="00CA0AA4"/>
    <w:rsid w:val="00CA273F"/>
    <w:rsid w:val="00D517AB"/>
    <w:rsid w:val="00D730F7"/>
    <w:rsid w:val="00DA0268"/>
    <w:rsid w:val="00DB6159"/>
    <w:rsid w:val="00DF0686"/>
    <w:rsid w:val="00E05B07"/>
    <w:rsid w:val="00E0668B"/>
    <w:rsid w:val="00E15796"/>
    <w:rsid w:val="00E46A63"/>
    <w:rsid w:val="00E62056"/>
    <w:rsid w:val="00E66DDE"/>
    <w:rsid w:val="00EA1294"/>
    <w:rsid w:val="00EA7B42"/>
    <w:rsid w:val="00F169D4"/>
    <w:rsid w:val="00F43896"/>
    <w:rsid w:val="00F95065"/>
    <w:rsid w:val="00FA5858"/>
    <w:rsid w:val="00FB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1A0EFD"/>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A0EFD"/>
    <w:pPr>
      <w:keepNext/>
      <w:keepLines/>
      <w:spacing w:before="4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A1294"/>
    <w:pPr>
      <w:contextualSpacing/>
    </w:pPr>
    <w:rPr>
      <w:rFonts w:eastAsia="Times New Roman"/>
      <w:b/>
      <w:bCs/>
      <w:spacing w:val="-10"/>
      <w:kern w:val="28"/>
      <w:sz w:val="48"/>
      <w:szCs w:val="48"/>
    </w:rPr>
  </w:style>
  <w:style w:type="character" w:customStyle="1" w:styleId="TitleChar">
    <w:name w:val="Title Char"/>
    <w:basedOn w:val="DefaultParagraphFont"/>
    <w:link w:val="Title"/>
    <w:uiPriority w:val="10"/>
    <w:rsid w:val="00EA1294"/>
    <w:rPr>
      <w:rFonts w:ascii="Arial" w:eastAsia="Times New Roman" w:hAnsi="Arial" w:cs="Arial"/>
      <w:b/>
      <w:bCs/>
      <w:spacing w:val="-10"/>
      <w:kern w:val="28"/>
      <w:sz w:val="48"/>
      <w:szCs w:val="48"/>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3B00"/>
    <w:pPr>
      <w:numPr>
        <w:numId w:val="1"/>
      </w:numPr>
      <w:ind w:left="360"/>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1A0EF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A0EFD"/>
    <w:rPr>
      <w:rFonts w:ascii="Arial" w:eastAsiaTheme="majorEastAsia" w:hAnsi="Arial" w:cstheme="majorBidi"/>
      <w:color w:val="2F5496" w:themeColor="accent1" w:themeShade="BF"/>
      <w:sz w:val="26"/>
      <w:szCs w:val="26"/>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ctacenter.org/topics/gensup/dms-preparing.asp" TargetMode="External"/><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109</Words>
  <Characters>746</Characters>
  <Application>Microsoft Office Word</Application>
  <DocSecurity>0</DocSecurity>
  <Lines>68</Lines>
  <Paragraphs>13</Paragraphs>
  <ScaleCrop>false</ScaleCrop>
  <HeadingPairs>
    <vt:vector size="2" baseType="variant">
      <vt:variant>
        <vt:lpstr>Title</vt:lpstr>
      </vt:variant>
      <vt:variant>
        <vt:i4>1</vt:i4>
      </vt:variant>
    </vt:vector>
  </HeadingPairs>
  <TitlesOfParts>
    <vt:vector size="1" baseType="lpstr">
      <vt:lpstr>Gap Analysis Summary</vt:lpstr>
    </vt:vector>
  </TitlesOfParts>
  <Manager/>
  <Company/>
  <LinksUpToDate>false</LinksUpToDate>
  <CharactersWithSpaces>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Summary</dc:title>
  <dc:subject/>
  <dc:creator>ECTA Center, CADRE, DaSy, CIFR</dc:creator>
  <cp:keywords/>
  <dc:description/>
  <cp:lastModifiedBy>Lazara, Alexander Morris</cp:lastModifiedBy>
  <cp:revision>62</cp:revision>
  <dcterms:created xsi:type="dcterms:W3CDTF">2023-10-16T22:32:00Z</dcterms:created>
  <dcterms:modified xsi:type="dcterms:W3CDTF">2024-01-22T18:46:00Z</dcterms:modified>
  <cp:category/>
</cp:coreProperties>
</file>