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2F8FC" w14:textId="78B7AA2F" w:rsidR="009A60F7" w:rsidRDefault="009A60F7" w:rsidP="009A60F7">
      <w:r>
        <w:fldChar w:fldCharType="begin"/>
      </w:r>
      <w:r>
        <w:instrText xml:space="preserve"> INCLUDEPICTURE "https://ectacenter.org/~images/eval/logo-ecta2-min.png" \* MERGEFORMATINET </w:instrText>
      </w:r>
      <w:r>
        <w:fldChar w:fldCharType="separate"/>
      </w:r>
      <w:r>
        <w:rPr>
          <w:noProof/>
        </w:rPr>
        <w:drawing>
          <wp:inline distT="0" distB="0" distL="0" distR="0" wp14:anchorId="01596F83" wp14:editId="5F17AEF5">
            <wp:extent cx="859536" cy="685800"/>
            <wp:effectExtent l="0" t="0" r="0" b="0"/>
            <wp:docPr id="1389886046" name="Picture 3" descr="The Early Childhood Technical Assistance Center (EC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he Early Childhood Technical Assistance Center (ECT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9536" cy="685800"/>
                    </a:xfrm>
                    <a:prstGeom prst="rect">
                      <a:avLst/>
                    </a:prstGeom>
                    <a:noFill/>
                    <a:ln>
                      <a:noFill/>
                    </a:ln>
                  </pic:spPr>
                </pic:pic>
              </a:graphicData>
            </a:graphic>
          </wp:inline>
        </w:drawing>
      </w:r>
      <w:r>
        <w:fldChar w:fldCharType="end"/>
      </w:r>
      <w:r w:rsidRPr="00875B8E">
        <w:t xml:space="preserve"> </w:t>
      </w:r>
      <w:r>
        <w:fldChar w:fldCharType="begin"/>
      </w:r>
      <w:r>
        <w:instrText xml:space="preserve"> INCLUDEPICTURE "https://ectacenter.org/~images/eval/logo-dasy.png" \* MERGEFORMATINET </w:instrText>
      </w:r>
      <w:r>
        <w:fldChar w:fldCharType="separate"/>
      </w:r>
      <w:r>
        <w:rPr>
          <w:noProof/>
        </w:rPr>
        <w:drawing>
          <wp:inline distT="0" distB="0" distL="0" distR="0" wp14:anchorId="2A9FD9F4" wp14:editId="517928A0">
            <wp:extent cx="859536" cy="685800"/>
            <wp:effectExtent l="0" t="0" r="0" b="0"/>
            <wp:docPr id="1845059013" name="Picture 4" descr="The Center for IDEA Early Childhood Data Systems (Da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he Center for IDEA Early Childhood Data Systems (DaS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9536" cy="685800"/>
                    </a:xfrm>
                    <a:prstGeom prst="rect">
                      <a:avLst/>
                    </a:prstGeom>
                    <a:noFill/>
                    <a:ln>
                      <a:noFill/>
                    </a:ln>
                  </pic:spPr>
                </pic:pic>
              </a:graphicData>
            </a:graphic>
          </wp:inline>
        </w:drawing>
      </w:r>
      <w:r>
        <w:fldChar w:fldCharType="end"/>
      </w:r>
      <w:r w:rsidRPr="00875B8E">
        <w:t xml:space="preserve"> </w:t>
      </w:r>
      <w:r>
        <w:fldChar w:fldCharType="begin"/>
      </w:r>
      <w:r>
        <w:instrText xml:space="preserve"> INCLUDEPICTURE "https://ectacenter.org/~images/eval/logo-ncham.png" \* MERGEFORMATINET </w:instrText>
      </w:r>
      <w:r>
        <w:fldChar w:fldCharType="separate"/>
      </w:r>
      <w:r>
        <w:rPr>
          <w:noProof/>
        </w:rPr>
        <w:drawing>
          <wp:inline distT="0" distB="0" distL="0" distR="0" wp14:anchorId="30186ACD" wp14:editId="33C60ACC">
            <wp:extent cx="1892808" cy="685800"/>
            <wp:effectExtent l="0" t="0" r="0" b="0"/>
            <wp:docPr id="1098528002" name="Picture 5" descr="The National Center for Hearing Assessment and Management (NCH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he National Center for Hearing Assessment and Management (NCHA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92808" cy="685800"/>
                    </a:xfrm>
                    <a:prstGeom prst="rect">
                      <a:avLst/>
                    </a:prstGeom>
                    <a:noFill/>
                    <a:ln>
                      <a:noFill/>
                    </a:ln>
                  </pic:spPr>
                </pic:pic>
              </a:graphicData>
            </a:graphic>
          </wp:inline>
        </w:drawing>
      </w:r>
      <w:r>
        <w:fldChar w:fldCharType="end"/>
      </w:r>
      <w:r w:rsidRPr="00875B8E">
        <w:t xml:space="preserve"> </w:t>
      </w:r>
      <w:r>
        <w:fldChar w:fldCharType="begin"/>
      </w:r>
      <w:r>
        <w:instrText xml:space="preserve"> INCLUDEPICTURE "https://ectacenter.org/~images/eval/logo-handsandvoices.png" \* MERGEFORMATINET </w:instrText>
      </w:r>
      <w:r>
        <w:fldChar w:fldCharType="separate"/>
      </w:r>
      <w:r>
        <w:rPr>
          <w:noProof/>
        </w:rPr>
        <w:drawing>
          <wp:inline distT="0" distB="0" distL="0" distR="0" wp14:anchorId="4F990328" wp14:editId="3C1B0793">
            <wp:extent cx="1344168" cy="685800"/>
            <wp:effectExtent l="0" t="0" r="2540" b="0"/>
            <wp:docPr id="1082481504" name="Picture 6" descr="Hands &amp; Vo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ands &amp; Voic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4168" cy="685800"/>
                    </a:xfrm>
                    <a:prstGeom prst="rect">
                      <a:avLst/>
                    </a:prstGeom>
                    <a:noFill/>
                    <a:ln>
                      <a:noFill/>
                    </a:ln>
                  </pic:spPr>
                </pic:pic>
              </a:graphicData>
            </a:graphic>
          </wp:inline>
        </w:drawing>
      </w:r>
      <w:r>
        <w:fldChar w:fldCharType="end"/>
      </w:r>
    </w:p>
    <w:p w14:paraId="5D1932F6" w14:textId="0D28F3E8" w:rsidR="009A60F7" w:rsidRDefault="008D008C" w:rsidP="009A60F7">
      <w:pPr>
        <w:pStyle w:val="Title"/>
      </w:pPr>
      <w:r>
        <w:t xml:space="preserve">7. </w:t>
      </w:r>
      <w:r w:rsidRPr="008D008C">
        <w:t>Using Data to Drive Improvement Efforts</w:t>
      </w:r>
    </w:p>
    <w:p w14:paraId="74FA6E73" w14:textId="11AFA089" w:rsidR="00076FC1" w:rsidRPr="00076FC1" w:rsidRDefault="00076FC1" w:rsidP="00076FC1">
      <w:pPr>
        <w:rPr>
          <w:i/>
          <w:iCs/>
        </w:rPr>
      </w:pPr>
      <w:r>
        <w:rPr>
          <w:i/>
          <w:iCs/>
        </w:rPr>
        <w:t xml:space="preserve">Updated </w:t>
      </w:r>
      <w:r w:rsidR="00671592">
        <w:rPr>
          <w:i/>
          <w:iCs/>
        </w:rPr>
        <w:t xml:space="preserve">October </w:t>
      </w:r>
      <w:r w:rsidR="008D008C">
        <w:rPr>
          <w:i/>
          <w:iCs/>
        </w:rPr>
        <w:t>15</w:t>
      </w:r>
      <w:r>
        <w:rPr>
          <w:i/>
          <w:iCs/>
        </w:rPr>
        <w:t>, 2026</w:t>
      </w:r>
    </w:p>
    <w:p w14:paraId="1DD62778" w14:textId="286F002A" w:rsidR="009A60F7" w:rsidRPr="00076FC1" w:rsidRDefault="009A60F7" w:rsidP="009A60F7">
      <w:pPr>
        <w:rPr>
          <w:i/>
          <w:iCs/>
        </w:rPr>
      </w:pPr>
      <w:hyperlink r:id="rId9" w:history="1">
        <w:r w:rsidRPr="00076FC1">
          <w:rPr>
            <w:rStyle w:val="Hyperlink"/>
            <w:i/>
            <w:iCs/>
          </w:rPr>
          <w:t>https://ectacenter.org/topics/earlyid/ehdi-supporting.asp</w:t>
        </w:r>
      </w:hyperlink>
      <w:r w:rsidRPr="00076FC1">
        <w:rPr>
          <w:i/>
          <w:iCs/>
        </w:rPr>
        <w:t xml:space="preserve"> </w:t>
      </w:r>
    </w:p>
    <w:p w14:paraId="3EC03C1A" w14:textId="363C74F8" w:rsidR="009A60F7" w:rsidRDefault="003D7FEE" w:rsidP="009A60F7">
      <w:r>
        <w:t>You can m</w:t>
      </w:r>
      <w:r w:rsidR="009A60F7">
        <w:t>odify</w:t>
      </w:r>
      <w:r w:rsidR="009A60F7" w:rsidRPr="009A60F7">
        <w:t xml:space="preserve"> th</w:t>
      </w:r>
      <w:r w:rsidR="009A60F7">
        <w:t xml:space="preserve">ese </w:t>
      </w:r>
      <w:r>
        <w:t xml:space="preserve">sample agenda </w:t>
      </w:r>
      <w:r w:rsidR="009A60F7">
        <w:t>contents</w:t>
      </w:r>
      <w:r w:rsidR="009A60F7" w:rsidRPr="009A60F7">
        <w:t xml:space="preserve"> to suit your needs</w:t>
      </w:r>
      <w:r w:rsidR="0039210A">
        <w:t xml:space="preserve"> or state or entity context.</w:t>
      </w:r>
    </w:p>
    <w:p w14:paraId="15E1120B" w14:textId="6ED31F8D" w:rsidR="0039210A" w:rsidRPr="009A60F7" w:rsidRDefault="0039210A" w:rsidP="0039210A">
      <w:pPr>
        <w:pStyle w:val="Heading1"/>
      </w:pPr>
      <w:r>
        <w:t>Agenda</w:t>
      </w:r>
    </w:p>
    <w:tbl>
      <w:tblPr>
        <w:tblStyle w:val="TableGrid"/>
        <w:tblW w:w="10080" w:type="dxa"/>
        <w:tblLook w:val="04A0" w:firstRow="1" w:lastRow="0" w:firstColumn="1" w:lastColumn="0" w:noHBand="0" w:noVBand="1"/>
      </w:tblPr>
      <w:tblGrid>
        <w:gridCol w:w="1705"/>
        <w:gridCol w:w="5400"/>
        <w:gridCol w:w="2975"/>
      </w:tblGrid>
      <w:tr w:rsidR="009A60F7" w:rsidRPr="009A60F7" w14:paraId="1796424A" w14:textId="77777777" w:rsidTr="006949EE">
        <w:trPr>
          <w:cantSplit/>
          <w:tblHeader/>
        </w:trPr>
        <w:tc>
          <w:tcPr>
            <w:tcW w:w="1705" w:type="dxa"/>
          </w:tcPr>
          <w:p w14:paraId="3F4F0339" w14:textId="77777777" w:rsidR="009A60F7" w:rsidRPr="009A60F7" w:rsidRDefault="009A60F7" w:rsidP="009A60F7">
            <w:pPr>
              <w:rPr>
                <w:b/>
                <w:bCs/>
              </w:rPr>
            </w:pPr>
            <w:r w:rsidRPr="009A60F7">
              <w:rPr>
                <w:b/>
                <w:bCs/>
              </w:rPr>
              <w:t>Time</w:t>
            </w:r>
          </w:p>
        </w:tc>
        <w:tc>
          <w:tcPr>
            <w:tcW w:w="5400" w:type="dxa"/>
          </w:tcPr>
          <w:p w14:paraId="553B6AC3" w14:textId="1C39DD2A" w:rsidR="009A60F7" w:rsidRPr="009A60F7" w:rsidRDefault="009A60F7" w:rsidP="009A60F7">
            <w:pPr>
              <w:rPr>
                <w:b/>
                <w:bCs/>
              </w:rPr>
            </w:pPr>
            <w:r w:rsidRPr="009A60F7">
              <w:rPr>
                <w:b/>
                <w:bCs/>
              </w:rPr>
              <w:t xml:space="preserve">Topic </w:t>
            </w:r>
          </w:p>
        </w:tc>
        <w:tc>
          <w:tcPr>
            <w:tcW w:w="2975" w:type="dxa"/>
          </w:tcPr>
          <w:p w14:paraId="637B9880" w14:textId="77777777" w:rsidR="009A60F7" w:rsidRPr="009A60F7" w:rsidRDefault="009A60F7" w:rsidP="009A60F7">
            <w:pPr>
              <w:rPr>
                <w:b/>
                <w:bCs/>
              </w:rPr>
            </w:pPr>
            <w:r w:rsidRPr="009A60F7">
              <w:rPr>
                <w:b/>
                <w:bCs/>
              </w:rPr>
              <w:t>Facilitator</w:t>
            </w:r>
          </w:p>
        </w:tc>
      </w:tr>
      <w:tr w:rsidR="00E83F70" w:rsidRPr="009A60F7" w14:paraId="609A9630" w14:textId="77777777" w:rsidTr="006949EE">
        <w:trPr>
          <w:cantSplit/>
          <w:trHeight w:val="152"/>
        </w:trPr>
        <w:tc>
          <w:tcPr>
            <w:tcW w:w="1705" w:type="dxa"/>
          </w:tcPr>
          <w:p w14:paraId="7A79D7E9" w14:textId="482A4128" w:rsidR="00E83F70" w:rsidRPr="009A60F7" w:rsidRDefault="00E83F70" w:rsidP="00E83F70"/>
        </w:tc>
        <w:tc>
          <w:tcPr>
            <w:tcW w:w="5400" w:type="dxa"/>
          </w:tcPr>
          <w:p w14:paraId="2F5D0D57" w14:textId="2E4A580C" w:rsidR="00E83F70" w:rsidRPr="00E83F70" w:rsidRDefault="00E83F70" w:rsidP="00E83F70">
            <w:r w:rsidRPr="00E83F70">
              <w:t>Welcome and Introductions</w:t>
            </w:r>
          </w:p>
        </w:tc>
        <w:tc>
          <w:tcPr>
            <w:tcW w:w="2975" w:type="dxa"/>
          </w:tcPr>
          <w:p w14:paraId="1FD59AA6" w14:textId="05A4F7D5" w:rsidR="00E83F70" w:rsidRPr="009A60F7" w:rsidRDefault="00E83F70" w:rsidP="00E83F70"/>
        </w:tc>
      </w:tr>
      <w:tr w:rsidR="00E83F70" w:rsidRPr="009A60F7" w14:paraId="221A3CEF" w14:textId="77777777" w:rsidTr="006949EE">
        <w:trPr>
          <w:cantSplit/>
        </w:trPr>
        <w:tc>
          <w:tcPr>
            <w:tcW w:w="1705" w:type="dxa"/>
          </w:tcPr>
          <w:p w14:paraId="25809F02" w14:textId="77777777" w:rsidR="00E83F70" w:rsidRPr="009A60F7" w:rsidRDefault="00E83F70" w:rsidP="00E83F70"/>
        </w:tc>
        <w:tc>
          <w:tcPr>
            <w:tcW w:w="5400" w:type="dxa"/>
          </w:tcPr>
          <w:p w14:paraId="7DB86F56" w14:textId="77777777" w:rsidR="00E83F70" w:rsidRPr="00E83F70" w:rsidRDefault="00E83F70" w:rsidP="00E83F70">
            <w:r w:rsidRPr="00E83F70">
              <w:t>Overview</w:t>
            </w:r>
          </w:p>
          <w:p w14:paraId="27943240" w14:textId="77777777" w:rsidR="00E83F70" w:rsidRPr="00E83F70" w:rsidRDefault="00E83F70" w:rsidP="00E83F70">
            <w:pPr>
              <w:pStyle w:val="ListParagraph"/>
              <w:numPr>
                <w:ilvl w:val="0"/>
                <w:numId w:val="32"/>
              </w:numPr>
            </w:pPr>
            <w:r w:rsidRPr="00E83F70">
              <w:t>Current Status</w:t>
            </w:r>
          </w:p>
          <w:p w14:paraId="5344FA9A" w14:textId="7B588C66" w:rsidR="00E83F70" w:rsidRPr="00E83F70" w:rsidRDefault="00E83F70" w:rsidP="00E83F70">
            <w:pPr>
              <w:pStyle w:val="ListParagraph"/>
              <w:numPr>
                <w:ilvl w:val="0"/>
                <w:numId w:val="32"/>
              </w:numPr>
            </w:pPr>
            <w:r w:rsidRPr="00E83F70">
              <w:t>Successes</w:t>
            </w:r>
          </w:p>
        </w:tc>
        <w:tc>
          <w:tcPr>
            <w:tcW w:w="2975" w:type="dxa"/>
          </w:tcPr>
          <w:p w14:paraId="184ECCF9" w14:textId="63671BDE" w:rsidR="00E83F70" w:rsidRPr="009A60F7" w:rsidRDefault="00E83F70" w:rsidP="00E83F70"/>
        </w:tc>
      </w:tr>
      <w:tr w:rsidR="00E83F70" w:rsidRPr="009A60F7" w14:paraId="5D071D9E" w14:textId="77777777" w:rsidTr="006949EE">
        <w:trPr>
          <w:cantSplit/>
        </w:trPr>
        <w:tc>
          <w:tcPr>
            <w:tcW w:w="1705" w:type="dxa"/>
          </w:tcPr>
          <w:p w14:paraId="63A05372" w14:textId="77777777" w:rsidR="00E83F70" w:rsidRPr="009A60F7" w:rsidRDefault="00E83F70" w:rsidP="00E83F70"/>
        </w:tc>
        <w:tc>
          <w:tcPr>
            <w:tcW w:w="5400" w:type="dxa"/>
          </w:tcPr>
          <w:p w14:paraId="54263A83" w14:textId="77777777" w:rsidR="00E83F70" w:rsidRPr="00E83F70" w:rsidRDefault="00E83F70" w:rsidP="00E83F70">
            <w:r w:rsidRPr="00E83F70">
              <w:t>Quality Improvement (QI) Targets</w:t>
            </w:r>
          </w:p>
          <w:p w14:paraId="599F930C" w14:textId="77777777" w:rsidR="00E83F70" w:rsidRPr="00E83F70" w:rsidRDefault="00E83F70" w:rsidP="00E83F70">
            <w:pPr>
              <w:pStyle w:val="ListParagraph"/>
              <w:numPr>
                <w:ilvl w:val="0"/>
                <w:numId w:val="33"/>
              </w:numPr>
            </w:pPr>
            <w:r w:rsidRPr="00E83F70">
              <w:t>Critical Issues</w:t>
            </w:r>
          </w:p>
          <w:p w14:paraId="59D91CEF" w14:textId="77777777" w:rsidR="00E83F70" w:rsidRPr="00E83F70" w:rsidRDefault="00E83F70" w:rsidP="00E83F70">
            <w:pPr>
              <w:pStyle w:val="ListParagraph"/>
              <w:numPr>
                <w:ilvl w:val="0"/>
                <w:numId w:val="33"/>
              </w:numPr>
            </w:pPr>
            <w:r w:rsidRPr="00E83F70">
              <w:t>Priorities</w:t>
            </w:r>
          </w:p>
          <w:p w14:paraId="7937D40A" w14:textId="77777777" w:rsidR="00E83F70" w:rsidRPr="00E83F70" w:rsidRDefault="00E83F70" w:rsidP="00E83F70">
            <w:pPr>
              <w:pStyle w:val="ListParagraph"/>
              <w:numPr>
                <w:ilvl w:val="0"/>
                <w:numId w:val="33"/>
              </w:numPr>
            </w:pPr>
            <w:r w:rsidRPr="00E83F70">
              <w:t>What does the research show?</w:t>
            </w:r>
          </w:p>
          <w:p w14:paraId="18AE2637" w14:textId="6DCE6DF4" w:rsidR="00E83F70" w:rsidRPr="00E83F70" w:rsidRDefault="00E83F70" w:rsidP="00E83F70">
            <w:pPr>
              <w:pStyle w:val="ListParagraph"/>
              <w:numPr>
                <w:ilvl w:val="0"/>
                <w:numId w:val="33"/>
              </w:numPr>
            </w:pPr>
            <w:r w:rsidRPr="00E83F70">
              <w:t>What would success and improvement look like?</w:t>
            </w:r>
          </w:p>
        </w:tc>
        <w:tc>
          <w:tcPr>
            <w:tcW w:w="2975" w:type="dxa"/>
          </w:tcPr>
          <w:p w14:paraId="6BFCD1BD" w14:textId="63FFB246" w:rsidR="00E83F70" w:rsidRPr="009A60F7" w:rsidRDefault="00E83F70" w:rsidP="00E83F70"/>
        </w:tc>
      </w:tr>
      <w:tr w:rsidR="00E83F70" w:rsidRPr="009A60F7" w14:paraId="724B427B" w14:textId="77777777" w:rsidTr="006949EE">
        <w:trPr>
          <w:cantSplit/>
        </w:trPr>
        <w:tc>
          <w:tcPr>
            <w:tcW w:w="1705" w:type="dxa"/>
          </w:tcPr>
          <w:p w14:paraId="75082E35" w14:textId="77777777" w:rsidR="00E83F70" w:rsidRPr="009A60F7" w:rsidRDefault="00E83F70" w:rsidP="00E83F70"/>
        </w:tc>
        <w:tc>
          <w:tcPr>
            <w:tcW w:w="5400" w:type="dxa"/>
          </w:tcPr>
          <w:p w14:paraId="46AB25C5" w14:textId="77777777" w:rsidR="00E83F70" w:rsidRPr="00E83F70" w:rsidRDefault="00E83F70" w:rsidP="00E83F70">
            <w:r w:rsidRPr="00E83F70">
              <w:t>Data</w:t>
            </w:r>
          </w:p>
          <w:p w14:paraId="2ED4CD56" w14:textId="77777777" w:rsidR="00E83F70" w:rsidRPr="00E83F70" w:rsidRDefault="00E83F70" w:rsidP="00E83F70">
            <w:pPr>
              <w:pStyle w:val="ListParagraph"/>
              <w:numPr>
                <w:ilvl w:val="0"/>
                <w:numId w:val="34"/>
              </w:numPr>
            </w:pPr>
            <w:r w:rsidRPr="00E83F70">
              <w:t>Current Data Collection and Storage</w:t>
            </w:r>
          </w:p>
          <w:p w14:paraId="4E96F475" w14:textId="34D61CC2" w:rsidR="00E83F70" w:rsidRPr="00E83F70" w:rsidRDefault="00E83F70" w:rsidP="00E83F70">
            <w:pPr>
              <w:pStyle w:val="ListParagraph"/>
              <w:numPr>
                <w:ilvl w:val="0"/>
                <w:numId w:val="34"/>
              </w:numPr>
            </w:pPr>
            <w:r w:rsidRPr="00E83F70">
              <w:t>New Data Collection and Process</w:t>
            </w:r>
          </w:p>
        </w:tc>
        <w:tc>
          <w:tcPr>
            <w:tcW w:w="2975" w:type="dxa"/>
          </w:tcPr>
          <w:p w14:paraId="2D24A7EF" w14:textId="67D4A660" w:rsidR="00E83F70" w:rsidRPr="009A60F7" w:rsidRDefault="00E83F70" w:rsidP="00E83F70"/>
        </w:tc>
      </w:tr>
      <w:tr w:rsidR="00E83F70" w:rsidRPr="009A60F7" w14:paraId="7C9C0D0A" w14:textId="77777777" w:rsidTr="006949EE">
        <w:trPr>
          <w:cantSplit/>
        </w:trPr>
        <w:tc>
          <w:tcPr>
            <w:tcW w:w="1705" w:type="dxa"/>
          </w:tcPr>
          <w:p w14:paraId="4C424D89" w14:textId="77777777" w:rsidR="00E83F70" w:rsidRPr="009A60F7" w:rsidRDefault="00E83F70" w:rsidP="00E83F70"/>
        </w:tc>
        <w:tc>
          <w:tcPr>
            <w:tcW w:w="5400" w:type="dxa"/>
          </w:tcPr>
          <w:p w14:paraId="21A5B552" w14:textId="77777777" w:rsidR="00E83F70" w:rsidRPr="00E83F70" w:rsidRDefault="00E83F70" w:rsidP="00E83F70">
            <w:r w:rsidRPr="00E83F70">
              <w:t>Methodology</w:t>
            </w:r>
          </w:p>
          <w:p w14:paraId="6D29CD79" w14:textId="77777777" w:rsidR="00E83F70" w:rsidRPr="00E83F70" w:rsidRDefault="00E83F70" w:rsidP="00E83F70">
            <w:pPr>
              <w:pStyle w:val="ListParagraph"/>
              <w:numPr>
                <w:ilvl w:val="0"/>
                <w:numId w:val="35"/>
              </w:numPr>
            </w:pPr>
            <w:r w:rsidRPr="00E83F70">
              <w:t>Review and Select QI Methodology</w:t>
            </w:r>
          </w:p>
          <w:p w14:paraId="77BC8E1E" w14:textId="77777777" w:rsidR="00E83F70" w:rsidRPr="00E83F70" w:rsidRDefault="00E83F70" w:rsidP="00E83F70">
            <w:pPr>
              <w:pStyle w:val="ListParagraph"/>
              <w:numPr>
                <w:ilvl w:val="0"/>
                <w:numId w:val="35"/>
              </w:numPr>
            </w:pPr>
            <w:r w:rsidRPr="00E83F70">
              <w:t>Specific Process for Testing Change</w:t>
            </w:r>
          </w:p>
          <w:p w14:paraId="754219CD" w14:textId="17A51C26" w:rsidR="00E83F70" w:rsidRPr="00E83F70" w:rsidRDefault="00E83F70" w:rsidP="00E83F70">
            <w:pPr>
              <w:pStyle w:val="ListParagraph"/>
              <w:numPr>
                <w:ilvl w:val="0"/>
                <w:numId w:val="35"/>
              </w:numPr>
            </w:pPr>
            <w:r w:rsidRPr="00E83F70">
              <w:t>Data Analyses and Sharing Results</w:t>
            </w:r>
          </w:p>
        </w:tc>
        <w:tc>
          <w:tcPr>
            <w:tcW w:w="2975" w:type="dxa"/>
          </w:tcPr>
          <w:p w14:paraId="03E4D3C0" w14:textId="7A42982B" w:rsidR="00E83F70" w:rsidRPr="009A60F7" w:rsidRDefault="00E83F70" w:rsidP="00E83F70"/>
        </w:tc>
      </w:tr>
      <w:tr w:rsidR="00E83F70" w:rsidRPr="009A60F7" w14:paraId="7CB7695D" w14:textId="77777777" w:rsidTr="006949EE">
        <w:trPr>
          <w:cantSplit/>
        </w:trPr>
        <w:tc>
          <w:tcPr>
            <w:tcW w:w="1705" w:type="dxa"/>
          </w:tcPr>
          <w:p w14:paraId="09AD43DA" w14:textId="77777777" w:rsidR="00E83F70" w:rsidRPr="009A60F7" w:rsidRDefault="00E83F70" w:rsidP="00E83F70"/>
        </w:tc>
        <w:tc>
          <w:tcPr>
            <w:tcW w:w="5400" w:type="dxa"/>
          </w:tcPr>
          <w:p w14:paraId="054A11E3" w14:textId="77777777" w:rsidR="00E83F70" w:rsidRPr="00E83F70" w:rsidRDefault="00E83F70" w:rsidP="00E83F70">
            <w:r w:rsidRPr="00E83F70">
              <w:t>Brainstorming and Solution Generation</w:t>
            </w:r>
          </w:p>
          <w:p w14:paraId="059CD210" w14:textId="77777777" w:rsidR="00E83F70" w:rsidRPr="00E83F70" w:rsidRDefault="00E83F70" w:rsidP="00E83F70">
            <w:pPr>
              <w:pStyle w:val="ListParagraph"/>
              <w:numPr>
                <w:ilvl w:val="0"/>
                <w:numId w:val="36"/>
              </w:numPr>
            </w:pPr>
            <w:r w:rsidRPr="00E83F70">
              <w:t>Evidence-Based and Evidenced-Informed Strategies or Promising Practices</w:t>
            </w:r>
          </w:p>
          <w:p w14:paraId="6C3363CF" w14:textId="77777777" w:rsidR="00E83F70" w:rsidRPr="00E83F70" w:rsidRDefault="00E83F70" w:rsidP="00E83F70">
            <w:pPr>
              <w:pStyle w:val="ListParagraph"/>
              <w:numPr>
                <w:ilvl w:val="0"/>
                <w:numId w:val="36"/>
              </w:numPr>
            </w:pPr>
            <w:r w:rsidRPr="00E83F70">
              <w:t>Changes and Resources</w:t>
            </w:r>
          </w:p>
          <w:p w14:paraId="5710C88D" w14:textId="0A88FEA7" w:rsidR="00E83F70" w:rsidRPr="00E83F70" w:rsidRDefault="00E83F70" w:rsidP="00E83F70">
            <w:pPr>
              <w:pStyle w:val="ListParagraph"/>
              <w:numPr>
                <w:ilvl w:val="0"/>
                <w:numId w:val="36"/>
              </w:numPr>
            </w:pPr>
            <w:r w:rsidRPr="00E83F70">
              <w:t>Potential Challenges and Solutions</w:t>
            </w:r>
          </w:p>
        </w:tc>
        <w:tc>
          <w:tcPr>
            <w:tcW w:w="2975" w:type="dxa"/>
          </w:tcPr>
          <w:p w14:paraId="39EAB891" w14:textId="77777777" w:rsidR="00E83F70" w:rsidRPr="009A60F7" w:rsidRDefault="00E83F70" w:rsidP="00E83F70"/>
        </w:tc>
      </w:tr>
      <w:tr w:rsidR="00E83F70" w:rsidRPr="009A60F7" w14:paraId="02C5D32A" w14:textId="77777777" w:rsidTr="006949EE">
        <w:trPr>
          <w:cantSplit/>
        </w:trPr>
        <w:tc>
          <w:tcPr>
            <w:tcW w:w="1705" w:type="dxa"/>
          </w:tcPr>
          <w:p w14:paraId="7C55505F" w14:textId="77777777" w:rsidR="00E83F70" w:rsidRPr="009A60F7" w:rsidRDefault="00E83F70" w:rsidP="00E83F70"/>
        </w:tc>
        <w:tc>
          <w:tcPr>
            <w:tcW w:w="5400" w:type="dxa"/>
          </w:tcPr>
          <w:p w14:paraId="6FF9358F" w14:textId="449E0949" w:rsidR="00E83F70" w:rsidRPr="00E83F70" w:rsidRDefault="00E83F70" w:rsidP="00E83F70">
            <w:r w:rsidRPr="00E83F70">
              <w:t>Next Steps</w:t>
            </w:r>
          </w:p>
        </w:tc>
        <w:tc>
          <w:tcPr>
            <w:tcW w:w="2975" w:type="dxa"/>
          </w:tcPr>
          <w:p w14:paraId="4688A244" w14:textId="77777777" w:rsidR="00E83F70" w:rsidRPr="009A60F7" w:rsidRDefault="00E83F70" w:rsidP="00E83F70"/>
        </w:tc>
      </w:tr>
    </w:tbl>
    <w:p w14:paraId="51D5D764" w14:textId="77777777" w:rsidR="00F01651" w:rsidRPr="00F01651" w:rsidRDefault="00F01651" w:rsidP="00F01651">
      <w:pPr>
        <w:pStyle w:val="Heading1"/>
      </w:pPr>
      <w:r>
        <w:lastRenderedPageBreak/>
        <w:t>Meeting Basics</w:t>
      </w:r>
    </w:p>
    <w:p w14:paraId="13B4E927" w14:textId="77777777" w:rsidR="00F01651" w:rsidRDefault="00F01651" w:rsidP="00F01651">
      <w:pPr>
        <w:pStyle w:val="Heading2"/>
      </w:pPr>
      <w:r>
        <w:t>Purpose</w:t>
      </w:r>
    </w:p>
    <w:p w14:paraId="1E613E22" w14:textId="77777777" w:rsidR="00F01651" w:rsidRDefault="00F01651" w:rsidP="00F01651">
      <w:r>
        <w:t>This is an advanced meeting of key program and system representatives. Included are those who collect, manage, and analyze program and system data enabling collaboration on evaluation and quality improvement (QI) efforts for programs, services, processes, and outcomes related to children who are deaf and hard of hearing (DHH).</w:t>
      </w:r>
    </w:p>
    <w:p w14:paraId="13996456" w14:textId="77777777" w:rsidR="00F01651" w:rsidRPr="00F01651" w:rsidRDefault="00F01651" w:rsidP="00F01651">
      <w:pPr>
        <w:pStyle w:val="Heading2"/>
      </w:pPr>
      <w:r>
        <w:t>Outcome</w:t>
      </w:r>
    </w:p>
    <w:p w14:paraId="7EAB03BE" w14:textId="77777777" w:rsidR="00F01651" w:rsidRDefault="00F01651" w:rsidP="00F01651">
      <w:r>
        <w:t>The main outcome is for all participants to emerge with an agreement to improve systems for children who are DHH. The agreement will center on:</w:t>
      </w:r>
    </w:p>
    <w:p w14:paraId="01BB7B53" w14:textId="499158EC" w:rsidR="00F01651" w:rsidRDefault="00F01651" w:rsidP="00F01651">
      <w:pPr>
        <w:pStyle w:val="ListParagraph"/>
        <w:numPr>
          <w:ilvl w:val="0"/>
          <w:numId w:val="37"/>
        </w:numPr>
      </w:pPr>
      <w:r>
        <w:t xml:space="preserve">Targets or areas for program, service, or process improvements. </w:t>
      </w:r>
    </w:p>
    <w:p w14:paraId="1076D6D4" w14:textId="680D3A96" w:rsidR="00F01651" w:rsidRDefault="00F01651" w:rsidP="00F01651">
      <w:pPr>
        <w:pStyle w:val="ListParagraph"/>
        <w:numPr>
          <w:ilvl w:val="0"/>
          <w:numId w:val="37"/>
        </w:numPr>
      </w:pPr>
      <w:r>
        <w:t xml:space="preserve">Identification of process or outcomes data to measure the impact of QI efforts. </w:t>
      </w:r>
    </w:p>
    <w:p w14:paraId="3A1C34EC" w14:textId="5E8D7910" w:rsidR="00F01651" w:rsidRDefault="00F01651" w:rsidP="00F01651">
      <w:pPr>
        <w:pStyle w:val="ListParagraph"/>
        <w:numPr>
          <w:ilvl w:val="0"/>
          <w:numId w:val="37"/>
        </w:numPr>
      </w:pPr>
      <w:r>
        <w:t>Methods for implementing QI efforts.</w:t>
      </w:r>
    </w:p>
    <w:p w14:paraId="67270B29" w14:textId="77777777" w:rsidR="00F01651" w:rsidRDefault="00F01651" w:rsidP="00F01651">
      <w:pPr>
        <w:pStyle w:val="Heading2"/>
      </w:pPr>
      <w:r>
        <w:t>Timing</w:t>
      </w:r>
    </w:p>
    <w:p w14:paraId="5FE42465" w14:textId="77777777" w:rsidR="00F01651" w:rsidRDefault="00F01651" w:rsidP="00F01651">
      <w:r>
        <w:t xml:space="preserve">This collaborative meeting will be helpful when key leaders, such as the Early Hearing Detection and Intervention (EHDI) coordinator and Part C coordinator or program personnel: </w:t>
      </w:r>
    </w:p>
    <w:p w14:paraId="4E55243C" w14:textId="746A3C37" w:rsidR="00F01651" w:rsidRDefault="00F01651" w:rsidP="00F01651">
      <w:pPr>
        <w:pStyle w:val="ListParagraph"/>
        <w:numPr>
          <w:ilvl w:val="0"/>
          <w:numId w:val="38"/>
        </w:numPr>
      </w:pPr>
      <w:r>
        <w:t>Intend to undertake QI efforts within programs, services, or processes that impact partnering organizations or entities.</w:t>
      </w:r>
    </w:p>
    <w:p w14:paraId="335C0111" w14:textId="2A950F48" w:rsidR="00F01651" w:rsidRDefault="00F01651" w:rsidP="00F01651">
      <w:pPr>
        <w:pStyle w:val="ListParagraph"/>
        <w:numPr>
          <w:ilvl w:val="0"/>
          <w:numId w:val="38"/>
        </w:numPr>
      </w:pPr>
      <w:r>
        <w:t>Have identified a need for QI within the larger system.</w:t>
      </w:r>
    </w:p>
    <w:p w14:paraId="6BA1B8E6" w14:textId="3377F607" w:rsidR="00F01651" w:rsidRDefault="00F01651" w:rsidP="00F01651">
      <w:pPr>
        <w:pStyle w:val="ListParagraph"/>
        <w:numPr>
          <w:ilvl w:val="0"/>
          <w:numId w:val="38"/>
        </w:numPr>
      </w:pPr>
      <w:r>
        <w:t>Are responding to new grant or legislative requirements around QI.</w:t>
      </w:r>
    </w:p>
    <w:p w14:paraId="31AAC7DA" w14:textId="77777777" w:rsidR="00F01651" w:rsidRDefault="00F01651" w:rsidP="00F01651">
      <w:r>
        <w:t>Participating organizations and entities must be able to access reliable and accurate data about their programs, services, processes, and outcomes. This collaborative meeting will be most helpful after programs have:</w:t>
      </w:r>
    </w:p>
    <w:p w14:paraId="7FC1BF2C" w14:textId="3FC9269A" w:rsidR="00F01651" w:rsidRDefault="00F01651" w:rsidP="00F01651">
      <w:pPr>
        <w:pStyle w:val="ListParagraph"/>
        <w:numPr>
          <w:ilvl w:val="0"/>
          <w:numId w:val="39"/>
        </w:numPr>
      </w:pPr>
      <w:r>
        <w:t xml:space="preserve">Established a shared understanding of systems (see </w:t>
      </w:r>
      <w:hyperlink r:id="rId10" w:anchor="sample-agendas" w:history="1">
        <w:r>
          <w:rPr>
            <w:rStyle w:val="Hyperlink"/>
          </w:rPr>
          <w:t>Sample Agenda</w:t>
        </w:r>
        <w:r w:rsidRPr="00F01651">
          <w:rPr>
            <w:rStyle w:val="Hyperlink"/>
          </w:rPr>
          <w:t xml:space="preserve"> 1</w:t>
        </w:r>
      </w:hyperlink>
      <w:r>
        <w:t>).</w:t>
      </w:r>
    </w:p>
    <w:p w14:paraId="46CFF80A" w14:textId="3C40613E" w:rsidR="00F01651" w:rsidRDefault="00F01651" w:rsidP="00F01651">
      <w:pPr>
        <w:pStyle w:val="ListParagraph"/>
        <w:numPr>
          <w:ilvl w:val="0"/>
          <w:numId w:val="39"/>
        </w:numPr>
      </w:pPr>
      <w:r>
        <w:t xml:space="preserve">Engaged in collaborative work to address key issues of referral, identification, personnel development, and service delivery (see </w:t>
      </w:r>
      <w:hyperlink r:id="rId11" w:anchor="sample-agendas" w:history="1">
        <w:r>
          <w:rPr>
            <w:rStyle w:val="Hyperlink"/>
          </w:rPr>
          <w:t>Sample Agenda</w:t>
        </w:r>
        <w:r w:rsidRPr="00F01651">
          <w:rPr>
            <w:rStyle w:val="Hyperlink"/>
          </w:rPr>
          <w:t>s 2–5</w:t>
        </w:r>
      </w:hyperlink>
      <w:r>
        <w:t>).</w:t>
      </w:r>
    </w:p>
    <w:p w14:paraId="336B779E" w14:textId="4E9A39A1" w:rsidR="00F01651" w:rsidRDefault="00F01651" w:rsidP="00F01651">
      <w:pPr>
        <w:pStyle w:val="ListParagraph"/>
        <w:numPr>
          <w:ilvl w:val="0"/>
          <w:numId w:val="39"/>
        </w:numPr>
      </w:pPr>
      <w:r>
        <w:t xml:space="preserve">Have a shared data agreement (see </w:t>
      </w:r>
      <w:hyperlink r:id="rId12" w:anchor="sample-agendas" w:history="1">
        <w:r>
          <w:rPr>
            <w:rStyle w:val="Hyperlink"/>
          </w:rPr>
          <w:t>Sample Agenda</w:t>
        </w:r>
        <w:r w:rsidRPr="00F01651">
          <w:rPr>
            <w:rStyle w:val="Hyperlink"/>
          </w:rPr>
          <w:t xml:space="preserve"> 6</w:t>
        </w:r>
      </w:hyperlink>
      <w:r>
        <w:t>).</w:t>
      </w:r>
    </w:p>
    <w:p w14:paraId="3CD8B606" w14:textId="77777777" w:rsidR="00F01651" w:rsidRDefault="00F01651" w:rsidP="0029600E">
      <w:pPr>
        <w:pStyle w:val="Heading1"/>
      </w:pPr>
      <w:r>
        <w:t>Involving Partners</w:t>
      </w:r>
    </w:p>
    <w:p w14:paraId="60CBE4E9" w14:textId="598D8386" w:rsidR="00F01651" w:rsidRDefault="00F01651" w:rsidP="0029600E">
      <w:pPr>
        <w:pStyle w:val="ListParagraph"/>
        <w:numPr>
          <w:ilvl w:val="0"/>
          <w:numId w:val="40"/>
        </w:numPr>
      </w:pPr>
      <w:r>
        <w:t>What are the key programs or systems that provide services to children who are DHH in your state, particularly any that will be impacted by these QI efforts?</w:t>
      </w:r>
    </w:p>
    <w:p w14:paraId="0919AB98" w14:textId="24FB9B40" w:rsidR="00F01651" w:rsidRDefault="00F01651" w:rsidP="0029600E">
      <w:pPr>
        <w:pStyle w:val="ListParagraph"/>
        <w:numPr>
          <w:ilvl w:val="0"/>
          <w:numId w:val="40"/>
        </w:numPr>
      </w:pPr>
      <w:r>
        <w:t>Who has key roles in data collection, management, or analysis in these programs or systems?</w:t>
      </w:r>
    </w:p>
    <w:p w14:paraId="38D89DBE" w14:textId="637FAB7B" w:rsidR="00F01651" w:rsidRDefault="00F01651" w:rsidP="0029600E">
      <w:pPr>
        <w:pStyle w:val="ListParagraph"/>
        <w:numPr>
          <w:ilvl w:val="0"/>
          <w:numId w:val="40"/>
        </w:numPr>
      </w:pPr>
      <w:r>
        <w:t>Who is knowledgeable about QI methodology and evidence-based practices?</w:t>
      </w:r>
    </w:p>
    <w:p w14:paraId="69284C5A" w14:textId="33E28798" w:rsidR="00F01651" w:rsidRDefault="00F01651" w:rsidP="0029600E">
      <w:pPr>
        <w:pStyle w:val="ListParagraph"/>
        <w:numPr>
          <w:ilvl w:val="0"/>
          <w:numId w:val="40"/>
        </w:numPr>
      </w:pPr>
      <w:r>
        <w:lastRenderedPageBreak/>
        <w:t xml:space="preserve">Who are champions for the programs or systems? </w:t>
      </w:r>
    </w:p>
    <w:p w14:paraId="4A05F9BA" w14:textId="14789A01" w:rsidR="00F01651" w:rsidRDefault="00F01651" w:rsidP="0029600E">
      <w:pPr>
        <w:pStyle w:val="ListParagraph"/>
        <w:numPr>
          <w:ilvl w:val="0"/>
          <w:numId w:val="40"/>
        </w:numPr>
      </w:pPr>
      <w:r>
        <w:t>Who has access to potentially needed resources, such as data analysis capacity or can leverage program or system data?</w:t>
      </w:r>
    </w:p>
    <w:p w14:paraId="624A3706" w14:textId="71B8CC49" w:rsidR="00F01651" w:rsidRDefault="00F01651" w:rsidP="0029600E">
      <w:pPr>
        <w:pStyle w:val="ListParagraph"/>
        <w:numPr>
          <w:ilvl w:val="0"/>
          <w:numId w:val="40"/>
        </w:numPr>
      </w:pPr>
      <w:r>
        <w:t>Who is or will be impacted by program or system change?</w:t>
      </w:r>
    </w:p>
    <w:p w14:paraId="542DD4F1" w14:textId="77777777" w:rsidR="00F01651" w:rsidRDefault="00F01651" w:rsidP="0029600E">
      <w:pPr>
        <w:pStyle w:val="Heading2"/>
      </w:pPr>
      <w:r>
        <w:t>Possible Attendees</w:t>
      </w:r>
    </w:p>
    <w:p w14:paraId="7D4F13BD" w14:textId="59820800" w:rsidR="00F01651" w:rsidRDefault="00F01651" w:rsidP="0029600E">
      <w:pPr>
        <w:pStyle w:val="ListParagraph"/>
        <w:numPr>
          <w:ilvl w:val="0"/>
          <w:numId w:val="41"/>
        </w:numPr>
      </w:pPr>
      <w:r>
        <w:t>EHDI coordinator and other EHDI personnel, specifically EHDI data managers and follow-up personnel</w:t>
      </w:r>
    </w:p>
    <w:p w14:paraId="5DB532F8" w14:textId="6C79CF06" w:rsidR="00F01651" w:rsidRDefault="00F01651" w:rsidP="0029600E">
      <w:pPr>
        <w:pStyle w:val="ListParagraph"/>
        <w:numPr>
          <w:ilvl w:val="0"/>
          <w:numId w:val="41"/>
        </w:numPr>
      </w:pPr>
      <w:r>
        <w:t>Part C coordinator and other Part C personnel, specifically Part C data managers and monitoring personnel</w:t>
      </w:r>
    </w:p>
    <w:p w14:paraId="0B7130EF" w14:textId="18081005" w:rsidR="00F01651" w:rsidRDefault="00F01651" w:rsidP="0029600E">
      <w:pPr>
        <w:pStyle w:val="ListParagraph"/>
        <w:numPr>
          <w:ilvl w:val="0"/>
          <w:numId w:val="41"/>
        </w:numPr>
      </w:pPr>
      <w:r>
        <w:t>Family-based organizations (FBOs), such as Hands &amp; Voices, family support agency representatives, and other parent leaders</w:t>
      </w:r>
    </w:p>
    <w:p w14:paraId="106EF654" w14:textId="085B4698" w:rsidR="00F01651" w:rsidRDefault="00F01651" w:rsidP="0029600E">
      <w:pPr>
        <w:pStyle w:val="ListParagraph"/>
        <w:numPr>
          <w:ilvl w:val="0"/>
          <w:numId w:val="41"/>
        </w:numPr>
      </w:pPr>
      <w:r>
        <w:t>Epidemiologists, evaluators, and data analysts</w:t>
      </w:r>
    </w:p>
    <w:p w14:paraId="0BEC9C28" w14:textId="30AFE03B" w:rsidR="00F01651" w:rsidRDefault="00F01651" w:rsidP="0029600E">
      <w:pPr>
        <w:pStyle w:val="ListParagraph"/>
        <w:numPr>
          <w:ilvl w:val="0"/>
          <w:numId w:val="41"/>
        </w:numPr>
      </w:pPr>
      <w:r>
        <w:t>Healthcare providers, such as audiologists, pediatricians</w:t>
      </w:r>
    </w:p>
    <w:p w14:paraId="0F2F6162" w14:textId="6639F4F3" w:rsidR="00F01651" w:rsidRDefault="00F01651" w:rsidP="0029600E">
      <w:pPr>
        <w:pStyle w:val="ListParagraph"/>
        <w:numPr>
          <w:ilvl w:val="0"/>
          <w:numId w:val="41"/>
        </w:numPr>
      </w:pPr>
      <w:r>
        <w:t>Head Start and Early Head Start representatives</w:t>
      </w:r>
    </w:p>
    <w:p w14:paraId="27B79E95" w14:textId="5876ECFC" w:rsidR="00F01651" w:rsidRDefault="00F01651" w:rsidP="0029600E">
      <w:pPr>
        <w:pStyle w:val="ListParagraph"/>
        <w:numPr>
          <w:ilvl w:val="0"/>
          <w:numId w:val="41"/>
        </w:numPr>
      </w:pPr>
      <w:r>
        <w:t>Home visiting program representatives</w:t>
      </w:r>
    </w:p>
    <w:p w14:paraId="4A4B7386" w14:textId="656E702A" w:rsidR="00F01651" w:rsidRDefault="00F01651" w:rsidP="0029600E">
      <w:pPr>
        <w:pStyle w:val="ListParagraph"/>
        <w:numPr>
          <w:ilvl w:val="0"/>
          <w:numId w:val="41"/>
        </w:numPr>
      </w:pPr>
      <w:r>
        <w:t>Other community partners</w:t>
      </w:r>
    </w:p>
    <w:p w14:paraId="4B9BBAC3" w14:textId="77777777" w:rsidR="00F01651" w:rsidRDefault="00F01651" w:rsidP="0029600E">
      <w:pPr>
        <w:pStyle w:val="Heading1"/>
      </w:pPr>
      <w:r>
        <w:t>Before the Meeting</w:t>
      </w:r>
    </w:p>
    <w:p w14:paraId="3058B7F0" w14:textId="77777777" w:rsidR="00F01651" w:rsidRPr="0029600E" w:rsidRDefault="00F01651" w:rsidP="0029600E">
      <w:pPr>
        <w:pStyle w:val="Heading2"/>
      </w:pPr>
      <w:r>
        <w:t>Solicit Input</w:t>
      </w:r>
    </w:p>
    <w:p w14:paraId="569537A5" w14:textId="58D1D552" w:rsidR="00F01651" w:rsidRDefault="00F01651" w:rsidP="0029600E">
      <w:pPr>
        <w:pStyle w:val="ListParagraph"/>
        <w:numPr>
          <w:ilvl w:val="0"/>
          <w:numId w:val="42"/>
        </w:numPr>
      </w:pPr>
      <w:r>
        <w:t>Ask invited participants to identify critical issues for their programs, services or processes, or identified needs within the larger system.</w:t>
      </w:r>
    </w:p>
    <w:p w14:paraId="35849D64" w14:textId="04F1915F" w:rsidR="00F01651" w:rsidRDefault="00F01651" w:rsidP="0029600E">
      <w:pPr>
        <w:pStyle w:val="ListParagraph"/>
        <w:numPr>
          <w:ilvl w:val="0"/>
          <w:numId w:val="42"/>
        </w:numPr>
      </w:pPr>
      <w:r>
        <w:t>Determine what participants already know about participating programs or systems through a brief survey or needs assessment.</w:t>
      </w:r>
    </w:p>
    <w:p w14:paraId="3B96E71C" w14:textId="4262902D" w:rsidR="00F01651" w:rsidRDefault="00F01651" w:rsidP="0029600E">
      <w:pPr>
        <w:pStyle w:val="ListParagraph"/>
        <w:numPr>
          <w:ilvl w:val="0"/>
          <w:numId w:val="42"/>
        </w:numPr>
      </w:pPr>
      <w:r>
        <w:t>Collect and distribute information and literature about successful attributes of programs serving children who are DHH.</w:t>
      </w:r>
    </w:p>
    <w:p w14:paraId="272CF896" w14:textId="77777777" w:rsidR="00F01651" w:rsidRDefault="00F01651" w:rsidP="0029600E">
      <w:pPr>
        <w:pStyle w:val="Heading2"/>
      </w:pPr>
      <w:r>
        <w:t xml:space="preserve">Share Information </w:t>
      </w:r>
    </w:p>
    <w:p w14:paraId="03495D0D" w14:textId="5A41DDB2" w:rsidR="00F01651" w:rsidRDefault="00F01651" w:rsidP="0029600E">
      <w:pPr>
        <w:pStyle w:val="ListParagraph"/>
        <w:numPr>
          <w:ilvl w:val="0"/>
          <w:numId w:val="43"/>
        </w:numPr>
      </w:pPr>
      <w:r>
        <w:t>Share a draft agenda with plenty of time built in for each program or system representative to present their critical issues and data in a meaningful way.</w:t>
      </w:r>
    </w:p>
    <w:p w14:paraId="308364EF" w14:textId="2BE2DD37" w:rsidR="00F01651" w:rsidRDefault="00F01651" w:rsidP="0029600E">
      <w:pPr>
        <w:pStyle w:val="ListParagraph"/>
        <w:numPr>
          <w:ilvl w:val="0"/>
          <w:numId w:val="43"/>
        </w:numPr>
      </w:pPr>
      <w:r>
        <w:t>Share relevant documents from each participant, including descriptions of data systems, data dictionaries, performance reports, and key performance or quality indicators, as applicable.</w:t>
      </w:r>
    </w:p>
    <w:p w14:paraId="3BC3FAEB" w14:textId="77777777" w:rsidR="00F01651" w:rsidRDefault="00F01651" w:rsidP="0029600E">
      <w:pPr>
        <w:pStyle w:val="Heading2"/>
      </w:pPr>
      <w:r>
        <w:t>Prepare</w:t>
      </w:r>
    </w:p>
    <w:p w14:paraId="687DEEE6" w14:textId="394D61DF" w:rsidR="00F01651" w:rsidRDefault="00F01651" w:rsidP="0029600E">
      <w:pPr>
        <w:pStyle w:val="ListParagraph"/>
        <w:numPr>
          <w:ilvl w:val="0"/>
          <w:numId w:val="44"/>
        </w:numPr>
      </w:pPr>
      <w:r>
        <w:t>Decide whether the meeting will be in person, virtual, or hybrid.</w:t>
      </w:r>
    </w:p>
    <w:p w14:paraId="4242CC1D" w14:textId="68B06826" w:rsidR="00F01651" w:rsidRDefault="00F01651" w:rsidP="0029600E">
      <w:pPr>
        <w:pStyle w:val="ListParagraph"/>
        <w:numPr>
          <w:ilvl w:val="0"/>
          <w:numId w:val="44"/>
        </w:numPr>
      </w:pPr>
      <w:r>
        <w:t>Arrange communication access for all participants.</w:t>
      </w:r>
    </w:p>
    <w:p w14:paraId="179D5738" w14:textId="5298663A" w:rsidR="00F01651" w:rsidRDefault="00F01651" w:rsidP="0029600E">
      <w:pPr>
        <w:pStyle w:val="ListParagraph"/>
        <w:numPr>
          <w:ilvl w:val="0"/>
          <w:numId w:val="44"/>
        </w:numPr>
      </w:pPr>
      <w:r>
        <w:lastRenderedPageBreak/>
        <w:t>Arrange for meeting location, parking, building access if needed.</w:t>
      </w:r>
    </w:p>
    <w:p w14:paraId="0A27BB4A" w14:textId="77777777" w:rsidR="00F01651" w:rsidRDefault="00F01651" w:rsidP="00945DBA">
      <w:pPr>
        <w:pStyle w:val="Heading1"/>
      </w:pPr>
      <w:r>
        <w:t>Discussion Topics</w:t>
      </w:r>
    </w:p>
    <w:p w14:paraId="3148C559" w14:textId="77777777" w:rsidR="00F01651" w:rsidRDefault="00F01651" w:rsidP="00F01651">
      <w:r>
        <w:t>The following topics and questions can guide discussions during one or more meetings based on the availability and willingness of partners. Begin with a brief high-level review of the programs, based on survey or needs assessment data and critical issues. The wording or order of these topics and questions may be adapted to fit your state context and needs.</w:t>
      </w:r>
    </w:p>
    <w:p w14:paraId="4FC7BB67" w14:textId="77777777" w:rsidR="00F01651" w:rsidRDefault="00F01651" w:rsidP="00945DBA">
      <w:pPr>
        <w:pStyle w:val="Heading2"/>
      </w:pPr>
      <w:r>
        <w:t>Overview</w:t>
      </w:r>
    </w:p>
    <w:p w14:paraId="3C6D309D" w14:textId="3B96928B" w:rsidR="00F01651" w:rsidRDefault="00F01651" w:rsidP="00945DBA">
      <w:pPr>
        <w:pStyle w:val="ListParagraph"/>
        <w:numPr>
          <w:ilvl w:val="0"/>
          <w:numId w:val="45"/>
        </w:numPr>
      </w:pPr>
      <w:r>
        <w:t>Review survey or needs assessment results to give a status update.</w:t>
      </w:r>
    </w:p>
    <w:p w14:paraId="43EEDAD7" w14:textId="1A809F50" w:rsidR="00F01651" w:rsidRDefault="00F01651" w:rsidP="00945DBA">
      <w:pPr>
        <w:pStyle w:val="ListParagraph"/>
        <w:numPr>
          <w:ilvl w:val="0"/>
          <w:numId w:val="45"/>
        </w:numPr>
      </w:pPr>
      <w:r>
        <w:t>Review successes identified prior to the meeting. Note what works, why it works, and how these successes could guide improvements in other areas.</w:t>
      </w:r>
    </w:p>
    <w:p w14:paraId="3D4E41D9" w14:textId="77777777" w:rsidR="00F01651" w:rsidRDefault="00F01651" w:rsidP="00945DBA">
      <w:pPr>
        <w:pStyle w:val="Heading2"/>
      </w:pPr>
      <w:r>
        <w:t>QI Targets</w:t>
      </w:r>
    </w:p>
    <w:p w14:paraId="7E40F034" w14:textId="536C781C" w:rsidR="00F01651" w:rsidRDefault="00F01651" w:rsidP="00945DBA">
      <w:pPr>
        <w:pStyle w:val="ListParagraph"/>
        <w:numPr>
          <w:ilvl w:val="0"/>
          <w:numId w:val="46"/>
        </w:numPr>
      </w:pPr>
      <w:r>
        <w:t>Review critical issues for programs, services, processes, or larger needs identified prior to the meeting.</w:t>
      </w:r>
    </w:p>
    <w:p w14:paraId="1C4BFAF2" w14:textId="222E476A" w:rsidR="00F01651" w:rsidRDefault="00F01651" w:rsidP="00945DBA">
      <w:pPr>
        <w:pStyle w:val="ListParagraph"/>
        <w:numPr>
          <w:ilvl w:val="1"/>
          <w:numId w:val="46"/>
        </w:numPr>
      </w:pPr>
      <w:r>
        <w:t xml:space="preserve">Do the participants agree the identified issues are the right things to target? </w:t>
      </w:r>
    </w:p>
    <w:p w14:paraId="29E6D9BA" w14:textId="64766C12" w:rsidR="00F01651" w:rsidRDefault="00F01651" w:rsidP="00945DBA">
      <w:pPr>
        <w:pStyle w:val="ListParagraph"/>
        <w:numPr>
          <w:ilvl w:val="1"/>
          <w:numId w:val="46"/>
        </w:numPr>
      </w:pPr>
      <w:r>
        <w:t>What other critical issues are missing from this list?</w:t>
      </w:r>
    </w:p>
    <w:p w14:paraId="183B76CF" w14:textId="03489EEB" w:rsidR="00F01651" w:rsidRDefault="00F01651" w:rsidP="00945DBA">
      <w:pPr>
        <w:pStyle w:val="ListParagraph"/>
        <w:numPr>
          <w:ilvl w:val="0"/>
          <w:numId w:val="46"/>
        </w:numPr>
      </w:pPr>
      <w:r>
        <w:t>Identify and prioritize improvements.</w:t>
      </w:r>
    </w:p>
    <w:p w14:paraId="3C49AC8E" w14:textId="2E1CE214" w:rsidR="00F01651" w:rsidRDefault="00F01651" w:rsidP="00945DBA">
      <w:pPr>
        <w:pStyle w:val="ListParagraph"/>
        <w:numPr>
          <w:ilvl w:val="1"/>
          <w:numId w:val="46"/>
        </w:numPr>
      </w:pPr>
      <w:r>
        <w:t>What does research show about this program, service, or process, if known?</w:t>
      </w:r>
    </w:p>
    <w:p w14:paraId="716D96C1" w14:textId="2519F68E" w:rsidR="00F01651" w:rsidRDefault="00F01651" w:rsidP="00945DBA">
      <w:pPr>
        <w:pStyle w:val="ListParagraph"/>
        <w:numPr>
          <w:ilvl w:val="1"/>
          <w:numId w:val="46"/>
        </w:numPr>
      </w:pPr>
      <w:r>
        <w:t>What would success or improvement look like?</w:t>
      </w:r>
    </w:p>
    <w:p w14:paraId="143D5BC8" w14:textId="77777777" w:rsidR="00F01651" w:rsidRDefault="00F01651" w:rsidP="00945DBA">
      <w:pPr>
        <w:pStyle w:val="Heading2"/>
      </w:pPr>
      <w:r>
        <w:t>Data</w:t>
      </w:r>
    </w:p>
    <w:p w14:paraId="10F6D044" w14:textId="1405618F" w:rsidR="00F01651" w:rsidRDefault="00F01651" w:rsidP="00945DBA">
      <w:pPr>
        <w:pStyle w:val="ListParagraph"/>
        <w:numPr>
          <w:ilvl w:val="0"/>
          <w:numId w:val="47"/>
        </w:numPr>
      </w:pPr>
      <w:r>
        <w:t>What data are available to measure the selected priority for improvement?</w:t>
      </w:r>
    </w:p>
    <w:p w14:paraId="67A0748D" w14:textId="2D7C69AB" w:rsidR="00F01651" w:rsidRDefault="00F01651" w:rsidP="00945DBA">
      <w:pPr>
        <w:pStyle w:val="ListParagraph"/>
        <w:numPr>
          <w:ilvl w:val="0"/>
          <w:numId w:val="47"/>
        </w:numPr>
      </w:pPr>
      <w:r>
        <w:t>For data elements not currently collected, is it feasible to collect them and what mechanism would be used?</w:t>
      </w:r>
    </w:p>
    <w:p w14:paraId="11A439BD" w14:textId="70145E87" w:rsidR="00F01651" w:rsidRDefault="00F01651" w:rsidP="00945DBA">
      <w:pPr>
        <w:pStyle w:val="ListParagraph"/>
        <w:numPr>
          <w:ilvl w:val="1"/>
          <w:numId w:val="47"/>
        </w:numPr>
      </w:pPr>
      <w:r>
        <w:t>What are the process and outcome measures?</w:t>
      </w:r>
    </w:p>
    <w:p w14:paraId="6447CC71" w14:textId="587B630B" w:rsidR="00F01651" w:rsidRDefault="00F01651" w:rsidP="00945DBA">
      <w:pPr>
        <w:pStyle w:val="ListParagraph"/>
        <w:numPr>
          <w:ilvl w:val="1"/>
          <w:numId w:val="47"/>
        </w:numPr>
      </w:pPr>
      <w:r>
        <w:t>What types of data collection tools would be needed?</w:t>
      </w:r>
    </w:p>
    <w:p w14:paraId="317B0183" w14:textId="10937C88" w:rsidR="00F01651" w:rsidRDefault="00F01651" w:rsidP="00945DBA">
      <w:pPr>
        <w:pStyle w:val="ListParagraph"/>
        <w:numPr>
          <w:ilvl w:val="1"/>
          <w:numId w:val="47"/>
        </w:numPr>
      </w:pPr>
      <w:r>
        <w:t>Who would collect the data?</w:t>
      </w:r>
    </w:p>
    <w:p w14:paraId="56F5DF19" w14:textId="051D3797" w:rsidR="00F01651" w:rsidRDefault="00F01651" w:rsidP="00945DBA">
      <w:pPr>
        <w:pStyle w:val="ListParagraph"/>
        <w:numPr>
          <w:ilvl w:val="1"/>
          <w:numId w:val="47"/>
        </w:numPr>
      </w:pPr>
      <w:r>
        <w:t>Where would that data be collected and stored?</w:t>
      </w:r>
    </w:p>
    <w:p w14:paraId="317C9A20" w14:textId="77777777" w:rsidR="00F01651" w:rsidRDefault="00F01651" w:rsidP="00945DBA">
      <w:pPr>
        <w:pStyle w:val="Heading2"/>
      </w:pPr>
      <w:r>
        <w:t>Methodology</w:t>
      </w:r>
    </w:p>
    <w:p w14:paraId="14318183" w14:textId="18EE90E0" w:rsidR="00F01651" w:rsidRDefault="00F01651" w:rsidP="00945DBA">
      <w:pPr>
        <w:pStyle w:val="ListParagraph"/>
        <w:numPr>
          <w:ilvl w:val="0"/>
          <w:numId w:val="48"/>
        </w:numPr>
      </w:pPr>
      <w:r>
        <w:t>Review and select QI methodology to implement.</w:t>
      </w:r>
    </w:p>
    <w:p w14:paraId="4A4247CB" w14:textId="4CEA4896" w:rsidR="00F01651" w:rsidRDefault="00F01651" w:rsidP="00945DBA">
      <w:pPr>
        <w:pStyle w:val="ListParagraph"/>
        <w:numPr>
          <w:ilvl w:val="0"/>
          <w:numId w:val="48"/>
        </w:numPr>
      </w:pPr>
      <w:r>
        <w:t>Review QI methodologies (such as Plan-Do-Study-Act, Six Sigma, Lean) and identify their various requirements.</w:t>
      </w:r>
    </w:p>
    <w:p w14:paraId="6BC92257" w14:textId="52EF8D30" w:rsidR="00F01651" w:rsidRDefault="00F01651" w:rsidP="00945DBA">
      <w:pPr>
        <w:pStyle w:val="ListParagraph"/>
        <w:numPr>
          <w:ilvl w:val="0"/>
          <w:numId w:val="48"/>
        </w:numPr>
      </w:pPr>
      <w:r>
        <w:t>Consider the fit for the selected priority and the capacity of the team to implement QI efforts using various methodologies.</w:t>
      </w:r>
    </w:p>
    <w:p w14:paraId="1E375D84" w14:textId="53E06AA6" w:rsidR="00F01651" w:rsidRDefault="00F01651" w:rsidP="00945DBA">
      <w:pPr>
        <w:pStyle w:val="ListParagraph"/>
        <w:numPr>
          <w:ilvl w:val="1"/>
          <w:numId w:val="48"/>
        </w:numPr>
      </w:pPr>
      <w:r>
        <w:lastRenderedPageBreak/>
        <w:t>Who could lead or co-lead this QI effort? Are they knowledgeable in QI methodologies?</w:t>
      </w:r>
    </w:p>
    <w:p w14:paraId="4D0B58CF" w14:textId="6368559E" w:rsidR="00F01651" w:rsidRDefault="00F01651" w:rsidP="00945DBA">
      <w:pPr>
        <w:pStyle w:val="ListParagraph"/>
        <w:numPr>
          <w:ilvl w:val="1"/>
          <w:numId w:val="48"/>
        </w:numPr>
      </w:pPr>
      <w:r>
        <w:t>Which partners would need to be involved in the QI effort? Are they willing to participate?</w:t>
      </w:r>
    </w:p>
    <w:p w14:paraId="475ADE75" w14:textId="34A97D25" w:rsidR="00F01651" w:rsidRDefault="00F01651" w:rsidP="00945DBA">
      <w:pPr>
        <w:pStyle w:val="ListParagraph"/>
        <w:numPr>
          <w:ilvl w:val="1"/>
          <w:numId w:val="48"/>
        </w:numPr>
      </w:pPr>
      <w:r>
        <w:t>What resources would be needed for the QI effort? Which partners can provide them?</w:t>
      </w:r>
    </w:p>
    <w:p w14:paraId="0414FF81" w14:textId="1338AD5B" w:rsidR="00F01651" w:rsidRDefault="00F01651" w:rsidP="00945DBA">
      <w:pPr>
        <w:pStyle w:val="ListParagraph"/>
        <w:numPr>
          <w:ilvl w:val="0"/>
          <w:numId w:val="48"/>
        </w:numPr>
      </w:pPr>
      <w:r>
        <w:t>Clearly identify the specific process that will be used to test the change.</w:t>
      </w:r>
    </w:p>
    <w:p w14:paraId="349AB8E7" w14:textId="4B085D74" w:rsidR="00F01651" w:rsidRDefault="00F01651" w:rsidP="00945DBA">
      <w:pPr>
        <w:pStyle w:val="ListParagraph"/>
        <w:numPr>
          <w:ilvl w:val="1"/>
          <w:numId w:val="48"/>
        </w:numPr>
      </w:pPr>
      <w:r>
        <w:t>Where, by whom, and how will the data be assembled?</w:t>
      </w:r>
    </w:p>
    <w:p w14:paraId="2EB442DF" w14:textId="6532B9C0" w:rsidR="00F01651" w:rsidRDefault="00F01651" w:rsidP="00945DBA">
      <w:pPr>
        <w:pStyle w:val="ListParagraph"/>
        <w:numPr>
          <w:ilvl w:val="1"/>
          <w:numId w:val="48"/>
        </w:numPr>
      </w:pPr>
      <w:r>
        <w:t>Who are the technical people who will collect and secure the data?</w:t>
      </w:r>
    </w:p>
    <w:p w14:paraId="54762D64" w14:textId="660CD543" w:rsidR="00F01651" w:rsidRDefault="00F01651" w:rsidP="00945DBA">
      <w:pPr>
        <w:pStyle w:val="ListParagraph"/>
        <w:numPr>
          <w:ilvl w:val="1"/>
          <w:numId w:val="48"/>
        </w:numPr>
      </w:pPr>
      <w:r>
        <w:t>Who will do the data analysis to evaluate the impact of QI strategies?</w:t>
      </w:r>
    </w:p>
    <w:p w14:paraId="54B84100" w14:textId="005F3695" w:rsidR="00F01651" w:rsidRDefault="00F01651" w:rsidP="00945DBA">
      <w:pPr>
        <w:pStyle w:val="ListParagraph"/>
        <w:numPr>
          <w:ilvl w:val="1"/>
          <w:numId w:val="48"/>
        </w:numPr>
      </w:pPr>
      <w:r>
        <w:t>With whom and how will the results of the analysis be shared?</w:t>
      </w:r>
    </w:p>
    <w:p w14:paraId="3BA27784" w14:textId="77777777" w:rsidR="00F01651" w:rsidRDefault="00F01651" w:rsidP="00945DBA">
      <w:pPr>
        <w:pStyle w:val="Heading2"/>
      </w:pPr>
      <w:r>
        <w:t>Brainstorming and Solution Generation</w:t>
      </w:r>
    </w:p>
    <w:p w14:paraId="62CFC69D" w14:textId="5FBDA048" w:rsidR="00F01651" w:rsidRDefault="00F01651" w:rsidP="00945DBA">
      <w:pPr>
        <w:pStyle w:val="ListParagraph"/>
        <w:numPr>
          <w:ilvl w:val="0"/>
          <w:numId w:val="49"/>
        </w:numPr>
      </w:pPr>
      <w:r>
        <w:t>What strategies could be implemented to address the selected priority?</w:t>
      </w:r>
    </w:p>
    <w:p w14:paraId="58034FB2" w14:textId="1AF5FE04" w:rsidR="00F01651" w:rsidRDefault="00F01651" w:rsidP="00945DBA">
      <w:pPr>
        <w:pStyle w:val="ListParagraph"/>
        <w:numPr>
          <w:ilvl w:val="1"/>
          <w:numId w:val="49"/>
        </w:numPr>
      </w:pPr>
      <w:r>
        <w:t>What evidence-based or evidence-informed strategies are available?</w:t>
      </w:r>
    </w:p>
    <w:p w14:paraId="121557A1" w14:textId="6A1E8EE1" w:rsidR="00F01651" w:rsidRDefault="00F01651" w:rsidP="00945DBA">
      <w:pPr>
        <w:pStyle w:val="ListParagraph"/>
        <w:numPr>
          <w:ilvl w:val="1"/>
          <w:numId w:val="49"/>
        </w:numPr>
      </w:pPr>
      <w:r>
        <w:t>If none, what are promising practices?</w:t>
      </w:r>
    </w:p>
    <w:p w14:paraId="57CF678C" w14:textId="08BAE62B" w:rsidR="00F01651" w:rsidRDefault="00F01651" w:rsidP="00945DBA">
      <w:pPr>
        <w:pStyle w:val="ListParagraph"/>
        <w:numPr>
          <w:ilvl w:val="0"/>
          <w:numId w:val="49"/>
        </w:numPr>
      </w:pPr>
      <w:r>
        <w:t>What changes would be needed to implement this strategy? What would it look like?</w:t>
      </w:r>
    </w:p>
    <w:p w14:paraId="4AC43835" w14:textId="051CB2BA" w:rsidR="00F01651" w:rsidRDefault="00F01651" w:rsidP="00945DBA">
      <w:pPr>
        <w:pStyle w:val="ListParagraph"/>
        <w:numPr>
          <w:ilvl w:val="0"/>
          <w:numId w:val="49"/>
        </w:numPr>
      </w:pPr>
      <w:r>
        <w:t>What resources would be needed to implement this strategy? Who could provide them?</w:t>
      </w:r>
    </w:p>
    <w:p w14:paraId="64AD14A1" w14:textId="39013867" w:rsidR="00F01651" w:rsidRDefault="00F01651" w:rsidP="00945DBA">
      <w:pPr>
        <w:pStyle w:val="ListParagraph"/>
        <w:numPr>
          <w:ilvl w:val="0"/>
          <w:numId w:val="49"/>
        </w:numPr>
      </w:pPr>
      <w:r>
        <w:t>What challenges might occur and what possible solutions could be implemented to address the identified challenges?</w:t>
      </w:r>
    </w:p>
    <w:p w14:paraId="5EFD5A59" w14:textId="77777777" w:rsidR="00F01651" w:rsidRDefault="00F01651" w:rsidP="00945DBA">
      <w:pPr>
        <w:pStyle w:val="Heading1"/>
      </w:pPr>
      <w:r>
        <w:t>Next Steps</w:t>
      </w:r>
    </w:p>
    <w:p w14:paraId="387FFDD2" w14:textId="7EDD8F0C" w:rsidR="00F01651" w:rsidRDefault="00F01651" w:rsidP="00945DBA">
      <w:pPr>
        <w:pStyle w:val="ListParagraph"/>
        <w:numPr>
          <w:ilvl w:val="0"/>
          <w:numId w:val="50"/>
        </w:numPr>
      </w:pPr>
      <w:r>
        <w:t>Determine how you will follow-up on the implementation of the QI Plan.</w:t>
      </w:r>
    </w:p>
    <w:p w14:paraId="213933F0" w14:textId="315C4D1E" w:rsidR="00F01651" w:rsidRDefault="00F01651" w:rsidP="00945DBA">
      <w:pPr>
        <w:pStyle w:val="ListParagraph"/>
        <w:numPr>
          <w:ilvl w:val="1"/>
          <w:numId w:val="50"/>
        </w:numPr>
      </w:pPr>
      <w:r>
        <w:t>Prioritize action steps.</w:t>
      </w:r>
    </w:p>
    <w:p w14:paraId="2A8A3F14" w14:textId="3D0749A5" w:rsidR="00F01651" w:rsidRDefault="00F01651" w:rsidP="00945DBA">
      <w:pPr>
        <w:pStyle w:val="ListParagraph"/>
        <w:numPr>
          <w:ilvl w:val="1"/>
          <w:numId w:val="50"/>
        </w:numPr>
      </w:pPr>
      <w:r>
        <w:t>Develop a timeline.</w:t>
      </w:r>
    </w:p>
    <w:p w14:paraId="14A2A149" w14:textId="5BA11F4C" w:rsidR="00F01651" w:rsidRDefault="00F01651" w:rsidP="00945DBA">
      <w:pPr>
        <w:pStyle w:val="ListParagraph"/>
        <w:numPr>
          <w:ilvl w:val="1"/>
          <w:numId w:val="50"/>
        </w:numPr>
      </w:pPr>
      <w:r>
        <w:t>Identify who will be responsible.</w:t>
      </w:r>
    </w:p>
    <w:p w14:paraId="3E1217C8" w14:textId="14C5B214" w:rsidR="00F01651" w:rsidRDefault="00F01651" w:rsidP="00945DBA">
      <w:pPr>
        <w:pStyle w:val="ListParagraph"/>
        <w:numPr>
          <w:ilvl w:val="0"/>
          <w:numId w:val="50"/>
        </w:numPr>
      </w:pPr>
      <w:r>
        <w:t>Determine how you will evaluate the impact of QI efforts.</w:t>
      </w:r>
    </w:p>
    <w:p w14:paraId="57271837" w14:textId="4F3A9713" w:rsidR="00F01651" w:rsidRDefault="00F01651" w:rsidP="00945DBA">
      <w:pPr>
        <w:pStyle w:val="ListParagraph"/>
        <w:numPr>
          <w:ilvl w:val="1"/>
          <w:numId w:val="50"/>
        </w:numPr>
      </w:pPr>
      <w:r>
        <w:t>Are additional data or changes to data collection needed?</w:t>
      </w:r>
    </w:p>
    <w:p w14:paraId="11D8D78A" w14:textId="15C2A665" w:rsidR="00F01651" w:rsidRDefault="00F01651" w:rsidP="00945DBA">
      <w:pPr>
        <w:pStyle w:val="ListParagraph"/>
        <w:numPr>
          <w:ilvl w:val="1"/>
          <w:numId w:val="50"/>
        </w:numPr>
      </w:pPr>
      <w:r>
        <w:t>Is a new or revised data sharing agreement needed?</w:t>
      </w:r>
    </w:p>
    <w:p w14:paraId="46D18FA4" w14:textId="155E555E" w:rsidR="00F01651" w:rsidRDefault="00F01651" w:rsidP="00945DBA">
      <w:pPr>
        <w:pStyle w:val="ListParagraph"/>
        <w:numPr>
          <w:ilvl w:val="1"/>
          <w:numId w:val="50"/>
        </w:numPr>
      </w:pPr>
      <w:r>
        <w:t>Develop or revise data sharing agreement using guidance and tools.</w:t>
      </w:r>
    </w:p>
    <w:p w14:paraId="70805D7E" w14:textId="7F4D6056" w:rsidR="00F01651" w:rsidRDefault="00F01651" w:rsidP="00945DBA">
      <w:pPr>
        <w:pStyle w:val="ListParagraph"/>
        <w:numPr>
          <w:ilvl w:val="0"/>
          <w:numId w:val="50"/>
        </w:numPr>
      </w:pPr>
      <w:r>
        <w:t>Resolve any technical issues for QI efforts.</w:t>
      </w:r>
    </w:p>
    <w:p w14:paraId="078F9F97" w14:textId="67763925" w:rsidR="00F01651" w:rsidRDefault="00F01651" w:rsidP="00945DBA">
      <w:pPr>
        <w:pStyle w:val="ListParagraph"/>
        <w:numPr>
          <w:ilvl w:val="1"/>
          <w:numId w:val="50"/>
        </w:numPr>
      </w:pPr>
      <w:r>
        <w:t>Establish data plan with technical team.</w:t>
      </w:r>
    </w:p>
    <w:p w14:paraId="2BEA1E3A" w14:textId="3D7B3315" w:rsidR="00F01651" w:rsidRDefault="00F01651" w:rsidP="00945DBA">
      <w:pPr>
        <w:pStyle w:val="ListParagraph"/>
        <w:numPr>
          <w:ilvl w:val="1"/>
          <w:numId w:val="50"/>
        </w:numPr>
      </w:pPr>
      <w:r>
        <w:t>Confirm a data analyst or epidemiologist who will complete data analyses.</w:t>
      </w:r>
    </w:p>
    <w:p w14:paraId="4F965DA7" w14:textId="3A638306" w:rsidR="00F01651" w:rsidRDefault="00F01651" w:rsidP="00945DBA">
      <w:pPr>
        <w:pStyle w:val="ListParagraph"/>
        <w:numPr>
          <w:ilvl w:val="1"/>
          <w:numId w:val="50"/>
        </w:numPr>
      </w:pPr>
      <w:r>
        <w:t>Develop a timeline.</w:t>
      </w:r>
    </w:p>
    <w:p w14:paraId="5693AD8D" w14:textId="5675B07D" w:rsidR="00F01651" w:rsidRDefault="00F01651" w:rsidP="00945DBA">
      <w:pPr>
        <w:pStyle w:val="ListParagraph"/>
        <w:numPr>
          <w:ilvl w:val="0"/>
          <w:numId w:val="50"/>
        </w:numPr>
      </w:pPr>
      <w:r>
        <w:t>Determine how you will share results of QI efforts.</w:t>
      </w:r>
    </w:p>
    <w:p w14:paraId="7A75EAE9" w14:textId="16A64138" w:rsidR="00F01651" w:rsidRDefault="00F01651" w:rsidP="00945DBA">
      <w:pPr>
        <w:pStyle w:val="ListParagraph"/>
        <w:numPr>
          <w:ilvl w:val="1"/>
          <w:numId w:val="50"/>
        </w:numPr>
      </w:pPr>
      <w:r>
        <w:t>Review results and create a summary document.</w:t>
      </w:r>
    </w:p>
    <w:p w14:paraId="18C1F40B" w14:textId="0320B220" w:rsidR="00F01651" w:rsidRDefault="00F01651" w:rsidP="00945DBA">
      <w:pPr>
        <w:pStyle w:val="ListParagraph"/>
        <w:numPr>
          <w:ilvl w:val="1"/>
          <w:numId w:val="50"/>
        </w:numPr>
      </w:pPr>
      <w:r>
        <w:t>Distribute results to the agreed upon audience.</w:t>
      </w:r>
    </w:p>
    <w:p w14:paraId="63BC0629" w14:textId="185E329F" w:rsidR="00F01651" w:rsidRDefault="00F01651" w:rsidP="00945DBA">
      <w:pPr>
        <w:pStyle w:val="ListParagraph"/>
        <w:numPr>
          <w:ilvl w:val="1"/>
          <w:numId w:val="50"/>
        </w:numPr>
      </w:pPr>
      <w:r>
        <w:t>Identify gaps in data for future development.</w:t>
      </w:r>
    </w:p>
    <w:p w14:paraId="3F454DA1" w14:textId="7C007EF4" w:rsidR="00F01651" w:rsidRDefault="00F01651" w:rsidP="00945DBA">
      <w:pPr>
        <w:pStyle w:val="ListParagraph"/>
        <w:numPr>
          <w:ilvl w:val="0"/>
          <w:numId w:val="50"/>
        </w:numPr>
      </w:pPr>
      <w:r>
        <w:lastRenderedPageBreak/>
        <w:t>Identify existing resources that can be beneficial.</w:t>
      </w:r>
    </w:p>
    <w:p w14:paraId="60BFE131" w14:textId="3A1344C9" w:rsidR="00F01651" w:rsidRDefault="00F01651" w:rsidP="00945DBA">
      <w:pPr>
        <w:pStyle w:val="ListParagraph"/>
        <w:numPr>
          <w:ilvl w:val="0"/>
          <w:numId w:val="50"/>
        </w:numPr>
      </w:pPr>
      <w:r>
        <w:t>Identify possible additional attendees for the next meeting.</w:t>
      </w:r>
    </w:p>
    <w:p w14:paraId="101ECB2D" w14:textId="06F67945" w:rsidR="00F01651" w:rsidRDefault="00F01651" w:rsidP="00F01651">
      <w:pPr>
        <w:pStyle w:val="ListParagraph"/>
        <w:numPr>
          <w:ilvl w:val="0"/>
          <w:numId w:val="50"/>
        </w:numPr>
      </w:pPr>
      <w:r>
        <w:t>Schedule the next meeting and send out the minutes.</w:t>
      </w:r>
    </w:p>
    <w:sectPr w:rsidR="00F01651" w:rsidSect="009A60F7">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296F"/>
    <w:multiLevelType w:val="hybridMultilevel"/>
    <w:tmpl w:val="9F040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E3AB4"/>
    <w:multiLevelType w:val="hybridMultilevel"/>
    <w:tmpl w:val="AB2413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5146D1"/>
    <w:multiLevelType w:val="hybridMultilevel"/>
    <w:tmpl w:val="E7F2D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FD316A"/>
    <w:multiLevelType w:val="hybridMultilevel"/>
    <w:tmpl w:val="CBDC5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535FBF"/>
    <w:multiLevelType w:val="hybridMultilevel"/>
    <w:tmpl w:val="E93C6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813A61"/>
    <w:multiLevelType w:val="hybridMultilevel"/>
    <w:tmpl w:val="9AF63D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F4209E4"/>
    <w:multiLevelType w:val="hybridMultilevel"/>
    <w:tmpl w:val="50EE2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5650BC"/>
    <w:multiLevelType w:val="hybridMultilevel"/>
    <w:tmpl w:val="E354A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2E3C45"/>
    <w:multiLevelType w:val="hybridMultilevel"/>
    <w:tmpl w:val="CAB06C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65362E"/>
    <w:multiLevelType w:val="hybridMultilevel"/>
    <w:tmpl w:val="7C6EE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AD7292"/>
    <w:multiLevelType w:val="hybridMultilevel"/>
    <w:tmpl w:val="4B988D2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1AC0117"/>
    <w:multiLevelType w:val="hybridMultilevel"/>
    <w:tmpl w:val="187E07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563792A"/>
    <w:multiLevelType w:val="hybridMultilevel"/>
    <w:tmpl w:val="2E665E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B3385A"/>
    <w:multiLevelType w:val="hybridMultilevel"/>
    <w:tmpl w:val="05DAD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54577B"/>
    <w:multiLevelType w:val="hybridMultilevel"/>
    <w:tmpl w:val="88B4F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781EC5"/>
    <w:multiLevelType w:val="hybridMultilevel"/>
    <w:tmpl w:val="633420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267B54"/>
    <w:multiLevelType w:val="hybridMultilevel"/>
    <w:tmpl w:val="0D0CF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8D48E1"/>
    <w:multiLevelType w:val="hybridMultilevel"/>
    <w:tmpl w:val="235AAD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700E24"/>
    <w:multiLevelType w:val="hybridMultilevel"/>
    <w:tmpl w:val="74FC8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A9533C"/>
    <w:multiLevelType w:val="hybridMultilevel"/>
    <w:tmpl w:val="B6D8E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641FC7"/>
    <w:multiLevelType w:val="hybridMultilevel"/>
    <w:tmpl w:val="89168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BE113A"/>
    <w:multiLevelType w:val="hybridMultilevel"/>
    <w:tmpl w:val="0B7278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F7069D"/>
    <w:multiLevelType w:val="hybridMultilevel"/>
    <w:tmpl w:val="BA26D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2011D7"/>
    <w:multiLevelType w:val="hybridMultilevel"/>
    <w:tmpl w:val="0EA2D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276195"/>
    <w:multiLevelType w:val="hybridMultilevel"/>
    <w:tmpl w:val="BF56C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616DF0"/>
    <w:multiLevelType w:val="hybridMultilevel"/>
    <w:tmpl w:val="BF2C75C2"/>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44D27210"/>
    <w:multiLevelType w:val="hybridMultilevel"/>
    <w:tmpl w:val="66343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0278A7"/>
    <w:multiLevelType w:val="hybridMultilevel"/>
    <w:tmpl w:val="E71E2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4663F5"/>
    <w:multiLevelType w:val="hybridMultilevel"/>
    <w:tmpl w:val="ED52FD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CF34F8"/>
    <w:multiLevelType w:val="hybridMultilevel"/>
    <w:tmpl w:val="AA841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A20DBE"/>
    <w:multiLevelType w:val="hybridMultilevel"/>
    <w:tmpl w:val="BC324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E8126D"/>
    <w:multiLevelType w:val="hybridMultilevel"/>
    <w:tmpl w:val="552E2E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95443C0"/>
    <w:multiLevelType w:val="hybridMultilevel"/>
    <w:tmpl w:val="D116DA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7E74C8"/>
    <w:multiLevelType w:val="hybridMultilevel"/>
    <w:tmpl w:val="D76E2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156BB9"/>
    <w:multiLevelType w:val="hybridMultilevel"/>
    <w:tmpl w:val="AB2685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B2608F5"/>
    <w:multiLevelType w:val="hybridMultilevel"/>
    <w:tmpl w:val="9E8CD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EB25EB"/>
    <w:multiLevelType w:val="hybridMultilevel"/>
    <w:tmpl w:val="D61EC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1808A9"/>
    <w:multiLevelType w:val="hybridMultilevel"/>
    <w:tmpl w:val="C3042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045944"/>
    <w:multiLevelType w:val="hybridMultilevel"/>
    <w:tmpl w:val="A7223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7E561C"/>
    <w:multiLevelType w:val="hybridMultilevel"/>
    <w:tmpl w:val="4F6C3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7CC45D8"/>
    <w:multiLevelType w:val="hybridMultilevel"/>
    <w:tmpl w:val="59404D8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B864103"/>
    <w:multiLevelType w:val="hybridMultilevel"/>
    <w:tmpl w:val="88BC1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DD2FD3"/>
    <w:multiLevelType w:val="hybridMultilevel"/>
    <w:tmpl w:val="FB429C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CE96EB6"/>
    <w:multiLevelType w:val="hybridMultilevel"/>
    <w:tmpl w:val="248C9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D8F54CC"/>
    <w:multiLevelType w:val="hybridMultilevel"/>
    <w:tmpl w:val="CC206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3677531"/>
    <w:multiLevelType w:val="hybridMultilevel"/>
    <w:tmpl w:val="681EB6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6211015"/>
    <w:multiLevelType w:val="hybridMultilevel"/>
    <w:tmpl w:val="71CABFA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6515839"/>
    <w:multiLevelType w:val="hybridMultilevel"/>
    <w:tmpl w:val="9CC6F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88022DD"/>
    <w:multiLevelType w:val="hybridMultilevel"/>
    <w:tmpl w:val="559464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E042583"/>
    <w:multiLevelType w:val="hybridMultilevel"/>
    <w:tmpl w:val="91A88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297954">
    <w:abstractNumId w:val="5"/>
  </w:num>
  <w:num w:numId="2" w16cid:durableId="832572521">
    <w:abstractNumId w:val="45"/>
  </w:num>
  <w:num w:numId="3" w16cid:durableId="515965816">
    <w:abstractNumId w:val="31"/>
  </w:num>
  <w:num w:numId="4" w16cid:durableId="1926719744">
    <w:abstractNumId w:val="10"/>
  </w:num>
  <w:num w:numId="5" w16cid:durableId="752773546">
    <w:abstractNumId w:val="46"/>
  </w:num>
  <w:num w:numId="6" w16cid:durableId="150869906">
    <w:abstractNumId w:val="48"/>
  </w:num>
  <w:num w:numId="7" w16cid:durableId="80412818">
    <w:abstractNumId w:val="11"/>
  </w:num>
  <w:num w:numId="8" w16cid:durableId="1007557615">
    <w:abstractNumId w:val="34"/>
  </w:num>
  <w:num w:numId="9" w16cid:durableId="1278413581">
    <w:abstractNumId w:val="7"/>
  </w:num>
  <w:num w:numId="10" w16cid:durableId="1427849128">
    <w:abstractNumId w:val="27"/>
  </w:num>
  <w:num w:numId="11" w16cid:durableId="525019514">
    <w:abstractNumId w:val="47"/>
  </w:num>
  <w:num w:numId="12" w16cid:durableId="1642954535">
    <w:abstractNumId w:val="22"/>
  </w:num>
  <w:num w:numId="13" w16cid:durableId="1516923830">
    <w:abstractNumId w:val="38"/>
  </w:num>
  <w:num w:numId="14" w16cid:durableId="1202205503">
    <w:abstractNumId w:val="18"/>
  </w:num>
  <w:num w:numId="15" w16cid:durableId="796333310">
    <w:abstractNumId w:val="4"/>
  </w:num>
  <w:num w:numId="16" w16cid:durableId="30542548">
    <w:abstractNumId w:val="3"/>
  </w:num>
  <w:num w:numId="17" w16cid:durableId="95948192">
    <w:abstractNumId w:val="35"/>
  </w:num>
  <w:num w:numId="18" w16cid:durableId="1194078567">
    <w:abstractNumId w:val="1"/>
  </w:num>
  <w:num w:numId="19" w16cid:durableId="1622876993">
    <w:abstractNumId w:val="12"/>
  </w:num>
  <w:num w:numId="20" w16cid:durableId="1182940466">
    <w:abstractNumId w:val="32"/>
  </w:num>
  <w:num w:numId="21" w16cid:durableId="1175412213">
    <w:abstractNumId w:val="33"/>
  </w:num>
  <w:num w:numId="22" w16cid:durableId="137920309">
    <w:abstractNumId w:val="43"/>
  </w:num>
  <w:num w:numId="23" w16cid:durableId="1356538389">
    <w:abstractNumId w:val="19"/>
  </w:num>
  <w:num w:numId="24" w16cid:durableId="1300841555">
    <w:abstractNumId w:val="40"/>
  </w:num>
  <w:num w:numId="25" w16cid:durableId="460879634">
    <w:abstractNumId w:val="20"/>
  </w:num>
  <w:num w:numId="26" w16cid:durableId="1356493697">
    <w:abstractNumId w:val="44"/>
  </w:num>
  <w:num w:numId="27" w16cid:durableId="1553737725">
    <w:abstractNumId w:val="25"/>
  </w:num>
  <w:num w:numId="28" w16cid:durableId="1345475765">
    <w:abstractNumId w:val="36"/>
  </w:num>
  <w:num w:numId="29" w16cid:durableId="708258189">
    <w:abstractNumId w:val="26"/>
  </w:num>
  <w:num w:numId="30" w16cid:durableId="1976332990">
    <w:abstractNumId w:val="13"/>
  </w:num>
  <w:num w:numId="31" w16cid:durableId="1115174219">
    <w:abstractNumId w:val="24"/>
  </w:num>
  <w:num w:numId="32" w16cid:durableId="2110927794">
    <w:abstractNumId w:val="0"/>
  </w:num>
  <w:num w:numId="33" w16cid:durableId="173307781">
    <w:abstractNumId w:val="42"/>
  </w:num>
  <w:num w:numId="34" w16cid:durableId="1036082641">
    <w:abstractNumId w:val="29"/>
  </w:num>
  <w:num w:numId="35" w16cid:durableId="1364550892">
    <w:abstractNumId w:val="49"/>
  </w:num>
  <w:num w:numId="36" w16cid:durableId="1273825360">
    <w:abstractNumId w:val="2"/>
  </w:num>
  <w:num w:numId="37" w16cid:durableId="404257040">
    <w:abstractNumId w:val="16"/>
  </w:num>
  <w:num w:numId="38" w16cid:durableId="462579060">
    <w:abstractNumId w:val="37"/>
  </w:num>
  <w:num w:numId="39" w16cid:durableId="234901163">
    <w:abstractNumId w:val="23"/>
  </w:num>
  <w:num w:numId="40" w16cid:durableId="2077819474">
    <w:abstractNumId w:val="14"/>
  </w:num>
  <w:num w:numId="41" w16cid:durableId="1994096305">
    <w:abstractNumId w:val="6"/>
  </w:num>
  <w:num w:numId="42" w16cid:durableId="832599887">
    <w:abstractNumId w:val="39"/>
  </w:num>
  <w:num w:numId="43" w16cid:durableId="595097050">
    <w:abstractNumId w:val="41"/>
  </w:num>
  <w:num w:numId="44" w16cid:durableId="2112167873">
    <w:abstractNumId w:val="30"/>
  </w:num>
  <w:num w:numId="45" w16cid:durableId="1918203141">
    <w:abstractNumId w:val="9"/>
  </w:num>
  <w:num w:numId="46" w16cid:durableId="1240871076">
    <w:abstractNumId w:val="21"/>
  </w:num>
  <w:num w:numId="47" w16cid:durableId="491679608">
    <w:abstractNumId w:val="15"/>
  </w:num>
  <w:num w:numId="48" w16cid:durableId="1752581548">
    <w:abstractNumId w:val="8"/>
  </w:num>
  <w:num w:numId="49" w16cid:durableId="646781034">
    <w:abstractNumId w:val="28"/>
  </w:num>
  <w:num w:numId="50" w16cid:durableId="11569949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0F7"/>
    <w:rsid w:val="000130CB"/>
    <w:rsid w:val="000560B3"/>
    <w:rsid w:val="00076FC1"/>
    <w:rsid w:val="00090BC3"/>
    <w:rsid w:val="00130BCA"/>
    <w:rsid w:val="001A0915"/>
    <w:rsid w:val="0029425C"/>
    <w:rsid w:val="0029600E"/>
    <w:rsid w:val="002B3576"/>
    <w:rsid w:val="00317412"/>
    <w:rsid w:val="0038442E"/>
    <w:rsid w:val="0039210A"/>
    <w:rsid w:val="003D7FEE"/>
    <w:rsid w:val="004C629B"/>
    <w:rsid w:val="005A2821"/>
    <w:rsid w:val="00671592"/>
    <w:rsid w:val="00683AC7"/>
    <w:rsid w:val="0068676C"/>
    <w:rsid w:val="006949EE"/>
    <w:rsid w:val="006A0173"/>
    <w:rsid w:val="006E19A8"/>
    <w:rsid w:val="00864B90"/>
    <w:rsid w:val="0087176B"/>
    <w:rsid w:val="00871DF8"/>
    <w:rsid w:val="008C4178"/>
    <w:rsid w:val="008D008C"/>
    <w:rsid w:val="00945DBA"/>
    <w:rsid w:val="009A60F7"/>
    <w:rsid w:val="00B7044B"/>
    <w:rsid w:val="00C26D21"/>
    <w:rsid w:val="00C56860"/>
    <w:rsid w:val="00C76CFA"/>
    <w:rsid w:val="00D8298C"/>
    <w:rsid w:val="00DB2FCB"/>
    <w:rsid w:val="00E80906"/>
    <w:rsid w:val="00E83F70"/>
    <w:rsid w:val="00E84BD2"/>
    <w:rsid w:val="00F01651"/>
    <w:rsid w:val="00F31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CD1220"/>
  <w15:chartTrackingRefBased/>
  <w15:docId w15:val="{39CE877A-393C-9A4F-ADEA-B2B45CB1D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60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A60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A60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60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60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60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60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60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60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0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A60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A60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60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60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60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60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60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60F7"/>
    <w:rPr>
      <w:rFonts w:eastAsiaTheme="majorEastAsia" w:cstheme="majorBidi"/>
      <w:color w:val="272727" w:themeColor="text1" w:themeTint="D8"/>
    </w:rPr>
  </w:style>
  <w:style w:type="paragraph" w:styleId="Title">
    <w:name w:val="Title"/>
    <w:basedOn w:val="Normal"/>
    <w:next w:val="Normal"/>
    <w:link w:val="TitleChar"/>
    <w:uiPriority w:val="10"/>
    <w:qFormat/>
    <w:rsid w:val="009A60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0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60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60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60F7"/>
    <w:pPr>
      <w:spacing w:before="160"/>
      <w:jc w:val="center"/>
    </w:pPr>
    <w:rPr>
      <w:i/>
      <w:iCs/>
      <w:color w:val="404040" w:themeColor="text1" w:themeTint="BF"/>
    </w:rPr>
  </w:style>
  <w:style w:type="character" w:customStyle="1" w:styleId="QuoteChar">
    <w:name w:val="Quote Char"/>
    <w:basedOn w:val="DefaultParagraphFont"/>
    <w:link w:val="Quote"/>
    <w:uiPriority w:val="29"/>
    <w:rsid w:val="009A60F7"/>
    <w:rPr>
      <w:i/>
      <w:iCs/>
      <w:color w:val="404040" w:themeColor="text1" w:themeTint="BF"/>
    </w:rPr>
  </w:style>
  <w:style w:type="paragraph" w:styleId="ListParagraph">
    <w:name w:val="List Paragraph"/>
    <w:basedOn w:val="Normal"/>
    <w:uiPriority w:val="34"/>
    <w:qFormat/>
    <w:rsid w:val="009A60F7"/>
    <w:pPr>
      <w:ind w:left="720"/>
      <w:contextualSpacing/>
    </w:pPr>
  </w:style>
  <w:style w:type="character" w:styleId="IntenseEmphasis">
    <w:name w:val="Intense Emphasis"/>
    <w:basedOn w:val="DefaultParagraphFont"/>
    <w:uiPriority w:val="21"/>
    <w:qFormat/>
    <w:rsid w:val="009A60F7"/>
    <w:rPr>
      <w:i/>
      <w:iCs/>
      <w:color w:val="0F4761" w:themeColor="accent1" w:themeShade="BF"/>
    </w:rPr>
  </w:style>
  <w:style w:type="paragraph" w:styleId="IntenseQuote">
    <w:name w:val="Intense Quote"/>
    <w:basedOn w:val="Normal"/>
    <w:next w:val="Normal"/>
    <w:link w:val="IntenseQuoteChar"/>
    <w:uiPriority w:val="30"/>
    <w:qFormat/>
    <w:rsid w:val="009A60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60F7"/>
    <w:rPr>
      <w:i/>
      <w:iCs/>
      <w:color w:val="0F4761" w:themeColor="accent1" w:themeShade="BF"/>
    </w:rPr>
  </w:style>
  <w:style w:type="character" w:styleId="IntenseReference">
    <w:name w:val="Intense Reference"/>
    <w:basedOn w:val="DefaultParagraphFont"/>
    <w:uiPriority w:val="32"/>
    <w:qFormat/>
    <w:rsid w:val="009A60F7"/>
    <w:rPr>
      <w:b/>
      <w:bCs/>
      <w:smallCaps/>
      <w:color w:val="0F4761" w:themeColor="accent1" w:themeShade="BF"/>
      <w:spacing w:val="5"/>
    </w:rPr>
  </w:style>
  <w:style w:type="table" w:styleId="TableGrid">
    <w:name w:val="Table Grid"/>
    <w:basedOn w:val="TableNormal"/>
    <w:uiPriority w:val="39"/>
    <w:rsid w:val="009A6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Pr>
  </w:style>
  <w:style w:type="paragraph" w:styleId="CommentText">
    <w:name w:val="annotation text"/>
    <w:basedOn w:val="Normal"/>
    <w:link w:val="CommentTextChar"/>
    <w:uiPriority w:val="99"/>
    <w:semiHidden/>
    <w:unhideWhenUsed/>
    <w:rsid w:val="009A60F7"/>
    <w:pPr>
      <w:spacing w:line="240" w:lineRule="auto"/>
    </w:pPr>
    <w:rPr>
      <w:sz w:val="20"/>
      <w:szCs w:val="20"/>
    </w:rPr>
  </w:style>
  <w:style w:type="character" w:customStyle="1" w:styleId="CommentTextChar">
    <w:name w:val="Comment Text Char"/>
    <w:basedOn w:val="DefaultParagraphFont"/>
    <w:link w:val="CommentText"/>
    <w:uiPriority w:val="99"/>
    <w:semiHidden/>
    <w:rsid w:val="009A60F7"/>
    <w:rPr>
      <w:sz w:val="20"/>
      <w:szCs w:val="20"/>
    </w:rPr>
  </w:style>
  <w:style w:type="character" w:styleId="CommentReference">
    <w:name w:val="annotation reference"/>
    <w:basedOn w:val="DefaultParagraphFont"/>
    <w:uiPriority w:val="99"/>
    <w:semiHidden/>
    <w:unhideWhenUsed/>
    <w:rsid w:val="009A60F7"/>
    <w:rPr>
      <w:sz w:val="16"/>
      <w:szCs w:val="16"/>
    </w:rPr>
  </w:style>
  <w:style w:type="character" w:styleId="Hyperlink">
    <w:name w:val="Hyperlink"/>
    <w:basedOn w:val="DefaultParagraphFont"/>
    <w:uiPriority w:val="99"/>
    <w:unhideWhenUsed/>
    <w:rsid w:val="00B7044B"/>
    <w:rPr>
      <w:color w:val="0000FF"/>
      <w:u w:val="single"/>
    </w:rPr>
  </w:style>
  <w:style w:type="character" w:styleId="UnresolvedMention">
    <w:name w:val="Unresolved Mention"/>
    <w:basedOn w:val="DefaultParagraphFont"/>
    <w:uiPriority w:val="99"/>
    <w:semiHidden/>
    <w:unhideWhenUsed/>
    <w:rsid w:val="009A60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ectacenter.org/topics/earlyid/ehdi-supporting.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ectacenter.org/topics/earlyid/ehdi-supporting.asp" TargetMode="External"/><Relationship Id="rId5" Type="http://schemas.openxmlformats.org/officeDocument/2006/relationships/image" Target="media/image1.png"/><Relationship Id="rId10" Type="http://schemas.openxmlformats.org/officeDocument/2006/relationships/hyperlink" Target="https://ectacenter.org/topics/earlyid/ehdi-supporting.asp" TargetMode="External"/><Relationship Id="rId4" Type="http://schemas.openxmlformats.org/officeDocument/2006/relationships/webSettings" Target="webSettings.xml"/><Relationship Id="rId9" Type="http://schemas.openxmlformats.org/officeDocument/2006/relationships/hyperlink" Target="https://ectacenter.org/topics/earlyid/ehdi-supporting.as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6</Pages>
  <Words>1250</Words>
  <Characters>7060</Characters>
  <Application>Microsoft Office Word</Application>
  <DocSecurity>0</DocSecurity>
  <Lines>182</Lines>
  <Paragraphs>132</Paragraphs>
  <ScaleCrop>false</ScaleCrop>
  <HeadingPairs>
    <vt:vector size="2" baseType="variant">
      <vt:variant>
        <vt:lpstr>Title</vt:lpstr>
      </vt:variant>
      <vt:variant>
        <vt:i4>1</vt:i4>
      </vt:variant>
    </vt:vector>
  </HeadingPairs>
  <TitlesOfParts>
    <vt:vector size="1" baseType="lpstr">
      <vt:lpstr>Understanding Programs and Systems</vt:lpstr>
    </vt:vector>
  </TitlesOfParts>
  <Manager/>
  <Company/>
  <LinksUpToDate>false</LinksUpToDate>
  <CharactersWithSpaces>8254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Using Data to Drive Improvement Efforts</dc:title>
  <dc:subject/>
  <dc:creator>ECTA, DaSy, NCHAM, Hands &amp; Voices (sample agenda)</dc:creator>
  <cp:keywords/>
  <dc:description/>
  <cp:lastModifiedBy>Lazara, Alexander Morris</cp:lastModifiedBy>
  <cp:revision>20</cp:revision>
  <dcterms:created xsi:type="dcterms:W3CDTF">2026-03-05T16:05:00Z</dcterms:created>
  <dcterms:modified xsi:type="dcterms:W3CDTF">2026-10-15T13:19:00Z</dcterms:modified>
  <cp:category/>
</cp:coreProperties>
</file>