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2F8FC" w14:textId="78B7AA2F" w:rsidR="009A60F7" w:rsidRDefault="009A60F7" w:rsidP="009A60F7">
      <w:r>
        <w:fldChar w:fldCharType="begin"/>
      </w:r>
      <w:r>
        <w:instrText xml:space="preserve"> INCLUDEPICTURE "https://ectacenter.org/~images/eval/logo-ecta2-min.png"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1596F83" wp14:editId="5F17AEF5">
            <wp:extent cx="859536" cy="685800"/>
            <wp:effectExtent l="0" t="0" r="0" b="0"/>
            <wp:docPr id="1389886046" name="Picture 3" descr="The Early Childhood Technical Assistance Center (ECT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he Early Childhood Technical Assistance Center (ECTA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536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Pr="00875B8E">
        <w:t xml:space="preserve"> </w:t>
      </w:r>
      <w:r>
        <w:fldChar w:fldCharType="begin"/>
      </w:r>
      <w:r>
        <w:instrText xml:space="preserve"> INCLUDEPICTURE "https://ectacenter.org/~images/eval/logo-dasy.png"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A9FD9F4" wp14:editId="517928A0">
            <wp:extent cx="859536" cy="685800"/>
            <wp:effectExtent l="0" t="0" r="0" b="0"/>
            <wp:docPr id="1845059013" name="Picture 4" descr="The Center for IDEA Early Childhood Data Systems (DaSy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he Center for IDEA Early Childhood Data Systems (DaSy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536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Pr="00875B8E">
        <w:t xml:space="preserve"> </w:t>
      </w:r>
      <w:r>
        <w:fldChar w:fldCharType="begin"/>
      </w:r>
      <w:r>
        <w:instrText xml:space="preserve"> INCLUDEPICTURE "https://ectacenter.org/~images/eval/logo-ncham.png"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0186ACD" wp14:editId="33C60ACC">
            <wp:extent cx="1892808" cy="685800"/>
            <wp:effectExtent l="0" t="0" r="0" b="0"/>
            <wp:docPr id="1098528002" name="Picture 5" descr="The National Center for Hearing Assessment and Management (NCHA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he National Center for Hearing Assessment and Management (NCHAM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808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Pr="00875B8E">
        <w:t xml:space="preserve"> </w:t>
      </w:r>
      <w:r>
        <w:fldChar w:fldCharType="begin"/>
      </w:r>
      <w:r>
        <w:instrText xml:space="preserve"> INCLUDEPICTURE "https://ectacenter.org/~images/eval/logo-handsandvoices.png"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F990328" wp14:editId="3C1B0793">
            <wp:extent cx="1344168" cy="685800"/>
            <wp:effectExtent l="0" t="0" r="2540" b="0"/>
            <wp:docPr id="1082481504" name="Picture 6" descr="Hands &amp; Vo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ands &amp; Voice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168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D1932F6" w14:textId="04EF2324" w:rsidR="009A60F7" w:rsidRDefault="00D036D5" w:rsidP="009A60F7">
      <w:pPr>
        <w:pStyle w:val="Title"/>
      </w:pPr>
      <w:r>
        <w:t xml:space="preserve">6. </w:t>
      </w:r>
      <w:r w:rsidR="002C23A3" w:rsidRPr="002C23A3">
        <w:t>Sharing Data on Outcomes</w:t>
      </w:r>
    </w:p>
    <w:p w14:paraId="74FA6E73" w14:textId="4DDCD4F9" w:rsidR="00076FC1" w:rsidRPr="00076FC1" w:rsidRDefault="00076FC1" w:rsidP="00076FC1">
      <w:pPr>
        <w:rPr>
          <w:i/>
          <w:iCs/>
        </w:rPr>
      </w:pPr>
      <w:r>
        <w:rPr>
          <w:i/>
          <w:iCs/>
        </w:rPr>
        <w:t xml:space="preserve">Updated </w:t>
      </w:r>
      <w:r w:rsidR="00671592">
        <w:rPr>
          <w:i/>
          <w:iCs/>
        </w:rPr>
        <w:t xml:space="preserve">October </w:t>
      </w:r>
      <w:r w:rsidR="009329EB">
        <w:rPr>
          <w:i/>
          <w:iCs/>
        </w:rPr>
        <w:t>15</w:t>
      </w:r>
      <w:r>
        <w:rPr>
          <w:i/>
          <w:iCs/>
        </w:rPr>
        <w:t>, 2026</w:t>
      </w:r>
    </w:p>
    <w:p w14:paraId="095BF21E" w14:textId="77777777" w:rsidR="00BD71DB" w:rsidRDefault="009A60F7" w:rsidP="009A60F7">
      <w:pPr>
        <w:rPr>
          <w:i/>
          <w:iCs/>
        </w:rPr>
      </w:pPr>
      <w:hyperlink r:id="rId9" w:history="1">
        <w:r w:rsidRPr="00076FC1">
          <w:rPr>
            <w:rStyle w:val="Hyperlink"/>
            <w:i/>
            <w:iCs/>
          </w:rPr>
          <w:t>https://ectacenter.org/topics/earlyid/ehdi-supporting.asp</w:t>
        </w:r>
      </w:hyperlink>
    </w:p>
    <w:p w14:paraId="3EC03C1A" w14:textId="2E302DDB" w:rsidR="009A60F7" w:rsidRDefault="003D7FEE" w:rsidP="009A60F7">
      <w:r>
        <w:t>You can m</w:t>
      </w:r>
      <w:r w:rsidR="009A60F7">
        <w:t>odify</w:t>
      </w:r>
      <w:r w:rsidR="009A60F7" w:rsidRPr="009A60F7">
        <w:t xml:space="preserve"> th</w:t>
      </w:r>
      <w:r w:rsidR="009A60F7">
        <w:t xml:space="preserve">ese </w:t>
      </w:r>
      <w:r>
        <w:t xml:space="preserve">sample agenda </w:t>
      </w:r>
      <w:r w:rsidR="009A60F7">
        <w:t>contents</w:t>
      </w:r>
      <w:r w:rsidR="009A60F7" w:rsidRPr="009A60F7">
        <w:t xml:space="preserve"> to suit your needs</w:t>
      </w:r>
      <w:r w:rsidR="0039210A">
        <w:t xml:space="preserve"> or state or entity context.</w:t>
      </w:r>
    </w:p>
    <w:p w14:paraId="15E1120B" w14:textId="6ED31F8D" w:rsidR="0039210A" w:rsidRPr="009A60F7" w:rsidRDefault="0039210A" w:rsidP="0039210A">
      <w:pPr>
        <w:pStyle w:val="Heading1"/>
      </w:pPr>
      <w:r>
        <w:t>Agenda</w:t>
      </w:r>
    </w:p>
    <w:tbl>
      <w:tblPr>
        <w:tblStyle w:val="TableGrid"/>
        <w:tblW w:w="10080" w:type="dxa"/>
        <w:tblLook w:val="04A0" w:firstRow="1" w:lastRow="0" w:firstColumn="1" w:lastColumn="0" w:noHBand="0" w:noVBand="1"/>
      </w:tblPr>
      <w:tblGrid>
        <w:gridCol w:w="1705"/>
        <w:gridCol w:w="5400"/>
        <w:gridCol w:w="2975"/>
      </w:tblGrid>
      <w:tr w:rsidR="009A60F7" w:rsidRPr="009A60F7" w14:paraId="1796424A" w14:textId="77777777" w:rsidTr="006949EE">
        <w:trPr>
          <w:cantSplit/>
          <w:tblHeader/>
        </w:trPr>
        <w:tc>
          <w:tcPr>
            <w:tcW w:w="1705" w:type="dxa"/>
          </w:tcPr>
          <w:p w14:paraId="3F4F0339" w14:textId="77777777" w:rsidR="009A60F7" w:rsidRPr="009A60F7" w:rsidRDefault="009A60F7" w:rsidP="009A60F7">
            <w:pPr>
              <w:rPr>
                <w:b/>
                <w:bCs/>
              </w:rPr>
            </w:pPr>
            <w:r w:rsidRPr="009A60F7">
              <w:rPr>
                <w:b/>
                <w:bCs/>
              </w:rPr>
              <w:t>Time</w:t>
            </w:r>
          </w:p>
        </w:tc>
        <w:tc>
          <w:tcPr>
            <w:tcW w:w="5400" w:type="dxa"/>
          </w:tcPr>
          <w:p w14:paraId="553B6AC3" w14:textId="1C39DD2A" w:rsidR="009A60F7" w:rsidRPr="009A60F7" w:rsidRDefault="009A60F7" w:rsidP="009A60F7">
            <w:pPr>
              <w:rPr>
                <w:b/>
                <w:bCs/>
              </w:rPr>
            </w:pPr>
            <w:r w:rsidRPr="009A60F7">
              <w:rPr>
                <w:b/>
                <w:bCs/>
              </w:rPr>
              <w:t xml:space="preserve">Topic </w:t>
            </w:r>
          </w:p>
        </w:tc>
        <w:tc>
          <w:tcPr>
            <w:tcW w:w="2975" w:type="dxa"/>
          </w:tcPr>
          <w:p w14:paraId="637B9880" w14:textId="77777777" w:rsidR="009A60F7" w:rsidRPr="009A60F7" w:rsidRDefault="009A60F7" w:rsidP="009A60F7">
            <w:pPr>
              <w:rPr>
                <w:b/>
                <w:bCs/>
              </w:rPr>
            </w:pPr>
            <w:r w:rsidRPr="009A60F7">
              <w:rPr>
                <w:b/>
                <w:bCs/>
              </w:rPr>
              <w:t>Facilitator</w:t>
            </w:r>
          </w:p>
        </w:tc>
      </w:tr>
      <w:tr w:rsidR="001A3844" w:rsidRPr="009A60F7" w14:paraId="609A9630" w14:textId="77777777" w:rsidTr="006949EE">
        <w:trPr>
          <w:cantSplit/>
          <w:trHeight w:val="152"/>
        </w:trPr>
        <w:tc>
          <w:tcPr>
            <w:tcW w:w="1705" w:type="dxa"/>
          </w:tcPr>
          <w:p w14:paraId="7A79D7E9" w14:textId="482A4128" w:rsidR="001A3844" w:rsidRPr="009A60F7" w:rsidRDefault="001A3844" w:rsidP="001A3844"/>
        </w:tc>
        <w:tc>
          <w:tcPr>
            <w:tcW w:w="5400" w:type="dxa"/>
          </w:tcPr>
          <w:p w14:paraId="2F5D0D57" w14:textId="144486CD" w:rsidR="001A3844" w:rsidRPr="001A3844" w:rsidRDefault="001A3844" w:rsidP="001A3844">
            <w:r w:rsidRPr="001A3844">
              <w:t>Welcome and Introductions</w:t>
            </w:r>
          </w:p>
        </w:tc>
        <w:tc>
          <w:tcPr>
            <w:tcW w:w="2975" w:type="dxa"/>
          </w:tcPr>
          <w:p w14:paraId="1FD59AA6" w14:textId="1E5A37F9" w:rsidR="001A3844" w:rsidRPr="009A60F7" w:rsidRDefault="001A3844" w:rsidP="001A3844"/>
        </w:tc>
      </w:tr>
      <w:tr w:rsidR="001A3844" w:rsidRPr="009A60F7" w14:paraId="221A3CEF" w14:textId="77777777" w:rsidTr="006949EE">
        <w:trPr>
          <w:cantSplit/>
        </w:trPr>
        <w:tc>
          <w:tcPr>
            <w:tcW w:w="1705" w:type="dxa"/>
          </w:tcPr>
          <w:p w14:paraId="25809F02" w14:textId="77777777" w:rsidR="001A3844" w:rsidRPr="009A60F7" w:rsidRDefault="001A3844" w:rsidP="001A3844"/>
        </w:tc>
        <w:tc>
          <w:tcPr>
            <w:tcW w:w="5400" w:type="dxa"/>
          </w:tcPr>
          <w:p w14:paraId="651EA1C2" w14:textId="77777777" w:rsidR="001A3844" w:rsidRPr="001A3844" w:rsidRDefault="001A3844" w:rsidP="001A3844">
            <w:r w:rsidRPr="001A3844">
              <w:t>Shared Purpose</w:t>
            </w:r>
          </w:p>
          <w:p w14:paraId="63308DE1" w14:textId="77777777" w:rsidR="001A3844" w:rsidRPr="001A3844" w:rsidRDefault="001A3844" w:rsidP="001A3844">
            <w:pPr>
              <w:pStyle w:val="ListParagraph"/>
              <w:numPr>
                <w:ilvl w:val="0"/>
                <w:numId w:val="32"/>
              </w:numPr>
            </w:pPr>
            <w:r w:rsidRPr="001A3844">
              <w:t>Review Data Sharing Partnerships Improve Systems Information Sheet (Optional)</w:t>
            </w:r>
          </w:p>
          <w:p w14:paraId="5344FA9A" w14:textId="58BFDAFC" w:rsidR="001A3844" w:rsidRPr="001A3844" w:rsidRDefault="001A3844" w:rsidP="001A3844">
            <w:pPr>
              <w:pStyle w:val="ListParagraph"/>
              <w:numPr>
                <w:ilvl w:val="0"/>
                <w:numId w:val="32"/>
              </w:numPr>
            </w:pPr>
            <w:r w:rsidRPr="001A3844">
              <w:t>Identify Purpose and Insights Gained</w:t>
            </w:r>
          </w:p>
        </w:tc>
        <w:tc>
          <w:tcPr>
            <w:tcW w:w="2975" w:type="dxa"/>
          </w:tcPr>
          <w:p w14:paraId="184ECCF9" w14:textId="707D9F6E" w:rsidR="001A3844" w:rsidRPr="009A60F7" w:rsidRDefault="001A3844" w:rsidP="001A3844"/>
        </w:tc>
      </w:tr>
      <w:tr w:rsidR="001A3844" w:rsidRPr="009A60F7" w14:paraId="5D071D9E" w14:textId="77777777" w:rsidTr="006949EE">
        <w:trPr>
          <w:cantSplit/>
        </w:trPr>
        <w:tc>
          <w:tcPr>
            <w:tcW w:w="1705" w:type="dxa"/>
          </w:tcPr>
          <w:p w14:paraId="63A05372" w14:textId="77777777" w:rsidR="001A3844" w:rsidRPr="009A60F7" w:rsidRDefault="001A3844" w:rsidP="001A3844"/>
        </w:tc>
        <w:tc>
          <w:tcPr>
            <w:tcW w:w="5400" w:type="dxa"/>
          </w:tcPr>
          <w:p w14:paraId="7BA27521" w14:textId="77777777" w:rsidR="001A3844" w:rsidRPr="001A3844" w:rsidRDefault="001A3844" w:rsidP="001A3844">
            <w:r w:rsidRPr="001A3844">
              <w:t>Outcomes</w:t>
            </w:r>
          </w:p>
          <w:p w14:paraId="22746CE6" w14:textId="77777777" w:rsidR="001A3844" w:rsidRPr="001A3844" w:rsidRDefault="001A3844" w:rsidP="001A3844">
            <w:pPr>
              <w:pStyle w:val="ListParagraph"/>
              <w:numPr>
                <w:ilvl w:val="0"/>
                <w:numId w:val="33"/>
              </w:numPr>
            </w:pPr>
            <w:r w:rsidRPr="001A3844">
              <w:t>Outcomes of Interest</w:t>
            </w:r>
          </w:p>
          <w:p w14:paraId="67827B69" w14:textId="77777777" w:rsidR="001A3844" w:rsidRPr="001A3844" w:rsidRDefault="001A3844" w:rsidP="001A3844">
            <w:pPr>
              <w:pStyle w:val="ListParagraph"/>
              <w:numPr>
                <w:ilvl w:val="0"/>
                <w:numId w:val="33"/>
              </w:numPr>
            </w:pPr>
            <w:r w:rsidRPr="001A3844">
              <w:t>What does the research show?</w:t>
            </w:r>
          </w:p>
          <w:p w14:paraId="13C54C68" w14:textId="77777777" w:rsidR="001A3844" w:rsidRPr="001A3844" w:rsidRDefault="001A3844" w:rsidP="001A3844">
            <w:pPr>
              <w:pStyle w:val="ListParagraph"/>
              <w:numPr>
                <w:ilvl w:val="0"/>
                <w:numId w:val="33"/>
              </w:numPr>
            </w:pPr>
            <w:r w:rsidRPr="001A3844">
              <w:t>What questions do we want to answer?</w:t>
            </w:r>
          </w:p>
          <w:p w14:paraId="18AE2637" w14:textId="1310DC6B" w:rsidR="001A3844" w:rsidRPr="001A3844" w:rsidRDefault="001A3844" w:rsidP="001A3844">
            <w:pPr>
              <w:pStyle w:val="ListParagraph"/>
              <w:numPr>
                <w:ilvl w:val="0"/>
                <w:numId w:val="33"/>
              </w:numPr>
            </w:pPr>
            <w:r w:rsidRPr="001A3844">
              <w:t>Assessments and Data Collection</w:t>
            </w:r>
          </w:p>
        </w:tc>
        <w:tc>
          <w:tcPr>
            <w:tcW w:w="2975" w:type="dxa"/>
          </w:tcPr>
          <w:p w14:paraId="6BFCD1BD" w14:textId="5B3A8E9A" w:rsidR="001A3844" w:rsidRPr="009A60F7" w:rsidRDefault="001A3844" w:rsidP="001A3844"/>
        </w:tc>
      </w:tr>
      <w:tr w:rsidR="001A3844" w:rsidRPr="009A60F7" w14:paraId="724B427B" w14:textId="77777777" w:rsidTr="006949EE">
        <w:trPr>
          <w:cantSplit/>
        </w:trPr>
        <w:tc>
          <w:tcPr>
            <w:tcW w:w="1705" w:type="dxa"/>
          </w:tcPr>
          <w:p w14:paraId="75082E35" w14:textId="77777777" w:rsidR="001A3844" w:rsidRPr="009A60F7" w:rsidRDefault="001A3844" w:rsidP="001A3844"/>
        </w:tc>
        <w:tc>
          <w:tcPr>
            <w:tcW w:w="5400" w:type="dxa"/>
          </w:tcPr>
          <w:p w14:paraId="49237898" w14:textId="77777777" w:rsidR="001A3844" w:rsidRPr="001A3844" w:rsidRDefault="001A3844" w:rsidP="001A3844">
            <w:r w:rsidRPr="001A3844">
              <w:t>Data</w:t>
            </w:r>
          </w:p>
          <w:p w14:paraId="70D64DF6" w14:textId="77777777" w:rsidR="001A3844" w:rsidRPr="001A3844" w:rsidRDefault="001A3844" w:rsidP="001A3844">
            <w:pPr>
              <w:pStyle w:val="ListParagraph"/>
              <w:numPr>
                <w:ilvl w:val="0"/>
                <w:numId w:val="34"/>
              </w:numPr>
            </w:pPr>
            <w:r w:rsidRPr="001A3844">
              <w:t>Current Data Collection and Storage</w:t>
            </w:r>
          </w:p>
          <w:p w14:paraId="4E96F475" w14:textId="6879C209" w:rsidR="001A3844" w:rsidRPr="001A3844" w:rsidRDefault="001A3844" w:rsidP="001A3844">
            <w:pPr>
              <w:pStyle w:val="ListParagraph"/>
              <w:numPr>
                <w:ilvl w:val="0"/>
                <w:numId w:val="34"/>
              </w:numPr>
            </w:pPr>
            <w:r w:rsidRPr="001A3844">
              <w:t>Needed Data Elements</w:t>
            </w:r>
          </w:p>
        </w:tc>
        <w:tc>
          <w:tcPr>
            <w:tcW w:w="2975" w:type="dxa"/>
          </w:tcPr>
          <w:p w14:paraId="2D24A7EF" w14:textId="4577D6EE" w:rsidR="001A3844" w:rsidRPr="009A60F7" w:rsidRDefault="001A3844" w:rsidP="001A3844"/>
        </w:tc>
      </w:tr>
      <w:tr w:rsidR="001A3844" w:rsidRPr="009A60F7" w14:paraId="7C9C0D0A" w14:textId="77777777" w:rsidTr="006949EE">
        <w:trPr>
          <w:cantSplit/>
        </w:trPr>
        <w:tc>
          <w:tcPr>
            <w:tcW w:w="1705" w:type="dxa"/>
          </w:tcPr>
          <w:p w14:paraId="4C424D89" w14:textId="77777777" w:rsidR="001A3844" w:rsidRPr="009A60F7" w:rsidRDefault="001A3844" w:rsidP="001A3844"/>
        </w:tc>
        <w:tc>
          <w:tcPr>
            <w:tcW w:w="5400" w:type="dxa"/>
          </w:tcPr>
          <w:p w14:paraId="3A7B5956" w14:textId="77777777" w:rsidR="001A3844" w:rsidRPr="001A3844" w:rsidRDefault="001A3844" w:rsidP="001A3844">
            <w:r w:rsidRPr="001A3844">
              <w:t>Data Sharing Agreement</w:t>
            </w:r>
          </w:p>
          <w:p w14:paraId="291F0EC9" w14:textId="77777777" w:rsidR="001A3844" w:rsidRPr="001A3844" w:rsidRDefault="001A3844" w:rsidP="001A3844">
            <w:pPr>
              <w:pStyle w:val="ListParagraph"/>
              <w:numPr>
                <w:ilvl w:val="0"/>
                <w:numId w:val="35"/>
              </w:numPr>
            </w:pPr>
            <w:r w:rsidRPr="001A3844">
              <w:t>Current Data Sharing Agreement if applicable</w:t>
            </w:r>
          </w:p>
          <w:p w14:paraId="278706FE" w14:textId="77777777" w:rsidR="001A3844" w:rsidRPr="001A3844" w:rsidRDefault="001A3844" w:rsidP="001A3844">
            <w:pPr>
              <w:pStyle w:val="ListParagraph"/>
              <w:numPr>
                <w:ilvl w:val="0"/>
                <w:numId w:val="35"/>
              </w:numPr>
            </w:pPr>
            <w:r w:rsidRPr="001A3844">
              <w:t>Data Sharing Agreement Checklist and Template</w:t>
            </w:r>
          </w:p>
          <w:p w14:paraId="02240D2D" w14:textId="77777777" w:rsidR="001A3844" w:rsidRPr="001A3844" w:rsidRDefault="001A3844" w:rsidP="001A3844">
            <w:pPr>
              <w:pStyle w:val="ListParagraph"/>
              <w:numPr>
                <w:ilvl w:val="0"/>
                <w:numId w:val="35"/>
              </w:numPr>
            </w:pPr>
            <w:r w:rsidRPr="001A3844">
              <w:t>Technical Plan for Data Sharing</w:t>
            </w:r>
          </w:p>
          <w:p w14:paraId="754219CD" w14:textId="3C1A3517" w:rsidR="001A3844" w:rsidRPr="001A3844" w:rsidRDefault="001A3844" w:rsidP="001A3844">
            <w:pPr>
              <w:pStyle w:val="ListParagraph"/>
              <w:numPr>
                <w:ilvl w:val="0"/>
                <w:numId w:val="35"/>
              </w:numPr>
            </w:pPr>
            <w:r w:rsidRPr="001A3844">
              <w:t>Data Analyses and Sharing Results</w:t>
            </w:r>
          </w:p>
        </w:tc>
        <w:tc>
          <w:tcPr>
            <w:tcW w:w="2975" w:type="dxa"/>
          </w:tcPr>
          <w:p w14:paraId="03E4D3C0" w14:textId="217D33D7" w:rsidR="001A3844" w:rsidRPr="009A60F7" w:rsidRDefault="001A3844" w:rsidP="001A3844"/>
        </w:tc>
      </w:tr>
      <w:tr w:rsidR="001A3844" w:rsidRPr="009A60F7" w14:paraId="7CB7695D" w14:textId="77777777" w:rsidTr="006949EE">
        <w:trPr>
          <w:cantSplit/>
        </w:trPr>
        <w:tc>
          <w:tcPr>
            <w:tcW w:w="1705" w:type="dxa"/>
          </w:tcPr>
          <w:p w14:paraId="09AD43DA" w14:textId="77777777" w:rsidR="001A3844" w:rsidRPr="009A60F7" w:rsidRDefault="001A3844" w:rsidP="001A3844"/>
        </w:tc>
        <w:tc>
          <w:tcPr>
            <w:tcW w:w="5400" w:type="dxa"/>
          </w:tcPr>
          <w:p w14:paraId="5710C88D" w14:textId="6E19B590" w:rsidR="001A3844" w:rsidRPr="001A3844" w:rsidRDefault="001A3844" w:rsidP="001A3844">
            <w:r w:rsidRPr="001A3844">
              <w:t>Next Steps</w:t>
            </w:r>
          </w:p>
        </w:tc>
        <w:tc>
          <w:tcPr>
            <w:tcW w:w="2975" w:type="dxa"/>
          </w:tcPr>
          <w:p w14:paraId="39EAB891" w14:textId="77777777" w:rsidR="001A3844" w:rsidRPr="009A60F7" w:rsidRDefault="001A3844" w:rsidP="001A3844"/>
        </w:tc>
      </w:tr>
    </w:tbl>
    <w:p w14:paraId="17BC19F9" w14:textId="77777777" w:rsidR="00833382" w:rsidRDefault="00833382" w:rsidP="002F5472">
      <w:pPr>
        <w:pStyle w:val="Heading1"/>
      </w:pPr>
      <w:r>
        <w:lastRenderedPageBreak/>
        <w:t>Meeting Basics</w:t>
      </w:r>
    </w:p>
    <w:p w14:paraId="263D14AA" w14:textId="77777777" w:rsidR="00833382" w:rsidRDefault="00833382" w:rsidP="002F5472">
      <w:pPr>
        <w:pStyle w:val="Heading2"/>
      </w:pPr>
      <w:r>
        <w:t>Purpose</w:t>
      </w:r>
    </w:p>
    <w:p w14:paraId="104E81DF" w14:textId="77777777" w:rsidR="00833382" w:rsidRDefault="00833382" w:rsidP="00833382">
      <w:r>
        <w:t>The purpose of this meeting is to:</w:t>
      </w:r>
    </w:p>
    <w:p w14:paraId="2ED8FFC2" w14:textId="310671BD" w:rsidR="00833382" w:rsidRDefault="00833382" w:rsidP="002F5472">
      <w:pPr>
        <w:pStyle w:val="ListParagraph"/>
        <w:numPr>
          <w:ilvl w:val="0"/>
          <w:numId w:val="36"/>
        </w:numPr>
      </w:pPr>
      <w:r>
        <w:t>Develop a common understanding of why sharing outcomes data for deaf and hard of hearing (DHH) children is important for both Early Hearing Detection and Intervention (EHDI) and Early Intervention (EI).</w:t>
      </w:r>
    </w:p>
    <w:p w14:paraId="55D894B6" w14:textId="5F463AB2" w:rsidR="00833382" w:rsidRDefault="00833382" w:rsidP="002F5472">
      <w:pPr>
        <w:pStyle w:val="ListParagraph"/>
        <w:numPr>
          <w:ilvl w:val="0"/>
          <w:numId w:val="36"/>
        </w:numPr>
      </w:pPr>
      <w:r>
        <w:t>Create a collaborative data sharing agreement and systematic process.</w:t>
      </w:r>
    </w:p>
    <w:p w14:paraId="70CDDEC9" w14:textId="77777777" w:rsidR="00833382" w:rsidRPr="002F5472" w:rsidRDefault="00833382" w:rsidP="002F5472">
      <w:pPr>
        <w:pStyle w:val="Heading2"/>
      </w:pPr>
      <w:r>
        <w:t>Outcome</w:t>
      </w:r>
    </w:p>
    <w:p w14:paraId="24E8A89A" w14:textId="77777777" w:rsidR="00833382" w:rsidRDefault="00833382" w:rsidP="00833382">
      <w:r>
        <w:t xml:space="preserve">The main outcome is to create a </w:t>
      </w:r>
      <w:r w:rsidRPr="002F5472">
        <w:rPr>
          <w:b/>
          <w:bCs/>
        </w:rPr>
        <w:t>data sharing agreement</w:t>
      </w:r>
      <w:r>
        <w:t xml:space="preserve"> that outlines the process for sharing outcomes data. It includes identifying the data elements, methods, and any gaps for data sharing, monitoring, evaluation, and accountability.</w:t>
      </w:r>
    </w:p>
    <w:p w14:paraId="0C98DEDC" w14:textId="77777777" w:rsidR="00833382" w:rsidRDefault="00833382" w:rsidP="002F5472">
      <w:pPr>
        <w:pStyle w:val="Heading2"/>
      </w:pPr>
      <w:r>
        <w:t>Timing</w:t>
      </w:r>
    </w:p>
    <w:p w14:paraId="5FAA5943" w14:textId="77777777" w:rsidR="00833382" w:rsidRDefault="00833382" w:rsidP="00833382">
      <w:r>
        <w:t>This collaborative meeting will be helpful when:</w:t>
      </w:r>
    </w:p>
    <w:p w14:paraId="252F5A26" w14:textId="2446B31B" w:rsidR="00833382" w:rsidRDefault="00833382" w:rsidP="002F5472">
      <w:pPr>
        <w:pStyle w:val="ListParagraph"/>
        <w:numPr>
          <w:ilvl w:val="0"/>
          <w:numId w:val="37"/>
        </w:numPr>
      </w:pPr>
      <w:r>
        <w:t>Key partner personnel have changed.</w:t>
      </w:r>
    </w:p>
    <w:p w14:paraId="495061A3" w14:textId="77777777" w:rsidR="00BD71DB" w:rsidRDefault="00833382" w:rsidP="002F5472">
      <w:pPr>
        <w:pStyle w:val="ListParagraph"/>
        <w:numPr>
          <w:ilvl w:val="0"/>
          <w:numId w:val="37"/>
        </w:numPr>
      </w:pPr>
      <w:r>
        <w:t>New competitive grant funding or state or local initiatives focus on any outcomes.</w:t>
      </w:r>
    </w:p>
    <w:p w14:paraId="48ABA9F0" w14:textId="77777777" w:rsidR="00BD71DB" w:rsidRDefault="00833382" w:rsidP="002F5472">
      <w:pPr>
        <w:pStyle w:val="ListParagraph"/>
        <w:numPr>
          <w:ilvl w:val="0"/>
          <w:numId w:val="37"/>
        </w:numPr>
      </w:pPr>
      <w:r>
        <w:t>State or federal laws or regulations referencing outcomes are proposed.</w:t>
      </w:r>
    </w:p>
    <w:p w14:paraId="1A993086" w14:textId="77777777" w:rsidR="00BD71DB" w:rsidRDefault="00833382" w:rsidP="00833382">
      <w:r>
        <w:t>This meeting may be held periodically to:</w:t>
      </w:r>
    </w:p>
    <w:p w14:paraId="6D15A99C" w14:textId="7CA32A42" w:rsidR="00833382" w:rsidRDefault="00833382" w:rsidP="002F5472">
      <w:pPr>
        <w:pStyle w:val="ListParagraph"/>
        <w:numPr>
          <w:ilvl w:val="0"/>
          <w:numId w:val="38"/>
        </w:numPr>
      </w:pPr>
      <w:r>
        <w:t>Stay knowledgeable about and strive for data driven monitoring and promoting ideal outcomes.</w:t>
      </w:r>
    </w:p>
    <w:p w14:paraId="147541DA" w14:textId="560D0A3F" w:rsidR="00833382" w:rsidRDefault="00833382" w:rsidP="002F5472">
      <w:pPr>
        <w:pStyle w:val="ListParagraph"/>
        <w:numPr>
          <w:ilvl w:val="0"/>
          <w:numId w:val="38"/>
        </w:numPr>
      </w:pPr>
      <w:r>
        <w:t>Update data sharing agreements.</w:t>
      </w:r>
    </w:p>
    <w:p w14:paraId="716C0629" w14:textId="77777777" w:rsidR="00833382" w:rsidRDefault="00833382" w:rsidP="00833382">
      <w:r>
        <w:t>This meeting will be most helpful after programs have established:</w:t>
      </w:r>
    </w:p>
    <w:p w14:paraId="5835350D" w14:textId="0E73C63A" w:rsidR="00833382" w:rsidRDefault="00833382" w:rsidP="002F5472">
      <w:pPr>
        <w:pStyle w:val="ListParagraph"/>
        <w:numPr>
          <w:ilvl w:val="0"/>
          <w:numId w:val="39"/>
        </w:numPr>
      </w:pPr>
      <w:r>
        <w:t xml:space="preserve">Shared understanding of systems (see </w:t>
      </w:r>
      <w:hyperlink r:id="rId10" w:anchor="sample-agendas" w:history="1">
        <w:r w:rsidR="0001150A">
          <w:rPr>
            <w:rStyle w:val="Hyperlink"/>
          </w:rPr>
          <w:t>Sample Agenda</w:t>
        </w:r>
        <w:r w:rsidRPr="002F5472">
          <w:rPr>
            <w:rStyle w:val="Hyperlink"/>
          </w:rPr>
          <w:t xml:space="preserve"> 1</w:t>
        </w:r>
      </w:hyperlink>
      <w:r>
        <w:t xml:space="preserve">) and shared data to improve referrals (see </w:t>
      </w:r>
      <w:hyperlink r:id="rId11" w:anchor="sample-agendas" w:history="1">
        <w:r w:rsidR="0001150A">
          <w:rPr>
            <w:rStyle w:val="Hyperlink"/>
          </w:rPr>
          <w:t>Sample Agenda</w:t>
        </w:r>
        <w:r w:rsidRPr="002F5472">
          <w:rPr>
            <w:rStyle w:val="Hyperlink"/>
          </w:rPr>
          <w:t xml:space="preserve"> 2</w:t>
        </w:r>
      </w:hyperlink>
      <w:r>
        <w:t>).</w:t>
      </w:r>
    </w:p>
    <w:p w14:paraId="0C410BC4" w14:textId="2C68E44C" w:rsidR="00833382" w:rsidRDefault="00833382" w:rsidP="002F5472">
      <w:pPr>
        <w:pStyle w:val="ListParagraph"/>
        <w:numPr>
          <w:ilvl w:val="0"/>
          <w:numId w:val="39"/>
        </w:numPr>
      </w:pPr>
      <w:r>
        <w:t xml:space="preserve">Identification of children with late onset hearing loss (see </w:t>
      </w:r>
      <w:hyperlink r:id="rId12" w:anchor="sample-agendas" w:history="1">
        <w:r w:rsidR="0001150A">
          <w:rPr>
            <w:rStyle w:val="Hyperlink"/>
          </w:rPr>
          <w:t>Sample Agenda</w:t>
        </w:r>
        <w:r w:rsidRPr="002F5472">
          <w:rPr>
            <w:rStyle w:val="Hyperlink"/>
          </w:rPr>
          <w:t xml:space="preserve"> 3</w:t>
        </w:r>
      </w:hyperlink>
      <w:r>
        <w:t>).</w:t>
      </w:r>
    </w:p>
    <w:p w14:paraId="366D2217" w14:textId="75C064EC" w:rsidR="00833382" w:rsidRDefault="00833382" w:rsidP="002F5472">
      <w:pPr>
        <w:pStyle w:val="ListParagraph"/>
        <w:numPr>
          <w:ilvl w:val="0"/>
          <w:numId w:val="39"/>
        </w:numPr>
      </w:pPr>
      <w:r>
        <w:t xml:space="preserve">Coordination of service delivery (see </w:t>
      </w:r>
      <w:hyperlink r:id="rId13" w:anchor="sample-agendas" w:history="1">
        <w:r w:rsidR="0001150A">
          <w:rPr>
            <w:rStyle w:val="Hyperlink"/>
          </w:rPr>
          <w:t>Sample Agenda</w:t>
        </w:r>
        <w:r w:rsidRPr="002F5472">
          <w:rPr>
            <w:rStyle w:val="Hyperlink"/>
          </w:rPr>
          <w:t xml:space="preserve"> 5</w:t>
        </w:r>
      </w:hyperlink>
      <w:r>
        <w:t>).</w:t>
      </w:r>
    </w:p>
    <w:p w14:paraId="13C19590" w14:textId="77777777" w:rsidR="00833382" w:rsidRDefault="00833382" w:rsidP="00BD71DB">
      <w:pPr>
        <w:pStyle w:val="Heading1"/>
      </w:pPr>
      <w:r>
        <w:t>Involving Partners</w:t>
      </w:r>
    </w:p>
    <w:p w14:paraId="04937A8D" w14:textId="3BC92FC8" w:rsidR="00833382" w:rsidRDefault="00833382" w:rsidP="00BD71DB">
      <w:pPr>
        <w:pStyle w:val="ListParagraph"/>
        <w:numPr>
          <w:ilvl w:val="0"/>
          <w:numId w:val="40"/>
        </w:numPr>
      </w:pPr>
      <w:r>
        <w:t>Who are the subject matter experts in your state about outcomes for DHH children?</w:t>
      </w:r>
    </w:p>
    <w:p w14:paraId="28D12068" w14:textId="303AF070" w:rsidR="00833382" w:rsidRDefault="00833382" w:rsidP="00BD71DB">
      <w:pPr>
        <w:pStyle w:val="ListParagraph"/>
        <w:numPr>
          <w:ilvl w:val="0"/>
          <w:numId w:val="40"/>
        </w:numPr>
      </w:pPr>
      <w:r>
        <w:t>How will the data be used? Is it individual monitoring for success or systems evaluation or accountability?</w:t>
      </w:r>
    </w:p>
    <w:p w14:paraId="79D4FD8F" w14:textId="6026B7ED" w:rsidR="00833382" w:rsidRDefault="00833382" w:rsidP="00BD71DB">
      <w:pPr>
        <w:pStyle w:val="ListParagraph"/>
        <w:numPr>
          <w:ilvl w:val="0"/>
          <w:numId w:val="40"/>
        </w:numPr>
      </w:pPr>
      <w:r>
        <w:t>What are the key programs or systems in your state that collect outcome data?</w:t>
      </w:r>
    </w:p>
    <w:p w14:paraId="7B105799" w14:textId="486AE4A0" w:rsidR="00833382" w:rsidRDefault="00833382" w:rsidP="00BD71DB">
      <w:pPr>
        <w:pStyle w:val="ListParagraph"/>
        <w:numPr>
          <w:ilvl w:val="0"/>
          <w:numId w:val="40"/>
        </w:numPr>
      </w:pPr>
      <w:r>
        <w:t>Who has a key role in those programs or systems?</w:t>
      </w:r>
    </w:p>
    <w:p w14:paraId="1D8D71C7" w14:textId="77777777" w:rsidR="00BD71DB" w:rsidRDefault="00833382" w:rsidP="00BD71DB">
      <w:pPr>
        <w:pStyle w:val="ListParagraph"/>
        <w:numPr>
          <w:ilvl w:val="0"/>
          <w:numId w:val="40"/>
        </w:numPr>
      </w:pPr>
      <w:r>
        <w:lastRenderedPageBreak/>
        <w:t>Who are champions for the programs or systems or others willing to be involved?</w:t>
      </w:r>
    </w:p>
    <w:p w14:paraId="64C320C8" w14:textId="01E7329D" w:rsidR="00833382" w:rsidRDefault="00833382" w:rsidP="00BD71DB">
      <w:pPr>
        <w:pStyle w:val="ListParagraph"/>
        <w:numPr>
          <w:ilvl w:val="0"/>
          <w:numId w:val="40"/>
        </w:numPr>
      </w:pPr>
      <w:r>
        <w:t>Who is knowledgeable about their program or system outcome data?</w:t>
      </w:r>
    </w:p>
    <w:p w14:paraId="2CCD9257" w14:textId="4A0FD7EB" w:rsidR="00833382" w:rsidRDefault="00833382" w:rsidP="00BD71DB">
      <w:pPr>
        <w:pStyle w:val="ListParagraph"/>
        <w:numPr>
          <w:ilvl w:val="0"/>
          <w:numId w:val="40"/>
        </w:numPr>
      </w:pPr>
      <w:r>
        <w:t>Who has access to the data? Who owns the data?</w:t>
      </w:r>
    </w:p>
    <w:p w14:paraId="6573ECD8" w14:textId="5CDB3832" w:rsidR="00833382" w:rsidRDefault="00833382" w:rsidP="00BD71DB">
      <w:pPr>
        <w:pStyle w:val="ListParagraph"/>
        <w:numPr>
          <w:ilvl w:val="0"/>
          <w:numId w:val="40"/>
        </w:numPr>
      </w:pPr>
      <w:r>
        <w:t>Who governs access to the data?</w:t>
      </w:r>
    </w:p>
    <w:p w14:paraId="2B52011F" w14:textId="77777777" w:rsidR="00833382" w:rsidRPr="00BD71DB" w:rsidRDefault="00833382" w:rsidP="00BD71DB">
      <w:pPr>
        <w:pStyle w:val="Heading2"/>
      </w:pPr>
      <w:r>
        <w:t>Possible Attendees</w:t>
      </w:r>
    </w:p>
    <w:p w14:paraId="0401D643" w14:textId="77777777" w:rsidR="00833382" w:rsidRDefault="00833382" w:rsidP="00833382">
      <w:r>
        <w:t>Include attendees from the following that have DHH outcome and data expertise:</w:t>
      </w:r>
    </w:p>
    <w:p w14:paraId="55856D34" w14:textId="6107D098" w:rsidR="00833382" w:rsidRDefault="00833382" w:rsidP="00BD71DB">
      <w:pPr>
        <w:pStyle w:val="ListParagraph"/>
        <w:numPr>
          <w:ilvl w:val="0"/>
          <w:numId w:val="41"/>
        </w:numPr>
      </w:pPr>
      <w:r>
        <w:t>EHDI coordinator and other EHDI personnel, including data staff</w:t>
      </w:r>
    </w:p>
    <w:p w14:paraId="7ABB4BD0" w14:textId="03DA4FC8" w:rsidR="00833382" w:rsidRDefault="00833382" w:rsidP="00BD71DB">
      <w:pPr>
        <w:pStyle w:val="ListParagraph"/>
        <w:numPr>
          <w:ilvl w:val="0"/>
          <w:numId w:val="41"/>
        </w:numPr>
      </w:pPr>
      <w:r>
        <w:t>Family-based organizations (FBOs), such as Hands &amp; Voices, family support agency representatives, and other parent leaders</w:t>
      </w:r>
    </w:p>
    <w:p w14:paraId="38797C61" w14:textId="77777777" w:rsidR="00BD71DB" w:rsidRDefault="00833382" w:rsidP="00BD71DB">
      <w:pPr>
        <w:pStyle w:val="ListParagraph"/>
        <w:numPr>
          <w:ilvl w:val="0"/>
          <w:numId w:val="41"/>
        </w:numPr>
      </w:pPr>
      <w:r>
        <w:t>Part C coordinator and other Part C personnel</w:t>
      </w:r>
    </w:p>
    <w:p w14:paraId="11B9F765" w14:textId="77777777" w:rsidR="00BD71DB" w:rsidRDefault="00833382" w:rsidP="00BD71DB">
      <w:pPr>
        <w:pStyle w:val="ListParagraph"/>
        <w:numPr>
          <w:ilvl w:val="0"/>
          <w:numId w:val="41"/>
        </w:numPr>
      </w:pPr>
      <w:r>
        <w:t>Healthcare providers, such as audiologists and pediatricians</w:t>
      </w:r>
    </w:p>
    <w:p w14:paraId="15412E31" w14:textId="27A57659" w:rsidR="00833382" w:rsidRDefault="00833382" w:rsidP="00BD71DB">
      <w:pPr>
        <w:pStyle w:val="ListParagraph"/>
        <w:numPr>
          <w:ilvl w:val="0"/>
          <w:numId w:val="41"/>
        </w:numPr>
      </w:pPr>
      <w:r>
        <w:t>Head Start and Early Head Start representatives</w:t>
      </w:r>
    </w:p>
    <w:p w14:paraId="0095CE65" w14:textId="3E2C5262" w:rsidR="00833382" w:rsidRDefault="00833382" w:rsidP="00BD71DB">
      <w:pPr>
        <w:pStyle w:val="ListParagraph"/>
        <w:numPr>
          <w:ilvl w:val="0"/>
          <w:numId w:val="41"/>
        </w:numPr>
      </w:pPr>
      <w:r>
        <w:t>Home visiting program representatives</w:t>
      </w:r>
    </w:p>
    <w:p w14:paraId="0E1B9BD6" w14:textId="45614B46" w:rsidR="00833382" w:rsidRDefault="00833382" w:rsidP="00BD71DB">
      <w:pPr>
        <w:pStyle w:val="ListParagraph"/>
        <w:numPr>
          <w:ilvl w:val="0"/>
          <w:numId w:val="41"/>
        </w:numPr>
      </w:pPr>
      <w:r>
        <w:t>Schools for the Deaf</w:t>
      </w:r>
    </w:p>
    <w:p w14:paraId="54361B7C" w14:textId="409195D2" w:rsidR="00833382" w:rsidRDefault="00833382" w:rsidP="00BD71DB">
      <w:pPr>
        <w:pStyle w:val="ListParagraph"/>
        <w:numPr>
          <w:ilvl w:val="0"/>
          <w:numId w:val="41"/>
        </w:numPr>
      </w:pPr>
      <w:r>
        <w:t>Early childhood education</w:t>
      </w:r>
    </w:p>
    <w:p w14:paraId="3AC958F9" w14:textId="2C2D6784" w:rsidR="00833382" w:rsidRDefault="00833382" w:rsidP="00BD71DB">
      <w:pPr>
        <w:pStyle w:val="ListParagraph"/>
        <w:numPr>
          <w:ilvl w:val="0"/>
          <w:numId w:val="41"/>
        </w:numPr>
      </w:pPr>
      <w:r>
        <w:t>American Sign Language (ASL), Listening and Spoken Language (LSL), and other language programs</w:t>
      </w:r>
    </w:p>
    <w:p w14:paraId="5967206C" w14:textId="64E8FEB4" w:rsidR="00833382" w:rsidRDefault="00833382" w:rsidP="00BD71DB">
      <w:pPr>
        <w:pStyle w:val="ListParagraph"/>
        <w:numPr>
          <w:ilvl w:val="0"/>
          <w:numId w:val="41"/>
        </w:numPr>
      </w:pPr>
      <w:r>
        <w:t>Other community partners</w:t>
      </w:r>
    </w:p>
    <w:p w14:paraId="6453B283" w14:textId="77777777" w:rsidR="00833382" w:rsidRDefault="00833382" w:rsidP="00BD71DB">
      <w:pPr>
        <w:pStyle w:val="Heading1"/>
      </w:pPr>
      <w:r>
        <w:t>Before the Meeting</w:t>
      </w:r>
    </w:p>
    <w:p w14:paraId="79F43F47" w14:textId="77777777" w:rsidR="00833382" w:rsidRPr="00BD71DB" w:rsidRDefault="00833382" w:rsidP="00BD71DB">
      <w:pPr>
        <w:pStyle w:val="Heading2"/>
      </w:pPr>
      <w:r>
        <w:t>Solicit Input</w:t>
      </w:r>
    </w:p>
    <w:p w14:paraId="2A2C7204" w14:textId="598031BB" w:rsidR="00833382" w:rsidRDefault="00833382" w:rsidP="00BD71DB">
      <w:pPr>
        <w:pStyle w:val="ListParagraph"/>
        <w:numPr>
          <w:ilvl w:val="0"/>
          <w:numId w:val="42"/>
        </w:numPr>
      </w:pPr>
      <w:r>
        <w:t>Gather information about legal considerations related to data sharing.</w:t>
      </w:r>
    </w:p>
    <w:p w14:paraId="061EDA99" w14:textId="2600B3D1" w:rsidR="00833382" w:rsidRDefault="00833382" w:rsidP="00BD71DB">
      <w:pPr>
        <w:pStyle w:val="ListParagraph"/>
        <w:numPr>
          <w:ilvl w:val="0"/>
          <w:numId w:val="42"/>
        </w:numPr>
      </w:pPr>
      <w:r>
        <w:t>Gather information about any policies related to small numbers.</w:t>
      </w:r>
    </w:p>
    <w:p w14:paraId="68B4DC92" w14:textId="03FF2D73" w:rsidR="00833382" w:rsidRDefault="00833382" w:rsidP="00BD71DB">
      <w:pPr>
        <w:pStyle w:val="ListParagraph"/>
        <w:numPr>
          <w:ilvl w:val="0"/>
          <w:numId w:val="42"/>
        </w:numPr>
      </w:pPr>
      <w:r>
        <w:t>Gather relevant research evidence for any outcomes to be discussed, if known.</w:t>
      </w:r>
    </w:p>
    <w:p w14:paraId="7D7EC7B1" w14:textId="6F7F440E" w:rsidR="00833382" w:rsidRDefault="00833382" w:rsidP="00BD71DB">
      <w:pPr>
        <w:pStyle w:val="ListParagraph"/>
        <w:numPr>
          <w:ilvl w:val="0"/>
          <w:numId w:val="42"/>
        </w:numPr>
      </w:pPr>
      <w:r>
        <w:t>Ask invited participants to identify and invite other key partners.</w:t>
      </w:r>
    </w:p>
    <w:p w14:paraId="03BFDEC5" w14:textId="0062BE88" w:rsidR="00833382" w:rsidRDefault="00833382" w:rsidP="00BD71DB">
      <w:pPr>
        <w:pStyle w:val="ListParagraph"/>
        <w:numPr>
          <w:ilvl w:val="0"/>
          <w:numId w:val="42"/>
        </w:numPr>
      </w:pPr>
      <w:r>
        <w:t>Solicit input for agenda topics.</w:t>
      </w:r>
    </w:p>
    <w:p w14:paraId="18966AA9" w14:textId="77777777" w:rsidR="00BD71DB" w:rsidRDefault="00833382" w:rsidP="00BD71DB">
      <w:pPr>
        <w:pStyle w:val="Heading2"/>
      </w:pPr>
      <w:r>
        <w:t>Share Information</w:t>
      </w:r>
    </w:p>
    <w:p w14:paraId="780A7ECE" w14:textId="2654A6F9" w:rsidR="00833382" w:rsidRDefault="00833382" w:rsidP="000135E1">
      <w:pPr>
        <w:pStyle w:val="ListParagraph"/>
        <w:numPr>
          <w:ilvl w:val="0"/>
          <w:numId w:val="43"/>
        </w:numPr>
      </w:pPr>
      <w:r>
        <w:t>Share previous minutes with new members.</w:t>
      </w:r>
    </w:p>
    <w:p w14:paraId="45AF8F29" w14:textId="5503A142" w:rsidR="00833382" w:rsidRDefault="00833382" w:rsidP="000135E1">
      <w:pPr>
        <w:pStyle w:val="ListParagraph"/>
        <w:numPr>
          <w:ilvl w:val="0"/>
          <w:numId w:val="43"/>
        </w:numPr>
      </w:pPr>
      <w:r>
        <w:t>Share a draft agenda.</w:t>
      </w:r>
    </w:p>
    <w:p w14:paraId="51DE9C88" w14:textId="670A28D9" w:rsidR="00BD71DB" w:rsidRDefault="00833382" w:rsidP="000135E1">
      <w:pPr>
        <w:pStyle w:val="ListParagraph"/>
        <w:numPr>
          <w:ilvl w:val="0"/>
          <w:numId w:val="43"/>
        </w:numPr>
      </w:pPr>
      <w:r>
        <w:t>Share guidance about data sharing rationale and tools for developing agreements</w:t>
      </w:r>
      <w:r w:rsidR="000135E1">
        <w:t xml:space="preserve"> between </w:t>
      </w:r>
      <w:hyperlink r:id="rId14" w:history="1">
        <w:r w:rsidR="000135E1" w:rsidRPr="000135E1">
          <w:rPr>
            <w:rStyle w:val="Hyperlink"/>
          </w:rPr>
          <w:t>Early Hearing Detection, and Intervention Program (EHDI) and Early Intervention</w:t>
        </w:r>
      </w:hyperlink>
      <w:r>
        <w:t>:</w:t>
      </w:r>
    </w:p>
    <w:p w14:paraId="6B159F97" w14:textId="071F7518" w:rsidR="00BD71DB" w:rsidRDefault="00833382" w:rsidP="000135E1">
      <w:pPr>
        <w:pStyle w:val="ListParagraph"/>
        <w:numPr>
          <w:ilvl w:val="1"/>
          <w:numId w:val="43"/>
        </w:numPr>
      </w:pPr>
      <w:hyperlink r:id="rId15" w:history="1">
        <w:r w:rsidRPr="000135E1">
          <w:rPr>
            <w:rStyle w:val="Hyperlink"/>
          </w:rPr>
          <w:t>Data Sharing Partnerships Improve Systems</w:t>
        </w:r>
      </w:hyperlink>
    </w:p>
    <w:p w14:paraId="1624B532" w14:textId="182D6E03" w:rsidR="000135E1" w:rsidRDefault="000135E1" w:rsidP="000135E1">
      <w:pPr>
        <w:pStyle w:val="ListParagraph"/>
        <w:numPr>
          <w:ilvl w:val="1"/>
          <w:numId w:val="43"/>
        </w:numPr>
      </w:pPr>
      <w:hyperlink r:id="rId16" w:history="1">
        <w:r w:rsidRPr="000135E1">
          <w:rPr>
            <w:rStyle w:val="Hyperlink"/>
          </w:rPr>
          <w:t>Data Sharing Agreement Template</w:t>
        </w:r>
      </w:hyperlink>
      <w:r>
        <w:t xml:space="preserve"> </w:t>
      </w:r>
    </w:p>
    <w:p w14:paraId="68BCCDCD" w14:textId="72007210" w:rsidR="00BD71DB" w:rsidRDefault="00833382" w:rsidP="000135E1">
      <w:pPr>
        <w:pStyle w:val="ListParagraph"/>
        <w:numPr>
          <w:ilvl w:val="1"/>
          <w:numId w:val="43"/>
        </w:numPr>
      </w:pPr>
      <w:hyperlink r:id="rId17" w:history="1">
        <w:r w:rsidRPr="000135E1">
          <w:rPr>
            <w:rStyle w:val="Hyperlink"/>
          </w:rPr>
          <w:t>Data Sharing Agreement Checklist</w:t>
        </w:r>
      </w:hyperlink>
    </w:p>
    <w:p w14:paraId="638071BB" w14:textId="5ED179FE" w:rsidR="00833382" w:rsidRDefault="00833382" w:rsidP="000135E1">
      <w:pPr>
        <w:pStyle w:val="ListParagraph"/>
        <w:numPr>
          <w:ilvl w:val="0"/>
          <w:numId w:val="43"/>
        </w:numPr>
      </w:pPr>
      <w:r>
        <w:lastRenderedPageBreak/>
        <w:t>Share relevant documents from each participant, including descriptions of data systems, data dictionaries, performance reports, and key performance or quality indicators, as applicable.</w:t>
      </w:r>
    </w:p>
    <w:p w14:paraId="5197FC6F" w14:textId="77777777" w:rsidR="00833382" w:rsidRDefault="00833382" w:rsidP="009C7535">
      <w:pPr>
        <w:pStyle w:val="Heading2"/>
      </w:pPr>
      <w:r>
        <w:t>Prepare</w:t>
      </w:r>
    </w:p>
    <w:p w14:paraId="4EBBFE92" w14:textId="2541F7B1" w:rsidR="00833382" w:rsidRDefault="00833382" w:rsidP="009C7535">
      <w:pPr>
        <w:pStyle w:val="ListParagraph"/>
        <w:numPr>
          <w:ilvl w:val="0"/>
          <w:numId w:val="44"/>
        </w:numPr>
      </w:pPr>
      <w:r>
        <w:t>Decide whether the meeting will be in person, virtual, or hybrid.</w:t>
      </w:r>
    </w:p>
    <w:p w14:paraId="1D22157C" w14:textId="6EC802C9" w:rsidR="00833382" w:rsidRDefault="00833382" w:rsidP="009C7535">
      <w:pPr>
        <w:pStyle w:val="ListParagraph"/>
        <w:numPr>
          <w:ilvl w:val="0"/>
          <w:numId w:val="44"/>
        </w:numPr>
      </w:pPr>
      <w:r>
        <w:t>Arrange communication access for all participants.</w:t>
      </w:r>
    </w:p>
    <w:p w14:paraId="3F9F05D9" w14:textId="0A1FCFC9" w:rsidR="00833382" w:rsidRDefault="00833382" w:rsidP="009C7535">
      <w:pPr>
        <w:pStyle w:val="ListParagraph"/>
        <w:numPr>
          <w:ilvl w:val="0"/>
          <w:numId w:val="44"/>
        </w:numPr>
      </w:pPr>
      <w:r>
        <w:t>Arrange for meeting location, parking, building access if needed.</w:t>
      </w:r>
    </w:p>
    <w:p w14:paraId="52B01A77" w14:textId="77777777" w:rsidR="00833382" w:rsidRDefault="00833382" w:rsidP="009C7535">
      <w:pPr>
        <w:pStyle w:val="Heading1"/>
      </w:pPr>
      <w:r>
        <w:t>Discussion Topics</w:t>
      </w:r>
    </w:p>
    <w:p w14:paraId="48F42FC1" w14:textId="77777777" w:rsidR="00833382" w:rsidRDefault="00833382" w:rsidP="00833382">
      <w:r>
        <w:t>The following topics and questions can guide discussions during one or more meetings based on the availability and willingness of partners. Begin with a brief high-level introduction of the shared purpose. The wording or order of these topics and questions may be adapted to fit your state context and needs.</w:t>
      </w:r>
    </w:p>
    <w:p w14:paraId="5AD8E7DD" w14:textId="77777777" w:rsidR="00833382" w:rsidRDefault="00833382" w:rsidP="009C7535">
      <w:pPr>
        <w:pStyle w:val="Heading2"/>
      </w:pPr>
      <w:r>
        <w:t>Shared Purpose</w:t>
      </w:r>
    </w:p>
    <w:p w14:paraId="4E43E093" w14:textId="5F45DE57" w:rsidR="00833382" w:rsidRDefault="009C7535" w:rsidP="009C7535">
      <w:pPr>
        <w:pStyle w:val="ListParagraph"/>
        <w:numPr>
          <w:ilvl w:val="0"/>
          <w:numId w:val="45"/>
        </w:numPr>
      </w:pPr>
      <w:r w:rsidRPr="009C7535">
        <w:rPr>
          <w:b/>
          <w:bCs/>
        </w:rPr>
        <w:t xml:space="preserve">Optional: </w:t>
      </w:r>
      <w:r w:rsidR="00833382">
        <w:t xml:space="preserve">Jointly review </w:t>
      </w:r>
      <w:hyperlink r:id="rId18" w:history="1">
        <w:r w:rsidR="00833382" w:rsidRPr="009C7535">
          <w:rPr>
            <w:rStyle w:val="Hyperlink"/>
          </w:rPr>
          <w:t>Data Sharing Partnerships Improve Systems</w:t>
        </w:r>
      </w:hyperlink>
      <w:r w:rsidR="00833382">
        <w:t xml:space="preserve"> to determine and document the shared purpose for a data sharing.</w:t>
      </w:r>
    </w:p>
    <w:p w14:paraId="1D0B58B2" w14:textId="3416F147" w:rsidR="00833382" w:rsidRDefault="00833382" w:rsidP="009C7535">
      <w:pPr>
        <w:pStyle w:val="ListParagraph"/>
        <w:numPr>
          <w:ilvl w:val="0"/>
          <w:numId w:val="45"/>
        </w:numPr>
      </w:pPr>
      <w:r>
        <w:t>What insights do we hope to gain from sharing outcomes data?</w:t>
      </w:r>
    </w:p>
    <w:p w14:paraId="575670B7" w14:textId="1CE75E32" w:rsidR="00833382" w:rsidRDefault="00833382" w:rsidP="009C7535">
      <w:pPr>
        <w:pStyle w:val="ListParagraph"/>
        <w:numPr>
          <w:ilvl w:val="0"/>
          <w:numId w:val="45"/>
        </w:numPr>
      </w:pPr>
      <w:r>
        <w:t>How will this benefit the EHDI and EI systems?</w:t>
      </w:r>
    </w:p>
    <w:p w14:paraId="2A2F0455" w14:textId="77777777" w:rsidR="00833382" w:rsidRDefault="00833382" w:rsidP="009C7535">
      <w:pPr>
        <w:pStyle w:val="Heading2"/>
      </w:pPr>
      <w:r>
        <w:t>Outcomes</w:t>
      </w:r>
    </w:p>
    <w:p w14:paraId="68C60146" w14:textId="682AA2FB" w:rsidR="00833382" w:rsidRDefault="00833382" w:rsidP="009C7535">
      <w:pPr>
        <w:pStyle w:val="ListParagraph"/>
        <w:numPr>
          <w:ilvl w:val="0"/>
          <w:numId w:val="46"/>
        </w:numPr>
      </w:pPr>
      <w:r>
        <w:t>What are the key outcomes of interest</w:t>
      </w:r>
      <w:r w:rsidR="009C7535">
        <w:t xml:space="preserve"> (f</w:t>
      </w:r>
      <w:r>
        <w:t>or example, language acquisition, reading levels and other academic achievement, social-emotional development</w:t>
      </w:r>
      <w:r w:rsidR="009C7535">
        <w:t>)?</w:t>
      </w:r>
    </w:p>
    <w:p w14:paraId="0F2BD6D0" w14:textId="731564F9" w:rsidR="00833382" w:rsidRDefault="00833382" w:rsidP="009C7535">
      <w:pPr>
        <w:pStyle w:val="ListParagraph"/>
        <w:numPr>
          <w:ilvl w:val="0"/>
          <w:numId w:val="46"/>
        </w:numPr>
      </w:pPr>
      <w:r>
        <w:t>Discuss relevant research about these outcomes, if available.</w:t>
      </w:r>
    </w:p>
    <w:p w14:paraId="1FDCB11F" w14:textId="16CFA93C" w:rsidR="00833382" w:rsidRDefault="00833382" w:rsidP="009C7535">
      <w:pPr>
        <w:pStyle w:val="ListParagraph"/>
        <w:numPr>
          <w:ilvl w:val="0"/>
          <w:numId w:val="46"/>
        </w:numPr>
      </w:pPr>
      <w:r>
        <w:t>What specific questions about the outcomes would be answered?</w:t>
      </w:r>
    </w:p>
    <w:p w14:paraId="7083B7A5" w14:textId="39484748" w:rsidR="00833382" w:rsidRDefault="00833382" w:rsidP="009C7535">
      <w:pPr>
        <w:pStyle w:val="ListParagraph"/>
        <w:numPr>
          <w:ilvl w:val="1"/>
          <w:numId w:val="46"/>
        </w:numPr>
      </w:pPr>
      <w:r>
        <w:t>Consider both process and outcome measures. For example, were families referred to various services, did they participate, and what were standardized speech and language assessment scores?</w:t>
      </w:r>
    </w:p>
    <w:p w14:paraId="0829166D" w14:textId="24E355BF" w:rsidR="00833382" w:rsidRDefault="00833382" w:rsidP="009C7535">
      <w:pPr>
        <w:pStyle w:val="ListParagraph"/>
        <w:numPr>
          <w:ilvl w:val="1"/>
          <w:numId w:val="46"/>
        </w:numPr>
      </w:pPr>
      <w:r>
        <w:t>What types of assessments would be best suited to achieve the outcome of interest? Who conducts these assessments? Where would that data be found?</w:t>
      </w:r>
    </w:p>
    <w:p w14:paraId="2B4E1337" w14:textId="405D49E4" w:rsidR="00833382" w:rsidRDefault="00833382" w:rsidP="009C7535">
      <w:pPr>
        <w:pStyle w:val="ListParagraph"/>
        <w:numPr>
          <w:ilvl w:val="1"/>
          <w:numId w:val="46"/>
        </w:numPr>
      </w:pPr>
      <w:r>
        <w:t>Will families have access to results and interpretation of assessments?</w:t>
      </w:r>
    </w:p>
    <w:p w14:paraId="6D43E09F" w14:textId="77777777" w:rsidR="00833382" w:rsidRDefault="00833382" w:rsidP="009C7535">
      <w:pPr>
        <w:pStyle w:val="Heading2"/>
      </w:pPr>
      <w:r>
        <w:t>Data</w:t>
      </w:r>
    </w:p>
    <w:p w14:paraId="600D2414" w14:textId="107CF072" w:rsidR="00833382" w:rsidRDefault="00833382" w:rsidP="009C7535">
      <w:pPr>
        <w:pStyle w:val="ListParagraph"/>
        <w:numPr>
          <w:ilvl w:val="0"/>
          <w:numId w:val="47"/>
        </w:numPr>
      </w:pPr>
      <w:r>
        <w:t>What data are collected on the children and families served?</w:t>
      </w:r>
    </w:p>
    <w:p w14:paraId="732DF7E4" w14:textId="2421101F" w:rsidR="00833382" w:rsidRDefault="00833382" w:rsidP="009C7535">
      <w:pPr>
        <w:pStyle w:val="ListParagraph"/>
        <w:numPr>
          <w:ilvl w:val="0"/>
          <w:numId w:val="47"/>
        </w:numPr>
      </w:pPr>
      <w:r>
        <w:t>How are these data collected and stored?</w:t>
      </w:r>
    </w:p>
    <w:p w14:paraId="458BE3DC" w14:textId="23742C69" w:rsidR="00833382" w:rsidRDefault="00833382" w:rsidP="009C7535">
      <w:pPr>
        <w:pStyle w:val="ListParagraph"/>
        <w:numPr>
          <w:ilvl w:val="0"/>
          <w:numId w:val="47"/>
        </w:numPr>
      </w:pPr>
      <w:r>
        <w:t>What specific data elements are needed to answer the outcomes questions of interest?</w:t>
      </w:r>
    </w:p>
    <w:p w14:paraId="22B1367B" w14:textId="379C112E" w:rsidR="00833382" w:rsidRDefault="00833382" w:rsidP="009C7535">
      <w:pPr>
        <w:pStyle w:val="ListParagraph"/>
        <w:numPr>
          <w:ilvl w:val="1"/>
          <w:numId w:val="47"/>
        </w:numPr>
      </w:pPr>
      <w:r>
        <w:lastRenderedPageBreak/>
        <w:t>Which data are currently collected related to the outcomes and questions of interest?</w:t>
      </w:r>
    </w:p>
    <w:p w14:paraId="0383D212" w14:textId="794BD5E4" w:rsidR="00833382" w:rsidRDefault="00833382" w:rsidP="009C7535">
      <w:pPr>
        <w:pStyle w:val="ListParagraph"/>
        <w:numPr>
          <w:ilvl w:val="1"/>
          <w:numId w:val="47"/>
        </w:numPr>
      </w:pPr>
      <w:r>
        <w:t>For data elements not available, is it feasible to collect them and what would the mechanism be?</w:t>
      </w:r>
    </w:p>
    <w:p w14:paraId="731EB7A8" w14:textId="77777777" w:rsidR="00833382" w:rsidRDefault="00833382" w:rsidP="009C7535">
      <w:pPr>
        <w:pStyle w:val="Heading2"/>
      </w:pPr>
      <w:r>
        <w:t>Data Sharing Agreement</w:t>
      </w:r>
    </w:p>
    <w:p w14:paraId="06450DF6" w14:textId="77777777" w:rsidR="009C7535" w:rsidRDefault="009C7535" w:rsidP="00833382">
      <w:pPr>
        <w:pStyle w:val="ListParagraph"/>
        <w:numPr>
          <w:ilvl w:val="0"/>
          <w:numId w:val="48"/>
        </w:numPr>
      </w:pPr>
      <w:r>
        <w:t>I</w:t>
      </w:r>
      <w:r w:rsidR="00833382">
        <w:t xml:space="preserve">f a </w:t>
      </w:r>
      <w:r>
        <w:t xml:space="preserve">EHDI-EI </w:t>
      </w:r>
      <w:r w:rsidR="00833382">
        <w:t xml:space="preserve">data sharing agreement exists, use the </w:t>
      </w:r>
      <w:hyperlink r:id="rId19" w:history="1">
        <w:r w:rsidR="00833382" w:rsidRPr="009C7535">
          <w:rPr>
            <w:rStyle w:val="Hyperlink"/>
          </w:rPr>
          <w:t>Data Sharing Agreement Checklist</w:t>
        </w:r>
      </w:hyperlink>
      <w:r w:rsidR="00833382">
        <w:t xml:space="preserve"> to identify elements and language that need to be updated.</w:t>
      </w:r>
    </w:p>
    <w:p w14:paraId="22FDC070" w14:textId="76BCDB83" w:rsidR="00833382" w:rsidRDefault="00833382" w:rsidP="00833382">
      <w:pPr>
        <w:pStyle w:val="ListParagraph"/>
        <w:numPr>
          <w:ilvl w:val="0"/>
          <w:numId w:val="48"/>
        </w:numPr>
      </w:pPr>
      <w:r>
        <w:t>If a data sharing agreement does not exist</w:t>
      </w:r>
      <w:r w:rsidR="009C7535">
        <w:t>:</w:t>
      </w:r>
    </w:p>
    <w:p w14:paraId="67C4EB0E" w14:textId="22EB9ED2" w:rsidR="00833382" w:rsidRDefault="00833382" w:rsidP="009C7535">
      <w:pPr>
        <w:pStyle w:val="ListParagraph"/>
        <w:numPr>
          <w:ilvl w:val="1"/>
          <w:numId w:val="48"/>
        </w:numPr>
      </w:pPr>
      <w:r>
        <w:t>Determine if a data sharing agreement is jointly desired.</w:t>
      </w:r>
      <w:r w:rsidR="009C7535">
        <w:t xml:space="preserve"> </w:t>
      </w:r>
      <w:r>
        <w:t xml:space="preserve">Refer to </w:t>
      </w:r>
      <w:hyperlink r:id="rId20" w:history="1">
        <w:r w:rsidRPr="009C7535">
          <w:rPr>
            <w:rStyle w:val="Hyperlink"/>
          </w:rPr>
          <w:t>Data Sharing Partnerships Improve Systems</w:t>
        </w:r>
      </w:hyperlink>
      <w:r>
        <w:t xml:space="preserve"> as needed.</w:t>
      </w:r>
    </w:p>
    <w:p w14:paraId="087A58AC" w14:textId="210D0D42" w:rsidR="00833382" w:rsidRDefault="00833382" w:rsidP="009C7535">
      <w:pPr>
        <w:pStyle w:val="ListParagraph"/>
        <w:numPr>
          <w:ilvl w:val="1"/>
          <w:numId w:val="48"/>
        </w:numPr>
      </w:pPr>
      <w:r>
        <w:t>Determine if there are established means for creating data sharing agreements.</w:t>
      </w:r>
    </w:p>
    <w:p w14:paraId="58A87721" w14:textId="3EF35A4A" w:rsidR="00833382" w:rsidRDefault="00833382" w:rsidP="009C7535">
      <w:pPr>
        <w:pStyle w:val="ListParagraph"/>
        <w:numPr>
          <w:ilvl w:val="1"/>
          <w:numId w:val="48"/>
        </w:numPr>
      </w:pPr>
      <w:r>
        <w:t xml:space="preserve">Use the </w:t>
      </w:r>
      <w:hyperlink r:id="rId21" w:history="1">
        <w:r w:rsidR="009C7535" w:rsidRPr="009C7535">
          <w:rPr>
            <w:rStyle w:val="Hyperlink"/>
          </w:rPr>
          <w:t>Data Sharing Agreement Checklist</w:t>
        </w:r>
      </w:hyperlink>
      <w:r w:rsidR="009C7535">
        <w:t xml:space="preserve"> </w:t>
      </w:r>
      <w:r>
        <w:t>to identify elements that need to be embedded in your data sharing agreement.</w:t>
      </w:r>
    </w:p>
    <w:p w14:paraId="51EF131D" w14:textId="5CF8795B" w:rsidR="00833382" w:rsidRDefault="00833382" w:rsidP="009C7535">
      <w:pPr>
        <w:pStyle w:val="ListParagraph"/>
        <w:numPr>
          <w:ilvl w:val="1"/>
          <w:numId w:val="48"/>
        </w:numPr>
      </w:pPr>
      <w:r>
        <w:t xml:space="preserve">Use the </w:t>
      </w:r>
      <w:hyperlink r:id="rId22" w:history="1">
        <w:r w:rsidRPr="009C7535">
          <w:rPr>
            <w:rStyle w:val="Hyperlink"/>
          </w:rPr>
          <w:t>Data Sharing Agreement Template</w:t>
        </w:r>
      </w:hyperlink>
      <w:r>
        <w:t xml:space="preserve"> to identify language to be included in your data sharing agreement.</w:t>
      </w:r>
    </w:p>
    <w:p w14:paraId="5BBD2F7A" w14:textId="58A8093A" w:rsidR="00833382" w:rsidRDefault="00833382" w:rsidP="009C7535">
      <w:pPr>
        <w:pStyle w:val="ListParagraph"/>
        <w:numPr>
          <w:ilvl w:val="0"/>
          <w:numId w:val="48"/>
        </w:numPr>
      </w:pPr>
      <w:r>
        <w:t>Clearly identify the specific process that will be used for sharing data.</w:t>
      </w:r>
    </w:p>
    <w:p w14:paraId="03D34366" w14:textId="0697C4AD" w:rsidR="00833382" w:rsidRDefault="00833382" w:rsidP="009C7535">
      <w:pPr>
        <w:pStyle w:val="ListParagraph"/>
        <w:numPr>
          <w:ilvl w:val="1"/>
          <w:numId w:val="48"/>
        </w:numPr>
      </w:pPr>
      <w:r>
        <w:t>Where, by whom, and how will the data be assembled?</w:t>
      </w:r>
    </w:p>
    <w:p w14:paraId="5ACD5EFE" w14:textId="21546919" w:rsidR="00833382" w:rsidRDefault="00833382" w:rsidP="009C7535">
      <w:pPr>
        <w:pStyle w:val="ListParagraph"/>
        <w:numPr>
          <w:ilvl w:val="1"/>
          <w:numId w:val="48"/>
        </w:numPr>
      </w:pPr>
      <w:r>
        <w:t>Who are the technical people who will implement a secure data exchange?</w:t>
      </w:r>
    </w:p>
    <w:p w14:paraId="13C2264B" w14:textId="3E50B54E" w:rsidR="00833382" w:rsidRDefault="00833382" w:rsidP="009C7535">
      <w:pPr>
        <w:pStyle w:val="ListParagraph"/>
        <w:numPr>
          <w:ilvl w:val="1"/>
          <w:numId w:val="48"/>
        </w:numPr>
      </w:pPr>
      <w:r>
        <w:t>Who will do the data analysis to answer the questions?</w:t>
      </w:r>
    </w:p>
    <w:p w14:paraId="1A43D3EE" w14:textId="0760D3F4" w:rsidR="00833382" w:rsidRDefault="00833382" w:rsidP="009C7535">
      <w:pPr>
        <w:pStyle w:val="ListParagraph"/>
        <w:numPr>
          <w:ilvl w:val="1"/>
          <w:numId w:val="48"/>
        </w:numPr>
      </w:pPr>
      <w:r>
        <w:t>With whom and how will the results of the analysis be shared?</w:t>
      </w:r>
    </w:p>
    <w:p w14:paraId="37260C48" w14:textId="77777777" w:rsidR="00833382" w:rsidRDefault="00833382" w:rsidP="009C7535">
      <w:pPr>
        <w:pStyle w:val="Heading1"/>
      </w:pPr>
      <w:r>
        <w:t>Next Steps</w:t>
      </w:r>
    </w:p>
    <w:p w14:paraId="49B1F02F" w14:textId="4176D514" w:rsidR="00833382" w:rsidRDefault="00833382" w:rsidP="009C7535">
      <w:pPr>
        <w:pStyle w:val="ListParagraph"/>
        <w:numPr>
          <w:ilvl w:val="0"/>
          <w:numId w:val="49"/>
        </w:numPr>
      </w:pPr>
      <w:r>
        <w:t>Determine priorities for data sharing agreement.</w:t>
      </w:r>
    </w:p>
    <w:p w14:paraId="4A582699" w14:textId="1D134D53" w:rsidR="00833382" w:rsidRDefault="00833382" w:rsidP="009C7535">
      <w:pPr>
        <w:pStyle w:val="ListParagraph"/>
        <w:numPr>
          <w:ilvl w:val="0"/>
          <w:numId w:val="49"/>
        </w:numPr>
      </w:pPr>
      <w:r>
        <w:t xml:space="preserve">Develop or revise data sharing agreement using </w:t>
      </w:r>
      <w:r w:rsidR="00585C5E">
        <w:t>the</w:t>
      </w:r>
      <w:r>
        <w:t xml:space="preserve"> </w:t>
      </w:r>
      <w:r w:rsidR="00585C5E">
        <w:t xml:space="preserve">ECTA Center’s </w:t>
      </w:r>
      <w:r w:rsidR="00326E04">
        <w:t>tools</w:t>
      </w:r>
      <w:r w:rsidR="00585C5E">
        <w:t xml:space="preserve"> on </w:t>
      </w:r>
      <w:hyperlink r:id="rId23" w:history="1">
        <w:r w:rsidR="00585C5E" w:rsidRPr="00585C5E">
          <w:rPr>
            <w:rStyle w:val="Hyperlink"/>
          </w:rPr>
          <w:t>Early Hearing Detection, and Intervention Program (EHDI) and Early Intervention</w:t>
        </w:r>
      </w:hyperlink>
      <w:r>
        <w:t>.</w:t>
      </w:r>
    </w:p>
    <w:p w14:paraId="32CD8829" w14:textId="586E5A45" w:rsidR="00833382" w:rsidRDefault="00833382" w:rsidP="009C7535">
      <w:pPr>
        <w:pStyle w:val="ListParagraph"/>
        <w:numPr>
          <w:ilvl w:val="0"/>
          <w:numId w:val="49"/>
        </w:numPr>
      </w:pPr>
      <w:r>
        <w:t>Resolve any technical issues for data sharing.</w:t>
      </w:r>
    </w:p>
    <w:p w14:paraId="11ED58CD" w14:textId="28AFE679" w:rsidR="00833382" w:rsidRDefault="00833382" w:rsidP="009C7535">
      <w:pPr>
        <w:pStyle w:val="ListParagraph"/>
        <w:numPr>
          <w:ilvl w:val="1"/>
          <w:numId w:val="49"/>
        </w:numPr>
      </w:pPr>
      <w:r>
        <w:t>Establish secure data transfer by technical team.</w:t>
      </w:r>
    </w:p>
    <w:p w14:paraId="59746406" w14:textId="7F297796" w:rsidR="00833382" w:rsidRDefault="00833382" w:rsidP="009C7535">
      <w:pPr>
        <w:pStyle w:val="ListParagraph"/>
        <w:numPr>
          <w:ilvl w:val="1"/>
          <w:numId w:val="49"/>
        </w:numPr>
      </w:pPr>
      <w:r>
        <w:t>Confirm data analyst/epidemiologist to complete data request.</w:t>
      </w:r>
    </w:p>
    <w:p w14:paraId="612E12D1" w14:textId="74DDA834" w:rsidR="00833382" w:rsidRDefault="00833382" w:rsidP="009C7535">
      <w:pPr>
        <w:pStyle w:val="ListParagraph"/>
        <w:numPr>
          <w:ilvl w:val="1"/>
          <w:numId w:val="49"/>
        </w:numPr>
      </w:pPr>
      <w:r>
        <w:t>Develop a timeline.</w:t>
      </w:r>
    </w:p>
    <w:p w14:paraId="3F94D78F" w14:textId="77D836CD" w:rsidR="00833382" w:rsidRDefault="00833382" w:rsidP="009C7535">
      <w:pPr>
        <w:pStyle w:val="ListParagraph"/>
        <w:numPr>
          <w:ilvl w:val="0"/>
          <w:numId w:val="49"/>
        </w:numPr>
      </w:pPr>
      <w:r>
        <w:t>Determine how you will evaluate the data sharing process and outcomes data shared.</w:t>
      </w:r>
    </w:p>
    <w:p w14:paraId="4C1E578C" w14:textId="768AD6B0" w:rsidR="00833382" w:rsidRDefault="00833382" w:rsidP="009C7535">
      <w:pPr>
        <w:pStyle w:val="ListParagraph"/>
        <w:numPr>
          <w:ilvl w:val="1"/>
          <w:numId w:val="49"/>
        </w:numPr>
      </w:pPr>
      <w:r>
        <w:t>Review results and create a summary document.</w:t>
      </w:r>
    </w:p>
    <w:p w14:paraId="43118474" w14:textId="475B0B42" w:rsidR="00833382" w:rsidRDefault="00833382" w:rsidP="009C7535">
      <w:pPr>
        <w:pStyle w:val="ListParagraph"/>
        <w:numPr>
          <w:ilvl w:val="1"/>
          <w:numId w:val="49"/>
        </w:numPr>
      </w:pPr>
      <w:r>
        <w:t>Distribute results to the agreed upon audience.</w:t>
      </w:r>
    </w:p>
    <w:p w14:paraId="121333E1" w14:textId="35F79442" w:rsidR="00833382" w:rsidRDefault="00833382" w:rsidP="009C7535">
      <w:pPr>
        <w:pStyle w:val="ListParagraph"/>
        <w:numPr>
          <w:ilvl w:val="1"/>
          <w:numId w:val="49"/>
        </w:numPr>
      </w:pPr>
      <w:r>
        <w:t>Identify gaps in data for future development.</w:t>
      </w:r>
    </w:p>
    <w:p w14:paraId="05B9FB22" w14:textId="3CBB4B83" w:rsidR="00833382" w:rsidRDefault="00833382" w:rsidP="009C7535">
      <w:pPr>
        <w:pStyle w:val="ListParagraph"/>
        <w:numPr>
          <w:ilvl w:val="0"/>
          <w:numId w:val="49"/>
        </w:numPr>
      </w:pPr>
      <w:r>
        <w:t>Identify additional attendees for the next meeting as needed.</w:t>
      </w:r>
    </w:p>
    <w:p w14:paraId="7A5A3628" w14:textId="784CAFF0" w:rsidR="001A0915" w:rsidRPr="00833382" w:rsidRDefault="00833382" w:rsidP="009C7535">
      <w:pPr>
        <w:pStyle w:val="ListParagraph"/>
        <w:numPr>
          <w:ilvl w:val="0"/>
          <w:numId w:val="49"/>
        </w:numPr>
      </w:pPr>
      <w:r>
        <w:t>Schedule the next meeting and send out the minutes.</w:t>
      </w:r>
    </w:p>
    <w:sectPr w:rsidR="001A0915" w:rsidRPr="00833382" w:rsidSect="009A60F7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7467"/>
    <w:multiLevelType w:val="hybridMultilevel"/>
    <w:tmpl w:val="D3E6D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D0E6F"/>
    <w:multiLevelType w:val="hybridMultilevel"/>
    <w:tmpl w:val="DCEAC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E3AB4"/>
    <w:multiLevelType w:val="hybridMultilevel"/>
    <w:tmpl w:val="AB241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E0A01"/>
    <w:multiLevelType w:val="hybridMultilevel"/>
    <w:tmpl w:val="DAA8D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34233"/>
    <w:multiLevelType w:val="hybridMultilevel"/>
    <w:tmpl w:val="2E92D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FD316A"/>
    <w:multiLevelType w:val="hybridMultilevel"/>
    <w:tmpl w:val="CBDC5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535FBF"/>
    <w:multiLevelType w:val="hybridMultilevel"/>
    <w:tmpl w:val="E93C6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13A61"/>
    <w:multiLevelType w:val="hybridMultilevel"/>
    <w:tmpl w:val="9AF63D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AB10ED"/>
    <w:multiLevelType w:val="hybridMultilevel"/>
    <w:tmpl w:val="ED2EB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5650BC"/>
    <w:multiLevelType w:val="hybridMultilevel"/>
    <w:tmpl w:val="E354A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AD7292"/>
    <w:multiLevelType w:val="hybridMultilevel"/>
    <w:tmpl w:val="4B988D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8B46E5F"/>
    <w:multiLevelType w:val="hybridMultilevel"/>
    <w:tmpl w:val="FA343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C0117"/>
    <w:multiLevelType w:val="hybridMultilevel"/>
    <w:tmpl w:val="187E07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63792A"/>
    <w:multiLevelType w:val="hybridMultilevel"/>
    <w:tmpl w:val="2E665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700E24"/>
    <w:multiLevelType w:val="hybridMultilevel"/>
    <w:tmpl w:val="74FC8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8B2EF2"/>
    <w:multiLevelType w:val="hybridMultilevel"/>
    <w:tmpl w:val="7C180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1724F"/>
    <w:multiLevelType w:val="hybridMultilevel"/>
    <w:tmpl w:val="28800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A4076B"/>
    <w:multiLevelType w:val="hybridMultilevel"/>
    <w:tmpl w:val="ADCCD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7C5F78"/>
    <w:multiLevelType w:val="hybridMultilevel"/>
    <w:tmpl w:val="DAE2C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2E6D43"/>
    <w:multiLevelType w:val="hybridMultilevel"/>
    <w:tmpl w:val="F3AA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9533C"/>
    <w:multiLevelType w:val="hybridMultilevel"/>
    <w:tmpl w:val="B6D8E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F7069D"/>
    <w:multiLevelType w:val="hybridMultilevel"/>
    <w:tmpl w:val="BA26D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DC69EC"/>
    <w:multiLevelType w:val="hybridMultilevel"/>
    <w:tmpl w:val="9A30A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22196E"/>
    <w:multiLevelType w:val="hybridMultilevel"/>
    <w:tmpl w:val="69CE6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0278A7"/>
    <w:multiLevelType w:val="hybridMultilevel"/>
    <w:tmpl w:val="E71E2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C02072"/>
    <w:multiLevelType w:val="hybridMultilevel"/>
    <w:tmpl w:val="79008BC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DE64844"/>
    <w:multiLevelType w:val="hybridMultilevel"/>
    <w:tmpl w:val="19AC2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0579A8"/>
    <w:multiLevelType w:val="hybridMultilevel"/>
    <w:tmpl w:val="DFA69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E8126D"/>
    <w:multiLevelType w:val="hybridMultilevel"/>
    <w:tmpl w:val="552E2E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5443C0"/>
    <w:multiLevelType w:val="hybridMultilevel"/>
    <w:tmpl w:val="D116D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5A14A3"/>
    <w:multiLevelType w:val="hybridMultilevel"/>
    <w:tmpl w:val="E4E0E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7E74C8"/>
    <w:multiLevelType w:val="hybridMultilevel"/>
    <w:tmpl w:val="D76E2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156BB9"/>
    <w:multiLevelType w:val="hybridMultilevel"/>
    <w:tmpl w:val="AB2685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B2608F5"/>
    <w:multiLevelType w:val="hybridMultilevel"/>
    <w:tmpl w:val="9E8CD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154A22"/>
    <w:multiLevelType w:val="hybridMultilevel"/>
    <w:tmpl w:val="A1361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EB25EB"/>
    <w:multiLevelType w:val="hybridMultilevel"/>
    <w:tmpl w:val="D61EC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045944"/>
    <w:multiLevelType w:val="hybridMultilevel"/>
    <w:tmpl w:val="A7223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F43D74"/>
    <w:multiLevelType w:val="hybridMultilevel"/>
    <w:tmpl w:val="75326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4A78FF"/>
    <w:multiLevelType w:val="hybridMultilevel"/>
    <w:tmpl w:val="838E6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CC45D8"/>
    <w:multiLevelType w:val="hybridMultilevel"/>
    <w:tmpl w:val="59404D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CE96EB6"/>
    <w:multiLevelType w:val="hybridMultilevel"/>
    <w:tmpl w:val="248C9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8F54CC"/>
    <w:multiLevelType w:val="hybridMultilevel"/>
    <w:tmpl w:val="CC206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D45D3E"/>
    <w:multiLevelType w:val="hybridMultilevel"/>
    <w:tmpl w:val="E0026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677531"/>
    <w:multiLevelType w:val="hybridMultilevel"/>
    <w:tmpl w:val="681EB6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5E36844"/>
    <w:multiLevelType w:val="hybridMultilevel"/>
    <w:tmpl w:val="A0880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211015"/>
    <w:multiLevelType w:val="hybridMultilevel"/>
    <w:tmpl w:val="71CABF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515839"/>
    <w:multiLevelType w:val="hybridMultilevel"/>
    <w:tmpl w:val="9CC6F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8022DD"/>
    <w:multiLevelType w:val="hybridMultilevel"/>
    <w:tmpl w:val="559464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EB405D5"/>
    <w:multiLevelType w:val="hybridMultilevel"/>
    <w:tmpl w:val="D6A40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97954">
    <w:abstractNumId w:val="7"/>
  </w:num>
  <w:num w:numId="2" w16cid:durableId="832572521">
    <w:abstractNumId w:val="43"/>
  </w:num>
  <w:num w:numId="3" w16cid:durableId="515965816">
    <w:abstractNumId w:val="28"/>
  </w:num>
  <w:num w:numId="4" w16cid:durableId="1926719744">
    <w:abstractNumId w:val="10"/>
  </w:num>
  <w:num w:numId="5" w16cid:durableId="752773546">
    <w:abstractNumId w:val="45"/>
  </w:num>
  <w:num w:numId="6" w16cid:durableId="150869906">
    <w:abstractNumId w:val="47"/>
  </w:num>
  <w:num w:numId="7" w16cid:durableId="80412818">
    <w:abstractNumId w:val="12"/>
  </w:num>
  <w:num w:numId="8" w16cid:durableId="1007557615">
    <w:abstractNumId w:val="32"/>
  </w:num>
  <w:num w:numId="9" w16cid:durableId="1278413581">
    <w:abstractNumId w:val="9"/>
  </w:num>
  <w:num w:numId="10" w16cid:durableId="1427849128">
    <w:abstractNumId w:val="24"/>
  </w:num>
  <w:num w:numId="11" w16cid:durableId="525019514">
    <w:abstractNumId w:val="46"/>
  </w:num>
  <w:num w:numId="12" w16cid:durableId="1642954535">
    <w:abstractNumId w:val="21"/>
  </w:num>
  <w:num w:numId="13" w16cid:durableId="1516923830">
    <w:abstractNumId w:val="36"/>
  </w:num>
  <w:num w:numId="14" w16cid:durableId="1202205503">
    <w:abstractNumId w:val="14"/>
  </w:num>
  <w:num w:numId="15" w16cid:durableId="796333310">
    <w:abstractNumId w:val="6"/>
  </w:num>
  <w:num w:numId="16" w16cid:durableId="30542548">
    <w:abstractNumId w:val="5"/>
  </w:num>
  <w:num w:numId="17" w16cid:durableId="95948192">
    <w:abstractNumId w:val="33"/>
  </w:num>
  <w:num w:numId="18" w16cid:durableId="1194078567">
    <w:abstractNumId w:val="2"/>
  </w:num>
  <w:num w:numId="19" w16cid:durableId="1622876993">
    <w:abstractNumId w:val="13"/>
  </w:num>
  <w:num w:numId="20" w16cid:durableId="1182940466">
    <w:abstractNumId w:val="29"/>
  </w:num>
  <w:num w:numId="21" w16cid:durableId="1175412213">
    <w:abstractNumId w:val="31"/>
  </w:num>
  <w:num w:numId="22" w16cid:durableId="137920309">
    <w:abstractNumId w:val="40"/>
  </w:num>
  <w:num w:numId="23" w16cid:durableId="1356538389">
    <w:abstractNumId w:val="20"/>
  </w:num>
  <w:num w:numId="24" w16cid:durableId="1300841555">
    <w:abstractNumId w:val="39"/>
  </w:num>
  <w:num w:numId="25" w16cid:durableId="837378639">
    <w:abstractNumId w:val="19"/>
  </w:num>
  <w:num w:numId="26" w16cid:durableId="1798375905">
    <w:abstractNumId w:val="25"/>
  </w:num>
  <w:num w:numId="27" w16cid:durableId="216211334">
    <w:abstractNumId w:val="4"/>
  </w:num>
  <w:num w:numId="28" w16cid:durableId="1345475765">
    <w:abstractNumId w:val="35"/>
  </w:num>
  <w:num w:numId="29" w16cid:durableId="649092433">
    <w:abstractNumId w:val="23"/>
  </w:num>
  <w:num w:numId="30" w16cid:durableId="1356493697">
    <w:abstractNumId w:val="41"/>
  </w:num>
  <w:num w:numId="31" w16cid:durableId="1613829617">
    <w:abstractNumId w:val="44"/>
  </w:num>
  <w:num w:numId="32" w16cid:durableId="2144154089">
    <w:abstractNumId w:val="37"/>
  </w:num>
  <w:num w:numId="33" w16cid:durableId="422993845">
    <w:abstractNumId w:val="34"/>
  </w:num>
  <w:num w:numId="34" w16cid:durableId="1554080893">
    <w:abstractNumId w:val="27"/>
  </w:num>
  <w:num w:numId="35" w16cid:durableId="735129916">
    <w:abstractNumId w:val="3"/>
  </w:num>
  <w:num w:numId="36" w16cid:durableId="1554854713">
    <w:abstractNumId w:val="22"/>
  </w:num>
  <w:num w:numId="37" w16cid:durableId="340357470">
    <w:abstractNumId w:val="0"/>
  </w:num>
  <w:num w:numId="38" w16cid:durableId="778644240">
    <w:abstractNumId w:val="26"/>
  </w:num>
  <w:num w:numId="39" w16cid:durableId="2113820189">
    <w:abstractNumId w:val="42"/>
  </w:num>
  <w:num w:numId="40" w16cid:durableId="1402632545">
    <w:abstractNumId w:val="30"/>
  </w:num>
  <w:num w:numId="41" w16cid:durableId="1869441614">
    <w:abstractNumId w:val="1"/>
  </w:num>
  <w:num w:numId="42" w16cid:durableId="509418867">
    <w:abstractNumId w:val="48"/>
  </w:num>
  <w:num w:numId="43" w16cid:durableId="322513112">
    <w:abstractNumId w:val="8"/>
  </w:num>
  <w:num w:numId="44" w16cid:durableId="1238781337">
    <w:abstractNumId w:val="16"/>
  </w:num>
  <w:num w:numId="45" w16cid:durableId="467749409">
    <w:abstractNumId w:val="11"/>
  </w:num>
  <w:num w:numId="46" w16cid:durableId="355083143">
    <w:abstractNumId w:val="18"/>
  </w:num>
  <w:num w:numId="47" w16cid:durableId="1814255582">
    <w:abstractNumId w:val="15"/>
  </w:num>
  <w:num w:numId="48" w16cid:durableId="2075809089">
    <w:abstractNumId w:val="38"/>
  </w:num>
  <w:num w:numId="49" w16cid:durableId="17863398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0F7"/>
    <w:rsid w:val="0001150A"/>
    <w:rsid w:val="000130CB"/>
    <w:rsid w:val="000135E1"/>
    <w:rsid w:val="000560B3"/>
    <w:rsid w:val="00076FC1"/>
    <w:rsid w:val="00090BC3"/>
    <w:rsid w:val="00130BCA"/>
    <w:rsid w:val="001A0915"/>
    <w:rsid w:val="001A3844"/>
    <w:rsid w:val="0029425C"/>
    <w:rsid w:val="002B3576"/>
    <w:rsid w:val="002C23A3"/>
    <w:rsid w:val="002F5472"/>
    <w:rsid w:val="00326E04"/>
    <w:rsid w:val="0038442E"/>
    <w:rsid w:val="0039210A"/>
    <w:rsid w:val="003D7FEE"/>
    <w:rsid w:val="004C629B"/>
    <w:rsid w:val="00585C5E"/>
    <w:rsid w:val="005A2821"/>
    <w:rsid w:val="00671592"/>
    <w:rsid w:val="00683AC7"/>
    <w:rsid w:val="0068676C"/>
    <w:rsid w:val="006949EE"/>
    <w:rsid w:val="006A0173"/>
    <w:rsid w:val="006E19A8"/>
    <w:rsid w:val="00833382"/>
    <w:rsid w:val="00864B90"/>
    <w:rsid w:val="0087176B"/>
    <w:rsid w:val="00871DF8"/>
    <w:rsid w:val="009329EB"/>
    <w:rsid w:val="009A60F7"/>
    <w:rsid w:val="009C7535"/>
    <w:rsid w:val="00B7044B"/>
    <w:rsid w:val="00BD71DB"/>
    <w:rsid w:val="00C26D21"/>
    <w:rsid w:val="00C56860"/>
    <w:rsid w:val="00C76CFA"/>
    <w:rsid w:val="00D036D5"/>
    <w:rsid w:val="00D8298C"/>
    <w:rsid w:val="00DB2FCB"/>
    <w:rsid w:val="00E80906"/>
    <w:rsid w:val="00E84BD2"/>
    <w:rsid w:val="00F3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CD1220"/>
  <w15:chartTrackingRefBased/>
  <w15:docId w15:val="{39CE877A-393C-9A4F-ADEA-B2B45CB1D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60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60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60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0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0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0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0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0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0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0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60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A60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0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0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0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0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0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0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0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0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0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0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0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0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0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0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0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0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0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60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2" w:type="dxa"/>
        <w:left w:w="72" w:type="dxa"/>
        <w:bottom w:w="72" w:type="dxa"/>
        <w:right w:w="72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9A60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60F7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A60F7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7044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0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ectacenter.org/topics/earlyid/ehdi-supporting.asp" TargetMode="External"/><Relationship Id="rId18" Type="http://schemas.openxmlformats.org/officeDocument/2006/relationships/hyperlink" Target="https://ectacenter.org/topics/earlyid/ehdidata.asp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ctacenter.org/topics/earlyid/ehdichecklist.asp" TargetMode="External"/><Relationship Id="rId7" Type="http://schemas.openxmlformats.org/officeDocument/2006/relationships/image" Target="media/image3.png"/><Relationship Id="rId12" Type="http://schemas.openxmlformats.org/officeDocument/2006/relationships/hyperlink" Target="https://ectacenter.org/topics/earlyid/ehdi-supporting.asp" TargetMode="External"/><Relationship Id="rId17" Type="http://schemas.openxmlformats.org/officeDocument/2006/relationships/hyperlink" Target="https://ectacenter.org/topics/earlyid/ehdichecklist.asp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ectacenter.org/topics/earlyid/ehdidatatemplate.asp" TargetMode="External"/><Relationship Id="rId20" Type="http://schemas.openxmlformats.org/officeDocument/2006/relationships/hyperlink" Target="https://ectacenter.org/topics/earlyid/ehdidata.asp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ectacenter.org/topics/earlyid/ehdi-supporting.asp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ectacenter.org/topics/earlyid/ehdidata.asp" TargetMode="External"/><Relationship Id="rId23" Type="http://schemas.openxmlformats.org/officeDocument/2006/relationships/hyperlink" Target="https://ectacenter.org/topics/earlyid/ehdi.asp" TargetMode="External"/><Relationship Id="rId10" Type="http://schemas.openxmlformats.org/officeDocument/2006/relationships/hyperlink" Target="https://ectacenter.org/topics/earlyid/ehdi-supporting.asp" TargetMode="External"/><Relationship Id="rId19" Type="http://schemas.openxmlformats.org/officeDocument/2006/relationships/hyperlink" Target="https://ectacenter.org/topics/earlyid/ehdichecklist.as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ctacenter.org/topics/earlyid/ehdi-supporting.asp" TargetMode="External"/><Relationship Id="rId14" Type="http://schemas.openxmlformats.org/officeDocument/2006/relationships/hyperlink" Target="https://ectacenter.org/topics/earlyid/ehdi.asp" TargetMode="External"/><Relationship Id="rId22" Type="http://schemas.openxmlformats.org/officeDocument/2006/relationships/hyperlink" Target="https://ectacenter.org/topics/earlyid/ehdidatatemplate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1389</Words>
  <Characters>7836</Characters>
  <Application>Microsoft Office Word</Application>
  <DocSecurity>0</DocSecurity>
  <Lines>206</Lines>
  <Paragraphs>170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Understanding Programs and Systems</vt:lpstr>
    </vt:vector>
  </TitlesOfParts>
  <Manager/>
  <Company/>
  <LinksUpToDate>false</LinksUpToDate>
  <CharactersWithSpaces>9055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Understanding Programs and Systems</dc:title>
  <dc:subject/>
  <dc:creator>ECTA, DaSy, NCHAM, Hands &amp; Voices (sample agenda)</dc:creator>
  <cp:keywords/>
  <dc:description/>
  <cp:lastModifiedBy>Lazara, Alexander Morris</cp:lastModifiedBy>
  <cp:revision>25</cp:revision>
  <dcterms:created xsi:type="dcterms:W3CDTF">2026-03-05T16:05:00Z</dcterms:created>
  <dcterms:modified xsi:type="dcterms:W3CDTF">2026-10-15T13:20:00Z</dcterms:modified>
  <cp:category/>
</cp:coreProperties>
</file>