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8D" w:rsidRPr="00194747" w:rsidRDefault="00B8639C" w:rsidP="00B8639C">
      <w:pPr>
        <w:pStyle w:val="Title"/>
        <w:rPr>
          <w:sz w:val="32"/>
          <w:szCs w:val="32"/>
        </w:rPr>
      </w:pPr>
      <w:r w:rsidRPr="00194747">
        <w:rPr>
          <w:sz w:val="32"/>
          <w:szCs w:val="32"/>
        </w:rPr>
        <w:t>Early Childhood Intervention (ECI)</w:t>
      </w:r>
    </w:p>
    <w:p w:rsidR="00B8639C" w:rsidRPr="00194747" w:rsidRDefault="00B8639C" w:rsidP="00B8639C">
      <w:pPr>
        <w:pStyle w:val="Title"/>
        <w:rPr>
          <w:sz w:val="32"/>
          <w:szCs w:val="32"/>
        </w:rPr>
      </w:pPr>
      <w:r w:rsidRPr="00194747">
        <w:rPr>
          <w:sz w:val="32"/>
          <w:szCs w:val="32"/>
        </w:rPr>
        <w:t xml:space="preserve">System of General Supervision/Oversight – </w:t>
      </w:r>
      <w:r w:rsidRPr="00194747">
        <w:rPr>
          <w:color w:val="C00000"/>
          <w:sz w:val="32"/>
          <w:szCs w:val="32"/>
        </w:rPr>
        <w:t>Summary</w:t>
      </w:r>
    </w:p>
    <w:p w:rsidR="00B8639C" w:rsidRDefault="00B8639C"/>
    <w:tbl>
      <w:tblPr>
        <w:tblStyle w:val="TableGrid"/>
        <w:tblW w:w="1747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473"/>
        <w:gridCol w:w="1474"/>
        <w:gridCol w:w="1474"/>
        <w:gridCol w:w="1474"/>
        <w:gridCol w:w="1473"/>
        <w:gridCol w:w="1474"/>
        <w:gridCol w:w="1474"/>
        <w:gridCol w:w="1744"/>
      </w:tblGrid>
      <w:tr w:rsidR="00DD417B" w:rsidRPr="00DD417B" w:rsidTr="00DD417B">
        <w:trPr>
          <w:tblHeader/>
        </w:trPr>
        <w:tc>
          <w:tcPr>
            <w:tcW w:w="5418" w:type="dxa"/>
            <w:tcBorders>
              <w:bottom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Onsite Monitoring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Desk Review Monitoring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Data Monitoring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Quality Assurance Reviews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Funding Application Reviews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 xml:space="preserve">Financial Report </w:t>
            </w:r>
            <w:r w:rsidR="00146E8A">
              <w:rPr>
                <w:rFonts w:asciiTheme="majorHAnsi" w:hAnsiTheme="majorHAnsi"/>
                <w:b/>
                <w:sz w:val="21"/>
                <w:szCs w:val="21"/>
              </w:rPr>
              <w:t xml:space="preserve">Desk </w:t>
            </w: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Monitoring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Complaints Management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B8639C" w:rsidRPr="00DD417B" w:rsidRDefault="00B8639C" w:rsidP="00B8639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D417B">
              <w:rPr>
                <w:rFonts w:asciiTheme="majorHAnsi" w:hAnsiTheme="majorHAnsi"/>
                <w:b/>
                <w:sz w:val="21"/>
                <w:szCs w:val="21"/>
              </w:rPr>
              <w:t>Determinations</w:t>
            </w:r>
          </w:p>
        </w:tc>
      </w:tr>
      <w:tr w:rsidR="006408BE" w:rsidRPr="00B8639C" w:rsidTr="00425FFE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6408BE" w:rsidRDefault="006408BE" w:rsidP="00AD5CA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Procedural safeguards</w:t>
            </w:r>
            <w:r w:rsidR="00AD5CA6">
              <w:rPr>
                <w:rFonts w:asciiTheme="majorHAnsi" w:hAnsiTheme="majorHAnsi"/>
                <w:szCs w:val="24"/>
              </w:rPr>
              <w:t xml:space="preserve"> are provided to the family (i.e.,</w:t>
            </w:r>
            <w:r>
              <w:rPr>
                <w:rFonts w:asciiTheme="majorHAnsi" w:hAnsiTheme="majorHAnsi"/>
                <w:szCs w:val="24"/>
              </w:rPr>
              <w:t xml:space="preserve"> family made aware of rights, written consents obtained and prior written notice provided)</w:t>
            </w:r>
          </w:p>
        </w:tc>
        <w:tc>
          <w:tcPr>
            <w:tcW w:w="1473" w:type="dxa"/>
          </w:tcPr>
          <w:p w:rsidR="006408BE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6408BE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6408BE" w:rsidRPr="00B8639C" w:rsidRDefault="006408BE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6408BE" w:rsidRPr="00B8639C" w:rsidRDefault="006408BE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6408BE" w:rsidRPr="00B8639C" w:rsidRDefault="006408BE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6408BE" w:rsidRPr="00B8639C" w:rsidRDefault="006408BE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6408BE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6408BE" w:rsidRPr="00B8639C" w:rsidRDefault="006408BE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93BAC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D93BAC" w:rsidRDefault="00D93BAC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Clinical review validates eligibility determination</w:t>
            </w:r>
          </w:p>
          <w:p w:rsidR="00D93BAC" w:rsidRPr="00B8639C" w:rsidRDefault="00D93BAC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93BAC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D93BAC" w:rsidRDefault="00D93BAC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Clinical review validates client needs assessment</w:t>
            </w:r>
          </w:p>
          <w:p w:rsidR="00D93BAC" w:rsidRDefault="00D93BAC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D93BAC" w:rsidRPr="00B8639C" w:rsidRDefault="00901BC6" w:rsidP="00901BC6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93BAC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D93BAC" w:rsidRPr="00B8639C" w:rsidRDefault="00D93BAC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Clinical review validates appropriateness of service planning</w:t>
            </w:r>
          </w:p>
        </w:tc>
        <w:tc>
          <w:tcPr>
            <w:tcW w:w="1473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93BAC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D93BAC" w:rsidRDefault="00D93BAC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Clinical review validates appropriateness of service delivery</w:t>
            </w:r>
          </w:p>
        </w:tc>
        <w:tc>
          <w:tcPr>
            <w:tcW w:w="1473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D93B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D93BAC" w:rsidRPr="00B8639C" w:rsidRDefault="00D93B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1D510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Evaluations, eligibility and assessments </w:t>
            </w:r>
            <w:r w:rsidR="001D5101"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>re done correctly</w:t>
            </w: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486125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486125" w:rsidRPr="00B8639C" w:rsidRDefault="00486125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IFSP development is timely once child is referred and determined eligible (45-day)</w:t>
            </w:r>
          </w:p>
        </w:tc>
        <w:tc>
          <w:tcPr>
            <w:tcW w:w="1473" w:type="dxa"/>
          </w:tcPr>
          <w:p w:rsidR="00486125" w:rsidRPr="00B8639C" w:rsidRDefault="00486125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86125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486125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486125" w:rsidRPr="00B8639C" w:rsidRDefault="00486125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486125" w:rsidRPr="00B8639C" w:rsidRDefault="00486125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86125" w:rsidRPr="00B8639C" w:rsidRDefault="00486125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86125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486125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IFSP reflects needs identified in the evaluation and assessment</w:t>
            </w: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IFSP is reviewed within required timeframes and as needed</w:t>
            </w: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IFSP contains a transition plan</w:t>
            </w:r>
          </w:p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IFSP team has required team members (including LPHA)</w:t>
            </w: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414A67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414A67" w:rsidRDefault="00414A6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Service initiation is timely (28-day)</w:t>
            </w:r>
          </w:p>
          <w:p w:rsidR="00414A67" w:rsidRPr="00B8639C" w:rsidRDefault="00414A67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414A67" w:rsidRPr="00B8639C" w:rsidRDefault="00414A6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14A6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414A6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414A67" w:rsidRPr="00B8639C" w:rsidRDefault="00414A6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414A67" w:rsidRPr="00B8639C" w:rsidRDefault="00414A6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14A67" w:rsidRPr="00B8639C" w:rsidRDefault="00414A6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14A6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414A6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Services are provided by qualified personnel</w:t>
            </w:r>
          </w:p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Services are delivered according to the IFSP</w:t>
            </w:r>
          </w:p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1D6C37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1D6C37" w:rsidRDefault="001D6C3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Services are provided in the child’s natural environment</w:t>
            </w:r>
          </w:p>
        </w:tc>
        <w:tc>
          <w:tcPr>
            <w:tcW w:w="1473" w:type="dxa"/>
          </w:tcPr>
          <w:p w:rsidR="001D6C37" w:rsidRDefault="00901BC6" w:rsidP="00F72615">
            <w:pPr>
              <w:jc w:val="center"/>
              <w:rPr>
                <w:rFonts w:asciiTheme="majorHAnsi" w:hAnsiTheme="majorHAnsi"/>
                <w:noProof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1D6C37" w:rsidRDefault="00901BC6" w:rsidP="00F72615">
            <w:pPr>
              <w:jc w:val="center"/>
              <w:rPr>
                <w:rFonts w:asciiTheme="majorHAnsi" w:hAnsiTheme="majorHAnsi"/>
                <w:noProof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1D6C37" w:rsidRPr="00B8639C" w:rsidRDefault="001D6C37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1D6C37" w:rsidRPr="00B8639C" w:rsidRDefault="001D6C37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1D6C37" w:rsidRDefault="001D6C37" w:rsidP="00F72615">
            <w:pPr>
              <w:jc w:val="center"/>
              <w:rPr>
                <w:rFonts w:asciiTheme="majorHAnsi" w:hAnsiTheme="majorHAnsi"/>
                <w:noProof/>
                <w:szCs w:val="24"/>
              </w:rPr>
            </w:pPr>
          </w:p>
        </w:tc>
        <w:tc>
          <w:tcPr>
            <w:tcW w:w="1474" w:type="dxa"/>
          </w:tcPr>
          <w:p w:rsidR="001D6C37" w:rsidRPr="00B8639C" w:rsidRDefault="001D6C37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1D6C37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1D6C37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</w:tr>
      <w:tr w:rsidR="00290BE7" w:rsidRPr="00B8639C" w:rsidTr="00290BE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290BE7" w:rsidRDefault="00290BE7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Staffing levels are appropriate to meet service delivery requirements and client needs</w:t>
            </w: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290BE7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290BE7" w:rsidRPr="00B8639C" w:rsidRDefault="00290BE7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3937AC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3937AC" w:rsidRDefault="003937AC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Transition planning is timely</w:t>
            </w:r>
          </w:p>
          <w:p w:rsidR="003937AC" w:rsidRPr="00B8639C" w:rsidRDefault="003937AC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3937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3937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3937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3937AC" w:rsidRPr="00B8639C" w:rsidRDefault="003937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3937AC" w:rsidRPr="00B8639C" w:rsidRDefault="003937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3937AC" w:rsidRPr="00B8639C" w:rsidRDefault="003937AC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3937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3937AC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</w:tr>
      <w:tr w:rsidR="0097557A" w:rsidRPr="00B8639C" w:rsidTr="0097557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97557A" w:rsidRDefault="0097557A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Documentation supports billing for client services</w:t>
            </w:r>
          </w:p>
          <w:p w:rsidR="0097557A" w:rsidRPr="00B8639C" w:rsidRDefault="0097557A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97557A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97557A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7557A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3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7557A" w:rsidRPr="00B8639C" w:rsidTr="0097557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418" w:type="dxa"/>
          </w:tcPr>
          <w:p w:rsidR="0097557A" w:rsidRDefault="0097557A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Documentation supports billing for ECI expenses</w:t>
            </w:r>
          </w:p>
          <w:p w:rsidR="0097557A" w:rsidRPr="00B8639C" w:rsidRDefault="0097557A" w:rsidP="00425FFE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97557A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97557A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97557A" w:rsidRPr="00B8639C" w:rsidRDefault="0097557A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CA3141" w:rsidRDefault="00CA314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Budgeted costs are allowable, allocable, reasonable and necessary per UGMS and cost principles</w:t>
            </w:r>
          </w:p>
        </w:tc>
        <w:tc>
          <w:tcPr>
            <w:tcW w:w="1473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CA3141" w:rsidRDefault="00CA314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Contractor has </w:t>
            </w:r>
            <w:r w:rsidR="001D5101">
              <w:rPr>
                <w:rFonts w:asciiTheme="majorHAnsi" w:hAnsiTheme="majorHAnsi"/>
                <w:szCs w:val="24"/>
              </w:rPr>
              <w:t xml:space="preserve">the </w:t>
            </w:r>
            <w:r>
              <w:rPr>
                <w:rFonts w:asciiTheme="majorHAnsi" w:hAnsiTheme="majorHAnsi"/>
                <w:szCs w:val="24"/>
              </w:rPr>
              <w:t>ability to provide the complete array of ECI services</w:t>
            </w:r>
          </w:p>
        </w:tc>
        <w:tc>
          <w:tcPr>
            <w:tcW w:w="1473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CA3141" w:rsidRDefault="006A0040" w:rsidP="006A0040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</w:t>
            </w:r>
            <w:r w:rsidR="00075E8D">
              <w:rPr>
                <w:rFonts w:asciiTheme="majorHAnsi" w:hAnsiTheme="majorHAnsi"/>
                <w:szCs w:val="24"/>
              </w:rPr>
              <w:t>unding sources comprising State and Local Funds in the budget are at required levels</w:t>
            </w:r>
          </w:p>
        </w:tc>
        <w:tc>
          <w:tcPr>
            <w:tcW w:w="1473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CA3141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CA3141" w:rsidRPr="00B8639C" w:rsidRDefault="00CA3141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075E8D" w:rsidRDefault="00DC68FC" w:rsidP="00A24D1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Reimbursements reconcile </w:t>
            </w:r>
            <w:r w:rsidR="00A24D19">
              <w:rPr>
                <w:rFonts w:asciiTheme="majorHAnsi" w:hAnsiTheme="majorHAnsi"/>
                <w:szCs w:val="24"/>
              </w:rPr>
              <w:t>to</w:t>
            </w:r>
            <w:r>
              <w:rPr>
                <w:rFonts w:asciiTheme="majorHAnsi" w:hAnsiTheme="majorHAnsi"/>
                <w:szCs w:val="24"/>
              </w:rPr>
              <w:t xml:space="preserve"> costs</w:t>
            </w:r>
          </w:p>
          <w:p w:rsidR="00B84124" w:rsidRDefault="00B84124" w:rsidP="00A24D1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075E8D" w:rsidRDefault="00DC68FC" w:rsidP="008A57C3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Financial </w:t>
            </w:r>
            <w:r w:rsidR="008A57C3">
              <w:rPr>
                <w:rFonts w:asciiTheme="majorHAnsi" w:hAnsiTheme="majorHAnsi"/>
                <w:szCs w:val="24"/>
              </w:rPr>
              <w:t xml:space="preserve">data is </w:t>
            </w:r>
            <w:r>
              <w:rPr>
                <w:rFonts w:asciiTheme="majorHAnsi" w:hAnsiTheme="majorHAnsi"/>
                <w:szCs w:val="24"/>
              </w:rPr>
              <w:t>report</w:t>
            </w:r>
            <w:r w:rsidR="008A57C3">
              <w:rPr>
                <w:rFonts w:asciiTheme="majorHAnsi" w:hAnsiTheme="majorHAnsi"/>
                <w:szCs w:val="24"/>
              </w:rPr>
              <w:t>ed accurately</w:t>
            </w:r>
          </w:p>
          <w:p w:rsidR="008A57C3" w:rsidRDefault="008A57C3" w:rsidP="008A57C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</w:tr>
      <w:tr w:rsidR="00DD417B" w:rsidRPr="00B8639C" w:rsidTr="00901BC6">
        <w:trPr>
          <w:trHeight w:val="458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7A7194" w:rsidRDefault="007A7194" w:rsidP="00FF5113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Financial data is reported timely</w:t>
            </w:r>
          </w:p>
          <w:p w:rsidR="007A7194" w:rsidRDefault="007A7194" w:rsidP="00FF511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7A719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7A719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7A7194" w:rsidRPr="00B8639C" w:rsidRDefault="007A719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7A7194" w:rsidRPr="00B8639C" w:rsidRDefault="007A719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7A7194" w:rsidRPr="00B8639C" w:rsidRDefault="007A719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7A719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7A7194" w:rsidRPr="00B8639C" w:rsidRDefault="007A719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7A719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075E8D" w:rsidRDefault="004F406C" w:rsidP="00FF5113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</w:t>
            </w:r>
            <w:r w:rsidR="00DC68FC">
              <w:rPr>
                <w:rFonts w:asciiTheme="majorHAnsi" w:hAnsiTheme="majorHAnsi"/>
                <w:szCs w:val="24"/>
              </w:rPr>
              <w:t xml:space="preserve">ost controls </w:t>
            </w:r>
            <w:r>
              <w:rPr>
                <w:rFonts w:asciiTheme="majorHAnsi" w:hAnsiTheme="majorHAnsi"/>
                <w:szCs w:val="24"/>
              </w:rPr>
              <w:t xml:space="preserve">are maintained </w:t>
            </w:r>
            <w:r w:rsidR="00DC68FC">
              <w:rPr>
                <w:rFonts w:asciiTheme="majorHAnsi" w:hAnsiTheme="majorHAnsi"/>
                <w:szCs w:val="24"/>
              </w:rPr>
              <w:t xml:space="preserve">over </w:t>
            </w:r>
            <w:r w:rsidR="00FF5113">
              <w:rPr>
                <w:rFonts w:asciiTheme="majorHAnsi" w:hAnsiTheme="majorHAnsi"/>
                <w:szCs w:val="24"/>
              </w:rPr>
              <w:t>program expenditures</w:t>
            </w:r>
          </w:p>
          <w:p w:rsidR="00082166" w:rsidRDefault="00082166" w:rsidP="00FF511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075E8D" w:rsidRDefault="004F406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P</w:t>
            </w:r>
            <w:r w:rsidR="00FF5113">
              <w:rPr>
                <w:rFonts w:asciiTheme="majorHAnsi" w:hAnsiTheme="majorHAnsi"/>
                <w:szCs w:val="24"/>
              </w:rPr>
              <w:t>roper internal controls</w:t>
            </w:r>
            <w:r>
              <w:rPr>
                <w:rFonts w:asciiTheme="majorHAnsi" w:hAnsiTheme="majorHAnsi"/>
                <w:szCs w:val="24"/>
              </w:rPr>
              <w:t xml:space="preserve"> are implemented</w:t>
            </w:r>
          </w:p>
          <w:p w:rsidR="00B84124" w:rsidRDefault="00B8412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075E8D" w:rsidRDefault="004F406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</w:t>
            </w:r>
            <w:r w:rsidR="00FF5113">
              <w:rPr>
                <w:rFonts w:asciiTheme="majorHAnsi" w:hAnsiTheme="majorHAnsi"/>
                <w:szCs w:val="24"/>
              </w:rPr>
              <w:t xml:space="preserve">imely and appropriate action </w:t>
            </w:r>
            <w:r>
              <w:rPr>
                <w:rFonts w:asciiTheme="majorHAnsi" w:hAnsiTheme="majorHAnsi"/>
                <w:szCs w:val="24"/>
              </w:rPr>
              <w:t xml:space="preserve">is taken </w:t>
            </w:r>
            <w:r w:rsidR="00FF5113">
              <w:rPr>
                <w:rFonts w:asciiTheme="majorHAnsi" w:hAnsiTheme="majorHAnsi"/>
                <w:szCs w:val="24"/>
              </w:rPr>
              <w:t>to resolve budgetary discrepancies</w:t>
            </w:r>
          </w:p>
        </w:tc>
        <w:tc>
          <w:tcPr>
            <w:tcW w:w="1473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075E8D" w:rsidRDefault="001D510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Contractor is o</w:t>
            </w:r>
            <w:bookmarkStart w:id="0" w:name="_GoBack"/>
            <w:bookmarkEnd w:id="0"/>
            <w:r w:rsidR="004F406C">
              <w:rPr>
                <w:rFonts w:asciiTheme="majorHAnsi" w:hAnsiTheme="majorHAnsi"/>
                <w:szCs w:val="24"/>
              </w:rPr>
              <w:t>perating from current budget</w:t>
            </w:r>
          </w:p>
          <w:p w:rsidR="00F907C4" w:rsidRDefault="00F907C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075E8D" w:rsidRPr="00B8639C" w:rsidRDefault="00075E8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4F406C" w:rsidRDefault="004F406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Indirect charges do not exceed the approved rate</w:t>
            </w:r>
          </w:p>
          <w:p w:rsidR="00B84124" w:rsidRDefault="00B8412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4F406C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4F406C" w:rsidRPr="00B8639C" w:rsidRDefault="004F406C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F907C4" w:rsidRDefault="00F907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Rate of budget expenditure appears reasonable</w:t>
            </w:r>
          </w:p>
          <w:p w:rsidR="00B84124" w:rsidRDefault="00B8412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41684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C41684" w:rsidRDefault="00C4168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Billing performance indicates that the contractor is collecting all of the revenue it is entitled to</w:t>
            </w:r>
          </w:p>
        </w:tc>
        <w:tc>
          <w:tcPr>
            <w:tcW w:w="1473" w:type="dxa"/>
          </w:tcPr>
          <w:p w:rsidR="00C41684" w:rsidRDefault="004F2991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41684" w:rsidRDefault="00C41684" w:rsidP="00F72615">
            <w:pPr>
              <w:jc w:val="center"/>
              <w:rPr>
                <w:rFonts w:asciiTheme="majorHAnsi" w:hAnsiTheme="majorHAnsi"/>
                <w:noProof/>
                <w:szCs w:val="24"/>
              </w:rPr>
            </w:pPr>
          </w:p>
        </w:tc>
        <w:tc>
          <w:tcPr>
            <w:tcW w:w="1474" w:type="dxa"/>
          </w:tcPr>
          <w:p w:rsidR="00C41684" w:rsidRPr="00B8639C" w:rsidRDefault="00C4168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41684" w:rsidRPr="00B8639C" w:rsidRDefault="00C4168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C41684" w:rsidRPr="00B8639C" w:rsidRDefault="00C4168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C41684" w:rsidRDefault="00A55B05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C41684" w:rsidRPr="00B8639C" w:rsidRDefault="00C4168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C41684" w:rsidRPr="00B8639C" w:rsidRDefault="00C4168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613116" w:rsidRDefault="0061311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DARS is </w:t>
            </w:r>
            <w:proofErr w:type="spellStart"/>
            <w:r>
              <w:rPr>
                <w:rFonts w:asciiTheme="majorHAnsi" w:hAnsiTheme="majorHAnsi"/>
                <w:szCs w:val="24"/>
              </w:rPr>
              <w:t>payor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of last resort</w:t>
            </w:r>
          </w:p>
          <w:p w:rsidR="00F907C4" w:rsidRDefault="00F907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F907C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F907C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335506" w:rsidRDefault="0061311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Inventory of equipment and controlled assets is reported correctly</w:t>
            </w:r>
          </w:p>
        </w:tc>
        <w:tc>
          <w:tcPr>
            <w:tcW w:w="1473" w:type="dxa"/>
          </w:tcPr>
          <w:p w:rsidR="00F907C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F907C4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F907C4" w:rsidRPr="00B8639C" w:rsidRDefault="00F907C4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674A6" w:rsidRPr="00B8639C" w:rsidTr="00425FFE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A674A6" w:rsidRDefault="00A674A6" w:rsidP="00425FF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Noncompliance and other issues are evaluated prior to recommending contract renewal</w:t>
            </w:r>
          </w:p>
        </w:tc>
        <w:tc>
          <w:tcPr>
            <w:tcW w:w="1473" w:type="dxa"/>
          </w:tcPr>
          <w:p w:rsidR="00A674A6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A674A6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A674A6" w:rsidRPr="00B8639C" w:rsidRDefault="00A674A6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A674A6" w:rsidRPr="00B8639C" w:rsidRDefault="00A674A6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A674A6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474" w:type="dxa"/>
          </w:tcPr>
          <w:p w:rsidR="00A674A6" w:rsidRPr="00B8639C" w:rsidRDefault="00901BC6" w:rsidP="00425FF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A674A6" w:rsidRPr="00B8639C" w:rsidRDefault="00A674A6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A674A6" w:rsidRPr="00B8639C" w:rsidRDefault="00A674A6" w:rsidP="00425FF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7B5E8E" w:rsidRDefault="007B5E8E" w:rsidP="00CA3A0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Complaints </w:t>
            </w:r>
            <w:r w:rsidR="00CA3A0D">
              <w:rPr>
                <w:rFonts w:asciiTheme="majorHAnsi" w:hAnsiTheme="majorHAnsi"/>
                <w:szCs w:val="24"/>
              </w:rPr>
              <w:t xml:space="preserve">regarding violation of Part C or other federal/state regulations </w:t>
            </w:r>
            <w:r>
              <w:rPr>
                <w:rFonts w:asciiTheme="majorHAnsi" w:hAnsiTheme="majorHAnsi"/>
                <w:szCs w:val="24"/>
              </w:rPr>
              <w:t>are resolved</w:t>
            </w:r>
            <w:r w:rsidR="00CA3A0D">
              <w:rPr>
                <w:rFonts w:asciiTheme="majorHAnsi" w:hAnsiTheme="majorHAnsi"/>
                <w:szCs w:val="24"/>
              </w:rPr>
              <w:t xml:space="preserve"> (formal and informal)</w:t>
            </w:r>
            <w:r w:rsidR="005925DD">
              <w:rPr>
                <w:rFonts w:asciiTheme="majorHAnsi" w:hAnsiTheme="majorHAnsi"/>
                <w:szCs w:val="24"/>
              </w:rPr>
              <w:t xml:space="preserve"> per procedures</w:t>
            </w:r>
          </w:p>
        </w:tc>
        <w:tc>
          <w:tcPr>
            <w:tcW w:w="1473" w:type="dxa"/>
          </w:tcPr>
          <w:p w:rsidR="009049FE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9049FE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9049FE" w:rsidRPr="00B8639C" w:rsidRDefault="009049FE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049FE" w:rsidRPr="00B8639C" w:rsidRDefault="009049FE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9049FE" w:rsidRPr="00B8639C" w:rsidRDefault="009049FE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049FE" w:rsidRPr="00B8639C" w:rsidRDefault="009049FE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9049FE" w:rsidRPr="00B8639C" w:rsidRDefault="0008216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  <w:tc>
          <w:tcPr>
            <w:tcW w:w="1744" w:type="dxa"/>
          </w:tcPr>
          <w:p w:rsidR="009049FE" w:rsidRPr="00B8639C" w:rsidRDefault="0008216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X</w:t>
            </w: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8A57C3" w:rsidRDefault="009C618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Client and service</w:t>
            </w:r>
            <w:r w:rsidR="008A57C3">
              <w:rPr>
                <w:rFonts w:asciiTheme="majorHAnsi" w:hAnsiTheme="majorHAnsi"/>
                <w:szCs w:val="24"/>
              </w:rPr>
              <w:t xml:space="preserve"> data is reported accurately</w:t>
            </w:r>
            <w:r>
              <w:rPr>
                <w:rFonts w:asciiTheme="majorHAnsi" w:hAnsiTheme="majorHAnsi"/>
                <w:szCs w:val="24"/>
              </w:rPr>
              <w:t xml:space="preserve"> (in TKIDS)</w:t>
            </w:r>
          </w:p>
        </w:tc>
        <w:tc>
          <w:tcPr>
            <w:tcW w:w="1473" w:type="dxa"/>
          </w:tcPr>
          <w:p w:rsidR="005925D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5925DD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5925DD" w:rsidRPr="00B8639C" w:rsidRDefault="005925D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5925DD" w:rsidRPr="00B8639C" w:rsidRDefault="005925D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5925DD" w:rsidRPr="00B8639C" w:rsidRDefault="005925D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5925DD" w:rsidRPr="00B8639C" w:rsidRDefault="005925D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5925DD" w:rsidRPr="00B8639C" w:rsidRDefault="005925D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5925DD" w:rsidRPr="00B8639C" w:rsidRDefault="005925DD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9C618C" w:rsidRDefault="009C618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Client and service data are entered timely (in TKIDS)</w:t>
            </w:r>
          </w:p>
        </w:tc>
        <w:tc>
          <w:tcPr>
            <w:tcW w:w="1473" w:type="dxa"/>
          </w:tcPr>
          <w:p w:rsidR="008A57C3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8A57C3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4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DD417B" w:rsidRPr="00B8639C" w:rsidTr="00DD417B"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</w:tcPr>
          <w:p w:rsidR="008A57C3" w:rsidRDefault="00382B7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Noncompliance identified is corrected timely</w:t>
            </w:r>
          </w:p>
          <w:p w:rsidR="00B84124" w:rsidRDefault="00B8412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8A57C3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8A57C3" w:rsidRPr="00B8639C" w:rsidRDefault="00901BC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3" w:type="dxa"/>
          </w:tcPr>
          <w:p w:rsidR="008A57C3" w:rsidRPr="00B8639C" w:rsidRDefault="008A57C3" w:rsidP="00F726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4" w:type="dxa"/>
          </w:tcPr>
          <w:p w:rsidR="008A57C3" w:rsidRPr="00B8639C" w:rsidRDefault="0008216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474" w:type="dxa"/>
          </w:tcPr>
          <w:p w:rsidR="008A57C3" w:rsidRPr="00B8639C" w:rsidRDefault="0008216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  <w:tc>
          <w:tcPr>
            <w:tcW w:w="1744" w:type="dxa"/>
          </w:tcPr>
          <w:p w:rsidR="008A57C3" w:rsidRPr="00B8639C" w:rsidRDefault="00082166" w:rsidP="00F72615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X</w:t>
            </w:r>
          </w:p>
        </w:tc>
      </w:tr>
    </w:tbl>
    <w:p w:rsidR="00B8639C" w:rsidRDefault="00B8639C"/>
    <w:sectPr w:rsidR="00B8639C" w:rsidSect="003948BC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B3" w:rsidRDefault="00A00FB3" w:rsidP="00D33488">
      <w:r>
        <w:separator/>
      </w:r>
    </w:p>
  </w:endnote>
  <w:endnote w:type="continuationSeparator" w:id="0">
    <w:p w:rsidR="00A00FB3" w:rsidRDefault="00A00FB3" w:rsidP="00D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8" w:rsidRPr="00DC478D" w:rsidRDefault="00D33488">
    <w:pPr>
      <w:pStyle w:val="Footer"/>
      <w:rPr>
        <w:rFonts w:asciiTheme="majorHAnsi" w:hAnsiTheme="majorHAnsi" w:cs="Times New Roman"/>
        <w:sz w:val="20"/>
        <w:szCs w:val="20"/>
      </w:rPr>
    </w:pPr>
    <w:r w:rsidRPr="00DC478D">
      <w:rPr>
        <w:rFonts w:asciiTheme="majorHAnsi" w:hAnsiTheme="majorHAnsi" w:cs="Times New Roman"/>
        <w:sz w:val="20"/>
        <w:szCs w:val="20"/>
      </w:rPr>
      <w:t>Rev</w:t>
    </w:r>
    <w:r w:rsidR="00DC478D" w:rsidRPr="00DC478D">
      <w:rPr>
        <w:rFonts w:asciiTheme="majorHAnsi" w:hAnsiTheme="majorHAnsi" w:cs="Times New Roman"/>
        <w:sz w:val="20"/>
        <w:szCs w:val="20"/>
      </w:rPr>
      <w:t>.</w:t>
    </w:r>
    <w:r w:rsidRPr="00DC478D">
      <w:rPr>
        <w:rFonts w:asciiTheme="majorHAnsi" w:hAnsiTheme="majorHAnsi" w:cs="Times New Roman"/>
        <w:sz w:val="20"/>
        <w:szCs w:val="20"/>
      </w:rPr>
      <w:t xml:space="preserve">  </w:t>
    </w:r>
    <w:r w:rsidR="00DC478D" w:rsidRPr="00DC478D">
      <w:rPr>
        <w:rFonts w:asciiTheme="majorHAnsi" w:hAnsiTheme="majorHAnsi" w:cs="Times New Roman"/>
        <w:sz w:val="20"/>
        <w:szCs w:val="20"/>
      </w:rPr>
      <w:t>0</w:t>
    </w:r>
    <w:r w:rsidR="00C41684">
      <w:rPr>
        <w:rFonts w:asciiTheme="majorHAnsi" w:hAnsiTheme="majorHAnsi" w:cs="Times New Roman"/>
        <w:sz w:val="20"/>
        <w:szCs w:val="20"/>
      </w:rPr>
      <w:t>3</w:t>
    </w:r>
    <w:r w:rsidRPr="00DC478D">
      <w:rPr>
        <w:rFonts w:asciiTheme="majorHAnsi" w:hAnsiTheme="majorHAnsi" w:cs="Times New Roman"/>
        <w:sz w:val="20"/>
        <w:szCs w:val="20"/>
      </w:rPr>
      <w:t>/</w:t>
    </w:r>
    <w:r w:rsidR="00DC478D" w:rsidRPr="00DC478D">
      <w:rPr>
        <w:rFonts w:asciiTheme="majorHAnsi" w:hAnsiTheme="majorHAnsi" w:cs="Times New Roman"/>
        <w:sz w:val="20"/>
        <w:szCs w:val="20"/>
      </w:rPr>
      <w:t>20</w:t>
    </w:r>
    <w:r w:rsidRPr="00DC478D">
      <w:rPr>
        <w:rFonts w:asciiTheme="majorHAnsi" w:hAnsiTheme="majorHAnsi" w:cs="Times New Roman"/>
        <w:sz w:val="20"/>
        <w:szCs w:val="20"/>
      </w:rPr>
      <w:t>1</w:t>
    </w:r>
    <w:r w:rsidR="00C41684">
      <w:rPr>
        <w:rFonts w:asciiTheme="majorHAnsi" w:hAnsiTheme="majorHAnsi" w:cs="Times New Roman"/>
        <w:sz w:val="20"/>
        <w:szCs w:val="20"/>
      </w:rPr>
      <w:t>4</w:t>
    </w:r>
    <w:r w:rsidRPr="00DC478D">
      <w:rPr>
        <w:rFonts w:asciiTheme="majorHAnsi" w:hAnsiTheme="majorHAnsi" w:cs="Times New Roman"/>
        <w:sz w:val="20"/>
        <w:szCs w:val="20"/>
      </w:rPr>
      <w:ptab w:relativeTo="margin" w:alignment="center" w:leader="none"/>
    </w:r>
    <w:r w:rsidRPr="00DC478D">
      <w:rPr>
        <w:rFonts w:asciiTheme="majorHAnsi" w:hAnsiTheme="majorHAnsi" w:cs="Times New Roman"/>
        <w:sz w:val="20"/>
        <w:szCs w:val="20"/>
      </w:rPr>
      <w:ptab w:relativeTo="margin" w:alignment="right" w:leader="none"/>
    </w:r>
    <w:r w:rsidR="00DC478D" w:rsidRPr="00DC478D">
      <w:rPr>
        <w:rFonts w:asciiTheme="majorHAnsi" w:hAnsiTheme="majorHAnsi" w:cs="Times New Roman"/>
        <w:sz w:val="20"/>
        <w:szCs w:val="20"/>
      </w:rPr>
      <w:t xml:space="preserve">Page </w:t>
    </w:r>
    <w:r w:rsidR="00DC478D" w:rsidRPr="00DC478D">
      <w:rPr>
        <w:rFonts w:asciiTheme="majorHAnsi" w:hAnsiTheme="majorHAnsi" w:cs="Times New Roman"/>
        <w:sz w:val="20"/>
        <w:szCs w:val="20"/>
      </w:rPr>
      <w:fldChar w:fldCharType="begin"/>
    </w:r>
    <w:r w:rsidR="00DC478D" w:rsidRPr="00DC478D">
      <w:rPr>
        <w:rFonts w:asciiTheme="majorHAnsi" w:hAnsiTheme="majorHAnsi" w:cs="Times New Roman"/>
        <w:sz w:val="20"/>
        <w:szCs w:val="20"/>
      </w:rPr>
      <w:instrText xml:space="preserve"> PAGE  \* Arabic  \* MERGEFORMAT </w:instrText>
    </w:r>
    <w:r w:rsidR="00DC478D" w:rsidRPr="00DC478D">
      <w:rPr>
        <w:rFonts w:asciiTheme="majorHAnsi" w:hAnsiTheme="majorHAnsi" w:cs="Times New Roman"/>
        <w:sz w:val="20"/>
        <w:szCs w:val="20"/>
      </w:rPr>
      <w:fldChar w:fldCharType="separate"/>
    </w:r>
    <w:r w:rsidR="001D5101">
      <w:rPr>
        <w:rFonts w:asciiTheme="majorHAnsi" w:hAnsiTheme="majorHAnsi" w:cs="Times New Roman"/>
        <w:noProof/>
        <w:sz w:val="20"/>
        <w:szCs w:val="20"/>
      </w:rPr>
      <w:t>3</w:t>
    </w:r>
    <w:r w:rsidR="00DC478D" w:rsidRPr="00DC478D">
      <w:rPr>
        <w:rFonts w:asciiTheme="majorHAnsi" w:hAnsiTheme="majorHAnsi" w:cs="Times New Roman"/>
        <w:sz w:val="20"/>
        <w:szCs w:val="20"/>
      </w:rPr>
      <w:fldChar w:fldCharType="end"/>
    </w:r>
    <w:r w:rsidR="00DC478D" w:rsidRPr="00DC478D">
      <w:rPr>
        <w:rFonts w:asciiTheme="majorHAnsi" w:hAnsiTheme="majorHAnsi" w:cs="Times New Roman"/>
        <w:sz w:val="20"/>
        <w:szCs w:val="20"/>
      </w:rPr>
      <w:t xml:space="preserve"> of </w:t>
    </w:r>
    <w:r w:rsidR="00DC478D" w:rsidRPr="00DC478D">
      <w:rPr>
        <w:rFonts w:asciiTheme="majorHAnsi" w:hAnsiTheme="majorHAnsi" w:cs="Times New Roman"/>
        <w:sz w:val="20"/>
        <w:szCs w:val="20"/>
      </w:rPr>
      <w:fldChar w:fldCharType="begin"/>
    </w:r>
    <w:r w:rsidR="00DC478D" w:rsidRPr="00DC478D">
      <w:rPr>
        <w:rFonts w:asciiTheme="majorHAnsi" w:hAnsiTheme="majorHAnsi" w:cs="Times New Roman"/>
        <w:sz w:val="20"/>
        <w:szCs w:val="20"/>
      </w:rPr>
      <w:instrText xml:space="preserve"> NUMPAGES  \* Arabic  \* MERGEFORMAT </w:instrText>
    </w:r>
    <w:r w:rsidR="00DC478D" w:rsidRPr="00DC478D">
      <w:rPr>
        <w:rFonts w:asciiTheme="majorHAnsi" w:hAnsiTheme="majorHAnsi" w:cs="Times New Roman"/>
        <w:sz w:val="20"/>
        <w:szCs w:val="20"/>
      </w:rPr>
      <w:fldChar w:fldCharType="separate"/>
    </w:r>
    <w:r w:rsidR="001D5101">
      <w:rPr>
        <w:rFonts w:asciiTheme="majorHAnsi" w:hAnsiTheme="majorHAnsi" w:cs="Times New Roman"/>
        <w:noProof/>
        <w:sz w:val="20"/>
        <w:szCs w:val="20"/>
      </w:rPr>
      <w:t>3</w:t>
    </w:r>
    <w:r w:rsidR="00DC478D" w:rsidRPr="00DC478D">
      <w:rPr>
        <w:rFonts w:asciiTheme="majorHAnsi" w:hAnsiTheme="majorHAnsi" w:cs="Times New Roman"/>
        <w:sz w:val="20"/>
        <w:szCs w:val="20"/>
      </w:rPr>
      <w:fldChar w:fldCharType="end"/>
    </w:r>
  </w:p>
  <w:p w:rsidR="00DB2516" w:rsidRPr="00DB2516" w:rsidRDefault="00DB2516">
    <w:pP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B3" w:rsidRDefault="00A00FB3" w:rsidP="00D33488">
      <w:r>
        <w:separator/>
      </w:r>
    </w:p>
  </w:footnote>
  <w:footnote w:type="continuationSeparator" w:id="0">
    <w:p w:rsidR="00A00FB3" w:rsidRDefault="00A00FB3" w:rsidP="00D3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9C"/>
    <w:rsid w:val="00002307"/>
    <w:rsid w:val="00005622"/>
    <w:rsid w:val="000310AD"/>
    <w:rsid w:val="00070CAB"/>
    <w:rsid w:val="00071D83"/>
    <w:rsid w:val="00075E8D"/>
    <w:rsid w:val="00080FBE"/>
    <w:rsid w:val="00082166"/>
    <w:rsid w:val="000C5F57"/>
    <w:rsid w:val="000C7D06"/>
    <w:rsid w:val="000D444F"/>
    <w:rsid w:val="000D7983"/>
    <w:rsid w:val="00122B82"/>
    <w:rsid w:val="00123901"/>
    <w:rsid w:val="00142BC0"/>
    <w:rsid w:val="00146E8A"/>
    <w:rsid w:val="0014776F"/>
    <w:rsid w:val="001515EF"/>
    <w:rsid w:val="001567C8"/>
    <w:rsid w:val="001717A5"/>
    <w:rsid w:val="00172134"/>
    <w:rsid w:val="00177781"/>
    <w:rsid w:val="00177EC1"/>
    <w:rsid w:val="00180B1B"/>
    <w:rsid w:val="0018741A"/>
    <w:rsid w:val="00194366"/>
    <w:rsid w:val="00194747"/>
    <w:rsid w:val="0019698E"/>
    <w:rsid w:val="001A1E15"/>
    <w:rsid w:val="001B0299"/>
    <w:rsid w:val="001B3ED0"/>
    <w:rsid w:val="001D5101"/>
    <w:rsid w:val="001D6C37"/>
    <w:rsid w:val="001D7E5A"/>
    <w:rsid w:val="001E0386"/>
    <w:rsid w:val="00211B8E"/>
    <w:rsid w:val="0023052C"/>
    <w:rsid w:val="00244710"/>
    <w:rsid w:val="00246258"/>
    <w:rsid w:val="00252863"/>
    <w:rsid w:val="00255A89"/>
    <w:rsid w:val="00290BE7"/>
    <w:rsid w:val="002B07EC"/>
    <w:rsid w:val="002B7C2E"/>
    <w:rsid w:val="002C6D2B"/>
    <w:rsid w:val="002D6565"/>
    <w:rsid w:val="002E787B"/>
    <w:rsid w:val="0030069B"/>
    <w:rsid w:val="00315D05"/>
    <w:rsid w:val="00316762"/>
    <w:rsid w:val="00335506"/>
    <w:rsid w:val="003408B2"/>
    <w:rsid w:val="00352711"/>
    <w:rsid w:val="00363B6C"/>
    <w:rsid w:val="00363C9C"/>
    <w:rsid w:val="00382B76"/>
    <w:rsid w:val="00384F3E"/>
    <w:rsid w:val="003937AC"/>
    <w:rsid w:val="003948BC"/>
    <w:rsid w:val="003D6FE9"/>
    <w:rsid w:val="003F4064"/>
    <w:rsid w:val="00414A67"/>
    <w:rsid w:val="004210A5"/>
    <w:rsid w:val="004253CD"/>
    <w:rsid w:val="00474139"/>
    <w:rsid w:val="00477B25"/>
    <w:rsid w:val="00486125"/>
    <w:rsid w:val="00492B46"/>
    <w:rsid w:val="004A5CF3"/>
    <w:rsid w:val="004B5E36"/>
    <w:rsid w:val="004C688D"/>
    <w:rsid w:val="004E56D0"/>
    <w:rsid w:val="004F2991"/>
    <w:rsid w:val="004F406C"/>
    <w:rsid w:val="00512A42"/>
    <w:rsid w:val="005206CD"/>
    <w:rsid w:val="00525EEA"/>
    <w:rsid w:val="005925DD"/>
    <w:rsid w:val="00596C91"/>
    <w:rsid w:val="005B253D"/>
    <w:rsid w:val="005B28A7"/>
    <w:rsid w:val="005F0B55"/>
    <w:rsid w:val="005F2CD6"/>
    <w:rsid w:val="006100B3"/>
    <w:rsid w:val="006113B8"/>
    <w:rsid w:val="00613116"/>
    <w:rsid w:val="00614ADB"/>
    <w:rsid w:val="00621627"/>
    <w:rsid w:val="006408BE"/>
    <w:rsid w:val="00642AEF"/>
    <w:rsid w:val="0065397D"/>
    <w:rsid w:val="006760A5"/>
    <w:rsid w:val="00694910"/>
    <w:rsid w:val="00697463"/>
    <w:rsid w:val="006A0040"/>
    <w:rsid w:val="006F2FF2"/>
    <w:rsid w:val="00707EC5"/>
    <w:rsid w:val="00717BC7"/>
    <w:rsid w:val="007313EC"/>
    <w:rsid w:val="0073152D"/>
    <w:rsid w:val="007335EC"/>
    <w:rsid w:val="007452CB"/>
    <w:rsid w:val="00752969"/>
    <w:rsid w:val="00757132"/>
    <w:rsid w:val="00757F11"/>
    <w:rsid w:val="00762DCF"/>
    <w:rsid w:val="007657B0"/>
    <w:rsid w:val="007674A6"/>
    <w:rsid w:val="00772637"/>
    <w:rsid w:val="0079438D"/>
    <w:rsid w:val="007A7194"/>
    <w:rsid w:val="007B5E8E"/>
    <w:rsid w:val="007C5158"/>
    <w:rsid w:val="007C7F31"/>
    <w:rsid w:val="007D10BC"/>
    <w:rsid w:val="007D481E"/>
    <w:rsid w:val="007F2BF3"/>
    <w:rsid w:val="00814B27"/>
    <w:rsid w:val="0081737A"/>
    <w:rsid w:val="00826173"/>
    <w:rsid w:val="008449EC"/>
    <w:rsid w:val="008702E7"/>
    <w:rsid w:val="008821BE"/>
    <w:rsid w:val="00887036"/>
    <w:rsid w:val="008A57C3"/>
    <w:rsid w:val="008B04FF"/>
    <w:rsid w:val="008B0FDF"/>
    <w:rsid w:val="008B5797"/>
    <w:rsid w:val="008B7D22"/>
    <w:rsid w:val="008F5625"/>
    <w:rsid w:val="00901BC6"/>
    <w:rsid w:val="0090224B"/>
    <w:rsid w:val="009049FE"/>
    <w:rsid w:val="009124D1"/>
    <w:rsid w:val="009330B6"/>
    <w:rsid w:val="00934129"/>
    <w:rsid w:val="009576EB"/>
    <w:rsid w:val="00971F15"/>
    <w:rsid w:val="00973E61"/>
    <w:rsid w:val="009741B5"/>
    <w:rsid w:val="0097557A"/>
    <w:rsid w:val="009773C0"/>
    <w:rsid w:val="00977615"/>
    <w:rsid w:val="009828A2"/>
    <w:rsid w:val="00997786"/>
    <w:rsid w:val="009A2B6B"/>
    <w:rsid w:val="009A4116"/>
    <w:rsid w:val="009A42C7"/>
    <w:rsid w:val="009B3250"/>
    <w:rsid w:val="009C58BB"/>
    <w:rsid w:val="009C618C"/>
    <w:rsid w:val="009D29E3"/>
    <w:rsid w:val="009D6C5B"/>
    <w:rsid w:val="00A00FB3"/>
    <w:rsid w:val="00A21AD2"/>
    <w:rsid w:val="00A24D19"/>
    <w:rsid w:val="00A55B05"/>
    <w:rsid w:val="00A56276"/>
    <w:rsid w:val="00A674A6"/>
    <w:rsid w:val="00A7220C"/>
    <w:rsid w:val="00A74170"/>
    <w:rsid w:val="00A826E3"/>
    <w:rsid w:val="00A938A4"/>
    <w:rsid w:val="00AB7574"/>
    <w:rsid w:val="00AC46E0"/>
    <w:rsid w:val="00AD5CA6"/>
    <w:rsid w:val="00AD64E1"/>
    <w:rsid w:val="00B02548"/>
    <w:rsid w:val="00B025CF"/>
    <w:rsid w:val="00B154F2"/>
    <w:rsid w:val="00B25B95"/>
    <w:rsid w:val="00B53ACB"/>
    <w:rsid w:val="00B569B4"/>
    <w:rsid w:val="00B70F4C"/>
    <w:rsid w:val="00B73FCA"/>
    <w:rsid w:val="00B84124"/>
    <w:rsid w:val="00B8639C"/>
    <w:rsid w:val="00BA3121"/>
    <w:rsid w:val="00BB7E51"/>
    <w:rsid w:val="00BD526C"/>
    <w:rsid w:val="00C04002"/>
    <w:rsid w:val="00C11FD5"/>
    <w:rsid w:val="00C40007"/>
    <w:rsid w:val="00C41684"/>
    <w:rsid w:val="00C54ACE"/>
    <w:rsid w:val="00C5778D"/>
    <w:rsid w:val="00C66BB5"/>
    <w:rsid w:val="00C7465B"/>
    <w:rsid w:val="00C76427"/>
    <w:rsid w:val="00C841D7"/>
    <w:rsid w:val="00C976AF"/>
    <w:rsid w:val="00CA0867"/>
    <w:rsid w:val="00CA3141"/>
    <w:rsid w:val="00CA3A0D"/>
    <w:rsid w:val="00CB4DF0"/>
    <w:rsid w:val="00CE7798"/>
    <w:rsid w:val="00D071D4"/>
    <w:rsid w:val="00D12CD8"/>
    <w:rsid w:val="00D13F7B"/>
    <w:rsid w:val="00D32105"/>
    <w:rsid w:val="00D33488"/>
    <w:rsid w:val="00D45E92"/>
    <w:rsid w:val="00D853C0"/>
    <w:rsid w:val="00D86590"/>
    <w:rsid w:val="00D93BAC"/>
    <w:rsid w:val="00D94D91"/>
    <w:rsid w:val="00DA155D"/>
    <w:rsid w:val="00DB2516"/>
    <w:rsid w:val="00DC285A"/>
    <w:rsid w:val="00DC457F"/>
    <w:rsid w:val="00DC478D"/>
    <w:rsid w:val="00DC4A7E"/>
    <w:rsid w:val="00DC68FC"/>
    <w:rsid w:val="00DD417B"/>
    <w:rsid w:val="00DE1B2C"/>
    <w:rsid w:val="00DF11EC"/>
    <w:rsid w:val="00E07223"/>
    <w:rsid w:val="00E37291"/>
    <w:rsid w:val="00E463BD"/>
    <w:rsid w:val="00E552DA"/>
    <w:rsid w:val="00E70D12"/>
    <w:rsid w:val="00E8060A"/>
    <w:rsid w:val="00E8452C"/>
    <w:rsid w:val="00EA2B84"/>
    <w:rsid w:val="00EB7DD9"/>
    <w:rsid w:val="00EC415B"/>
    <w:rsid w:val="00ED0B80"/>
    <w:rsid w:val="00EE06C9"/>
    <w:rsid w:val="00EE4164"/>
    <w:rsid w:val="00EE5D09"/>
    <w:rsid w:val="00EF42E8"/>
    <w:rsid w:val="00EF7B19"/>
    <w:rsid w:val="00F16859"/>
    <w:rsid w:val="00F32038"/>
    <w:rsid w:val="00F72615"/>
    <w:rsid w:val="00F80332"/>
    <w:rsid w:val="00F907C4"/>
    <w:rsid w:val="00F96F34"/>
    <w:rsid w:val="00F97A7B"/>
    <w:rsid w:val="00FA3568"/>
    <w:rsid w:val="00FE5400"/>
    <w:rsid w:val="00FF10B8"/>
    <w:rsid w:val="00FF5113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63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88"/>
  </w:style>
  <w:style w:type="paragraph" w:styleId="Footer">
    <w:name w:val="footer"/>
    <w:basedOn w:val="Normal"/>
    <w:link w:val="FooterChar"/>
    <w:uiPriority w:val="99"/>
    <w:unhideWhenUsed/>
    <w:rsid w:val="00D3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63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88"/>
  </w:style>
  <w:style w:type="paragraph" w:styleId="Footer">
    <w:name w:val="footer"/>
    <w:basedOn w:val="Normal"/>
    <w:link w:val="FooterChar"/>
    <w:uiPriority w:val="99"/>
    <w:unhideWhenUsed/>
    <w:rsid w:val="00D3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Revision date: 6/21/13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2013-08-02T23:38:00Z</cp:lastPrinted>
  <dcterms:created xsi:type="dcterms:W3CDTF">2012-11-01T22:02:00Z</dcterms:created>
  <dcterms:modified xsi:type="dcterms:W3CDTF">2014-12-08T13:59:00Z</dcterms:modified>
</cp:coreProperties>
</file>