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31B7" w14:textId="79608A26" w:rsidR="00EF71B8" w:rsidRDefault="00DD3891" w:rsidP="007C3D6F">
      <w:pPr>
        <w:pStyle w:val="Title"/>
      </w:pPr>
      <w:r>
        <w:t>W</w:t>
      </w:r>
      <w:r w:rsidR="008116A9" w:rsidRPr="00E90004">
        <w:t xml:space="preserve">ho </w:t>
      </w:r>
      <w:proofErr w:type="gramStart"/>
      <w:r w:rsidR="000855DD">
        <w:t>A</w:t>
      </w:r>
      <w:r w:rsidR="008116A9" w:rsidRPr="00E90004">
        <w:t>re</w:t>
      </w:r>
      <w:proofErr w:type="gramEnd"/>
      <w:r w:rsidR="008116A9" w:rsidRPr="00E90004">
        <w:t xml:space="preserve"> </w:t>
      </w:r>
      <w:r>
        <w:t>Y</w:t>
      </w:r>
      <w:r w:rsidR="008116A9" w:rsidRPr="00E90004">
        <w:t xml:space="preserve">our </w:t>
      </w:r>
      <w:r w:rsidR="000F6463">
        <w:t>Part B, Section 619</w:t>
      </w:r>
      <w:r>
        <w:t xml:space="preserve"> P</w:t>
      </w:r>
      <w:r w:rsidR="008116A9" w:rsidRPr="00E90004">
        <w:t>artners?</w:t>
      </w:r>
    </w:p>
    <w:p w14:paraId="11425206" w14:textId="2834C101" w:rsidR="008116A9" w:rsidRDefault="008116A9" w:rsidP="005F06E8"/>
    <w:tbl>
      <w:tblPr>
        <w:tblStyle w:val="PlainTable1"/>
        <w:tblW w:w="1008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035"/>
        <w:gridCol w:w="5045"/>
      </w:tblGrid>
      <w:tr w:rsidR="00EF71B8" w:rsidRPr="00F75FE1" w14:paraId="4A45D56D" w14:textId="77777777" w:rsidTr="000F7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E784040" w14:textId="2BE519A3" w:rsidR="00EF71B8" w:rsidRPr="00F75FE1" w:rsidRDefault="00EF71B8" w:rsidP="00EF71B8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Special Education Director</w:t>
            </w:r>
          </w:p>
        </w:tc>
        <w:tc>
          <w:tcPr>
            <w:tcW w:w="5045" w:type="dxa"/>
          </w:tcPr>
          <w:p w14:paraId="5645AE8A" w14:textId="77777777" w:rsidR="00EF71B8" w:rsidRPr="00F75FE1" w:rsidRDefault="00EF71B8" w:rsidP="00EF71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71B8" w:rsidRPr="00F75FE1" w14:paraId="68C8C325" w14:textId="77777777" w:rsidTr="000F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4844484" w14:textId="2A18D0B7" w:rsidR="00EF71B8" w:rsidRPr="00F75FE1" w:rsidRDefault="00EF71B8" w:rsidP="00EF71B8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619 Division</w:t>
            </w:r>
            <w:r w:rsidR="00B855F0">
              <w:rPr>
                <w:sz w:val="20"/>
                <w:szCs w:val="20"/>
              </w:rPr>
              <w:t xml:space="preserve"> or </w:t>
            </w:r>
            <w:r w:rsidRPr="00F75FE1">
              <w:rPr>
                <w:sz w:val="20"/>
                <w:szCs w:val="20"/>
              </w:rPr>
              <w:t>Department</w:t>
            </w:r>
          </w:p>
        </w:tc>
        <w:tc>
          <w:tcPr>
            <w:tcW w:w="5045" w:type="dxa"/>
          </w:tcPr>
          <w:p w14:paraId="51454083" w14:textId="77777777" w:rsidR="00EF71B8" w:rsidRPr="00F75FE1" w:rsidRDefault="00EF71B8" w:rsidP="00EF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71B8" w:rsidRPr="00F75FE1" w14:paraId="0E7D8915" w14:textId="77777777" w:rsidTr="000F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41982A6" w14:textId="2E468DBA" w:rsidR="00EF71B8" w:rsidRPr="00F75FE1" w:rsidRDefault="00EF71B8" w:rsidP="00EF71B8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Division</w:t>
            </w:r>
            <w:r w:rsidR="00B855F0">
              <w:rPr>
                <w:sz w:val="20"/>
                <w:szCs w:val="20"/>
              </w:rPr>
              <w:t xml:space="preserve"> or </w:t>
            </w:r>
            <w:r w:rsidRPr="00F75FE1">
              <w:rPr>
                <w:sz w:val="20"/>
                <w:szCs w:val="20"/>
              </w:rPr>
              <w:t>Department Direct Supervisor</w:t>
            </w:r>
          </w:p>
        </w:tc>
        <w:tc>
          <w:tcPr>
            <w:tcW w:w="5045" w:type="dxa"/>
          </w:tcPr>
          <w:p w14:paraId="11B60229" w14:textId="77777777" w:rsidR="00EF71B8" w:rsidRPr="00F75FE1" w:rsidRDefault="00EF71B8" w:rsidP="00EF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EB8B1B3" w14:textId="2448C609" w:rsidR="00B657ED" w:rsidRDefault="00B657ED" w:rsidP="007C3D6F">
      <w:pPr>
        <w:sectPr w:rsidR="00B657ED" w:rsidSect="00EF71B8">
          <w:pgSz w:w="15840" w:h="12240" w:orient="landscape"/>
          <w:pgMar w:top="720" w:right="720" w:bottom="720" w:left="720" w:header="720" w:footer="720" w:gutter="0"/>
          <w:cols w:num="2" w:space="720" w:equalWidth="0">
            <w:col w:w="3600" w:space="720"/>
            <w:col w:w="10080"/>
          </w:cols>
          <w:docGrid w:linePitch="360"/>
        </w:sectPr>
      </w:pPr>
    </w:p>
    <w:tbl>
      <w:tblPr>
        <w:tblStyle w:val="PlainTable1"/>
        <w:tblW w:w="1440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5"/>
        <w:gridCol w:w="2521"/>
        <w:gridCol w:w="2521"/>
        <w:gridCol w:w="2521"/>
        <w:gridCol w:w="2522"/>
      </w:tblGrid>
      <w:tr w:rsidR="002170F5" w:rsidRPr="00F75FE1" w14:paraId="290AA4C2" w14:textId="77777777" w:rsidTr="00536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918015D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Contact</w:t>
            </w:r>
          </w:p>
        </w:tc>
        <w:tc>
          <w:tcPr>
            <w:tcW w:w="2521" w:type="dxa"/>
          </w:tcPr>
          <w:p w14:paraId="38F9213B" w14:textId="204B7BEC" w:rsidR="002170F5" w:rsidRPr="00F75FE1" w:rsidRDefault="002170F5" w:rsidP="0053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Division</w:t>
            </w:r>
            <w:r w:rsidR="00B855F0">
              <w:rPr>
                <w:sz w:val="20"/>
                <w:szCs w:val="20"/>
              </w:rPr>
              <w:t xml:space="preserve"> or </w:t>
            </w:r>
            <w:r w:rsidRPr="00F75FE1">
              <w:rPr>
                <w:sz w:val="20"/>
                <w:szCs w:val="20"/>
              </w:rPr>
              <w:t>Department</w:t>
            </w:r>
          </w:p>
        </w:tc>
        <w:tc>
          <w:tcPr>
            <w:tcW w:w="2521" w:type="dxa"/>
          </w:tcPr>
          <w:p w14:paraId="487CA31C" w14:textId="77777777" w:rsidR="002170F5" w:rsidRPr="00F75FE1" w:rsidRDefault="002170F5" w:rsidP="0053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Name</w:t>
            </w:r>
          </w:p>
        </w:tc>
        <w:tc>
          <w:tcPr>
            <w:tcW w:w="2521" w:type="dxa"/>
          </w:tcPr>
          <w:p w14:paraId="708A385E" w14:textId="77777777" w:rsidR="002170F5" w:rsidRPr="00F75FE1" w:rsidRDefault="002170F5" w:rsidP="0053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Email</w:t>
            </w:r>
          </w:p>
        </w:tc>
        <w:tc>
          <w:tcPr>
            <w:tcW w:w="2522" w:type="dxa"/>
          </w:tcPr>
          <w:p w14:paraId="01A16E21" w14:textId="77777777" w:rsidR="002170F5" w:rsidRPr="00F75FE1" w:rsidRDefault="002170F5" w:rsidP="0053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Phone</w:t>
            </w:r>
          </w:p>
        </w:tc>
      </w:tr>
      <w:tr w:rsidR="002170F5" w:rsidRPr="00F75FE1" w14:paraId="7C7F8D18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85F65DF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Assistant Part B Director</w:t>
            </w:r>
          </w:p>
        </w:tc>
        <w:tc>
          <w:tcPr>
            <w:tcW w:w="2521" w:type="dxa"/>
          </w:tcPr>
          <w:p w14:paraId="1ED3CE41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3E9C5237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E0AEBD3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405C5BC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7EDA1E42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454BCB7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Part B Data Manager</w:t>
            </w:r>
          </w:p>
        </w:tc>
        <w:tc>
          <w:tcPr>
            <w:tcW w:w="2521" w:type="dxa"/>
          </w:tcPr>
          <w:p w14:paraId="01D8A102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6EA58C1C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5FFD0BD4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09BBA5F3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3DC8806F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0C7D905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Part B Monitoring Lead</w:t>
            </w:r>
          </w:p>
        </w:tc>
        <w:tc>
          <w:tcPr>
            <w:tcW w:w="2521" w:type="dxa"/>
          </w:tcPr>
          <w:p w14:paraId="5DDD3EDA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BC10737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73E908A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063BC385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264753D4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FF4083A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Part B, Section 619 Affinity Chair</w:t>
            </w:r>
          </w:p>
        </w:tc>
        <w:tc>
          <w:tcPr>
            <w:tcW w:w="2521" w:type="dxa"/>
          </w:tcPr>
          <w:p w14:paraId="5FEC741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D2F2440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648E6910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46618565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623F27A6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967A138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 xml:space="preserve">Part C Coordinator </w:t>
            </w:r>
          </w:p>
        </w:tc>
        <w:tc>
          <w:tcPr>
            <w:tcW w:w="2521" w:type="dxa"/>
          </w:tcPr>
          <w:p w14:paraId="37A09379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2646504A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7282FDB9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264C900E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4A00E92B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BE0FED8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SPP/APR Lead</w:t>
            </w:r>
          </w:p>
        </w:tc>
        <w:tc>
          <w:tcPr>
            <w:tcW w:w="2521" w:type="dxa"/>
          </w:tcPr>
          <w:p w14:paraId="719D81C0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4287A86C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695512DF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7FC1D477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2EF2A131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FFDEDEA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Title I State Lead</w:t>
            </w:r>
          </w:p>
        </w:tc>
        <w:tc>
          <w:tcPr>
            <w:tcW w:w="2521" w:type="dxa"/>
          </w:tcPr>
          <w:p w14:paraId="6B9CF4EF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7F6D673C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231E7716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62CB5E6F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5D0B3C56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D1E989D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Child Care Lead</w:t>
            </w:r>
          </w:p>
        </w:tc>
        <w:tc>
          <w:tcPr>
            <w:tcW w:w="2521" w:type="dxa"/>
          </w:tcPr>
          <w:p w14:paraId="09D18147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455923C9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7BEA932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386D881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008919C8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316A8DB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Pre-K Lead</w:t>
            </w:r>
          </w:p>
        </w:tc>
        <w:tc>
          <w:tcPr>
            <w:tcW w:w="2521" w:type="dxa"/>
          </w:tcPr>
          <w:p w14:paraId="67588577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4A051101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3F6A26FC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6666604B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3D2CB5AB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6AEBCCA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QRIS Lead</w:t>
            </w:r>
          </w:p>
        </w:tc>
        <w:tc>
          <w:tcPr>
            <w:tcW w:w="2521" w:type="dxa"/>
          </w:tcPr>
          <w:p w14:paraId="188D4E87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00A586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27EEA1A7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08BC5C47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32CD59A3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7424735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Head Start Collab</w:t>
            </w:r>
          </w:p>
        </w:tc>
        <w:tc>
          <w:tcPr>
            <w:tcW w:w="2521" w:type="dxa"/>
          </w:tcPr>
          <w:p w14:paraId="44B2BBEF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17E08715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1BAB0081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0A3F2078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28E636DC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AF484FB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Interagency Coordinating Council</w:t>
            </w:r>
          </w:p>
        </w:tc>
        <w:tc>
          <w:tcPr>
            <w:tcW w:w="2521" w:type="dxa"/>
          </w:tcPr>
          <w:p w14:paraId="619E3E97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ED4038C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7698B96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C0E3A7A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48E775CF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2D355EA" w14:textId="1D0738FD" w:rsidR="002170F5" w:rsidRPr="00F75FE1" w:rsidRDefault="009C5294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EC</w:t>
            </w:r>
            <w:r w:rsidR="002170F5" w:rsidRPr="00F75FE1">
              <w:rPr>
                <w:sz w:val="20"/>
                <w:szCs w:val="20"/>
              </w:rPr>
              <w:t xml:space="preserve"> Councils (PDG B-5, Help Me Grow)</w:t>
            </w:r>
          </w:p>
        </w:tc>
        <w:tc>
          <w:tcPr>
            <w:tcW w:w="2521" w:type="dxa"/>
          </w:tcPr>
          <w:p w14:paraId="2093AA22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5BF28FB3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37FAC75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407C398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46A2BD5B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29F6D00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Special Education Advisory Council</w:t>
            </w:r>
          </w:p>
        </w:tc>
        <w:tc>
          <w:tcPr>
            <w:tcW w:w="2521" w:type="dxa"/>
          </w:tcPr>
          <w:p w14:paraId="69257AEE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5DE9E5E2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7124FEBE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334DB197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03D64D69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C471B2E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McKinney Vento Homeless Lead</w:t>
            </w:r>
          </w:p>
        </w:tc>
        <w:tc>
          <w:tcPr>
            <w:tcW w:w="2521" w:type="dxa"/>
          </w:tcPr>
          <w:p w14:paraId="7EEAACB7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BF0F62C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3620BC0B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20DAC578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5595857F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F646D31" w14:textId="54D87E14" w:rsidR="002170F5" w:rsidRPr="00F75FE1" w:rsidRDefault="002170F5" w:rsidP="00536E31">
            <w:pPr>
              <w:rPr>
                <w:sz w:val="20"/>
                <w:szCs w:val="20"/>
              </w:rPr>
            </w:pPr>
            <w:hyperlink r:id="rId9" w:history="1">
              <w:r w:rsidRPr="00F75FE1">
                <w:rPr>
                  <w:rStyle w:val="Hyperlink"/>
                  <w:sz w:val="20"/>
                  <w:szCs w:val="20"/>
                </w:rPr>
                <w:t>OSEP Contact</w:t>
              </w:r>
            </w:hyperlink>
          </w:p>
        </w:tc>
        <w:tc>
          <w:tcPr>
            <w:tcW w:w="2521" w:type="dxa"/>
          </w:tcPr>
          <w:p w14:paraId="5ABDC58B" w14:textId="77777777" w:rsidR="002170F5" w:rsidRPr="00F75FE1" w:rsidRDefault="002170F5" w:rsidP="0053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N/A</w:t>
            </w:r>
          </w:p>
        </w:tc>
        <w:tc>
          <w:tcPr>
            <w:tcW w:w="2521" w:type="dxa"/>
          </w:tcPr>
          <w:p w14:paraId="3D50500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4D1B9B13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37190304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6303BA0C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42F3931" w14:textId="4114C50E" w:rsidR="002170F5" w:rsidRPr="00F75FE1" w:rsidRDefault="002170F5" w:rsidP="00536E31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Pr="00F75FE1">
                <w:rPr>
                  <w:rStyle w:val="Hyperlink"/>
                  <w:sz w:val="20"/>
                  <w:szCs w:val="20"/>
                </w:rPr>
                <w:t>DaSy</w:t>
              </w:r>
              <w:proofErr w:type="spellEnd"/>
              <w:r w:rsidRPr="00F75FE1">
                <w:rPr>
                  <w:rStyle w:val="Hyperlink"/>
                  <w:sz w:val="20"/>
                  <w:szCs w:val="20"/>
                </w:rPr>
                <w:t xml:space="preserve"> Contact</w:t>
              </w:r>
            </w:hyperlink>
          </w:p>
        </w:tc>
        <w:tc>
          <w:tcPr>
            <w:tcW w:w="2521" w:type="dxa"/>
          </w:tcPr>
          <w:p w14:paraId="02B207C3" w14:textId="77777777" w:rsidR="002170F5" w:rsidRPr="00F75FE1" w:rsidRDefault="002170F5" w:rsidP="0053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N/A</w:t>
            </w:r>
          </w:p>
        </w:tc>
        <w:tc>
          <w:tcPr>
            <w:tcW w:w="2521" w:type="dxa"/>
          </w:tcPr>
          <w:p w14:paraId="02E07A18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78B88B50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5AC56D6C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7CAC7D86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055B31" w14:textId="6D56E4AC" w:rsidR="002170F5" w:rsidRPr="00F75FE1" w:rsidRDefault="002170F5" w:rsidP="00536E31">
            <w:pPr>
              <w:rPr>
                <w:sz w:val="20"/>
                <w:szCs w:val="20"/>
              </w:rPr>
            </w:pPr>
            <w:hyperlink r:id="rId11" w:history="1">
              <w:r w:rsidRPr="00F75FE1">
                <w:rPr>
                  <w:rStyle w:val="Hyperlink"/>
                  <w:sz w:val="20"/>
                  <w:szCs w:val="20"/>
                </w:rPr>
                <w:t>ECPC Contact</w:t>
              </w:r>
            </w:hyperlink>
          </w:p>
        </w:tc>
        <w:tc>
          <w:tcPr>
            <w:tcW w:w="2521" w:type="dxa"/>
          </w:tcPr>
          <w:p w14:paraId="658831CD" w14:textId="77777777" w:rsidR="002170F5" w:rsidRPr="00F75FE1" w:rsidRDefault="002170F5" w:rsidP="0053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N/A</w:t>
            </w:r>
          </w:p>
        </w:tc>
        <w:tc>
          <w:tcPr>
            <w:tcW w:w="2521" w:type="dxa"/>
          </w:tcPr>
          <w:p w14:paraId="34EB7EDC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496E7B4A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2E7C96A8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575A0DE4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0587D5D" w14:textId="2DE2B56D" w:rsidR="002170F5" w:rsidRPr="00F75FE1" w:rsidRDefault="002170F5" w:rsidP="00536E31">
            <w:pPr>
              <w:rPr>
                <w:sz w:val="20"/>
                <w:szCs w:val="20"/>
              </w:rPr>
            </w:pPr>
            <w:hyperlink r:id="rId12" w:history="1">
              <w:r w:rsidRPr="00F75FE1">
                <w:rPr>
                  <w:rStyle w:val="Hyperlink"/>
                  <w:sz w:val="20"/>
                  <w:szCs w:val="20"/>
                </w:rPr>
                <w:t>ECTA Contact</w:t>
              </w:r>
            </w:hyperlink>
          </w:p>
        </w:tc>
        <w:tc>
          <w:tcPr>
            <w:tcW w:w="2521" w:type="dxa"/>
          </w:tcPr>
          <w:p w14:paraId="5DCDF9AD" w14:textId="77777777" w:rsidR="002170F5" w:rsidRPr="00F75FE1" w:rsidRDefault="002170F5" w:rsidP="0053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N/A</w:t>
            </w:r>
          </w:p>
        </w:tc>
        <w:tc>
          <w:tcPr>
            <w:tcW w:w="2521" w:type="dxa"/>
          </w:tcPr>
          <w:p w14:paraId="41F05816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3C701DFB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343B05CB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64800AFA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4D3D92B" w14:textId="5B643218" w:rsidR="002170F5" w:rsidRPr="00F75FE1" w:rsidRDefault="002170F5" w:rsidP="00536E31">
            <w:pPr>
              <w:rPr>
                <w:sz w:val="20"/>
                <w:szCs w:val="20"/>
              </w:rPr>
            </w:pPr>
            <w:hyperlink r:id="rId13" w:history="1">
              <w:r w:rsidRPr="00F75FE1">
                <w:rPr>
                  <w:rStyle w:val="Hyperlink"/>
                  <w:sz w:val="20"/>
                  <w:szCs w:val="20"/>
                </w:rPr>
                <w:t>NCPMI Contact</w:t>
              </w:r>
            </w:hyperlink>
          </w:p>
        </w:tc>
        <w:tc>
          <w:tcPr>
            <w:tcW w:w="2521" w:type="dxa"/>
          </w:tcPr>
          <w:p w14:paraId="3E3F0B55" w14:textId="77777777" w:rsidR="002170F5" w:rsidRPr="00F75FE1" w:rsidRDefault="002170F5" w:rsidP="0053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N/A</w:t>
            </w:r>
          </w:p>
        </w:tc>
        <w:tc>
          <w:tcPr>
            <w:tcW w:w="2521" w:type="dxa"/>
          </w:tcPr>
          <w:p w14:paraId="13A28503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5CD5825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05F6B4B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41D79181" w14:textId="77777777" w:rsidTr="005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F31F6A2" w14:textId="06DCB04D" w:rsidR="002170F5" w:rsidRPr="00F75FE1" w:rsidRDefault="002170F5" w:rsidP="00536E31">
            <w:pPr>
              <w:rPr>
                <w:sz w:val="20"/>
                <w:szCs w:val="20"/>
              </w:rPr>
            </w:pPr>
            <w:hyperlink r:id="rId14" w:history="1">
              <w:r w:rsidRPr="00F75FE1">
                <w:rPr>
                  <w:rStyle w:val="Hyperlink"/>
                  <w:sz w:val="20"/>
                  <w:szCs w:val="20"/>
                </w:rPr>
                <w:t>CIFR Contact</w:t>
              </w:r>
            </w:hyperlink>
          </w:p>
        </w:tc>
        <w:tc>
          <w:tcPr>
            <w:tcW w:w="2521" w:type="dxa"/>
          </w:tcPr>
          <w:p w14:paraId="5ACF6836" w14:textId="77777777" w:rsidR="002170F5" w:rsidRPr="00F75FE1" w:rsidRDefault="002170F5" w:rsidP="0053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N/A</w:t>
            </w:r>
          </w:p>
        </w:tc>
        <w:tc>
          <w:tcPr>
            <w:tcW w:w="2521" w:type="dxa"/>
          </w:tcPr>
          <w:p w14:paraId="61DDC4C5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13D29BA7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11AA003B" w14:textId="77777777" w:rsidR="002170F5" w:rsidRPr="00F75FE1" w:rsidRDefault="002170F5" w:rsidP="0053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F5" w:rsidRPr="00F75FE1" w14:paraId="60EBF697" w14:textId="77777777" w:rsidTr="00536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5F5D2F1" w14:textId="77777777" w:rsidR="002170F5" w:rsidRPr="00F75FE1" w:rsidRDefault="002170F5" w:rsidP="00536E31">
            <w:pPr>
              <w:rPr>
                <w:sz w:val="20"/>
                <w:szCs w:val="20"/>
              </w:rPr>
            </w:pPr>
            <w:hyperlink r:id="rId15" w:history="1">
              <w:r w:rsidRPr="00F75FE1">
                <w:rPr>
                  <w:rStyle w:val="Hyperlink"/>
                  <w:sz w:val="20"/>
                  <w:szCs w:val="20"/>
                </w:rPr>
                <w:t>Parent Training &amp; Information Center</w:t>
              </w:r>
            </w:hyperlink>
          </w:p>
        </w:tc>
        <w:tc>
          <w:tcPr>
            <w:tcW w:w="2521" w:type="dxa"/>
          </w:tcPr>
          <w:p w14:paraId="42AA0932" w14:textId="77777777" w:rsidR="002170F5" w:rsidRPr="00F75FE1" w:rsidRDefault="002170F5" w:rsidP="0053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FE1">
              <w:rPr>
                <w:sz w:val="20"/>
                <w:szCs w:val="20"/>
              </w:rPr>
              <w:t>N/A</w:t>
            </w:r>
          </w:p>
        </w:tc>
        <w:tc>
          <w:tcPr>
            <w:tcW w:w="2521" w:type="dxa"/>
          </w:tcPr>
          <w:p w14:paraId="102F8BFF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B1A7E65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126FAA7B" w14:textId="77777777" w:rsidR="002170F5" w:rsidRPr="00F75FE1" w:rsidRDefault="002170F5" w:rsidP="0053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01B0FC" w14:textId="77777777" w:rsidR="0099410B" w:rsidRDefault="0099410B" w:rsidP="007C3D6F"/>
    <w:sectPr w:rsidR="0099410B" w:rsidSect="00B657E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2504" w14:textId="77777777" w:rsidR="009D45F9" w:rsidRDefault="009D45F9" w:rsidP="007C3D6F">
      <w:r>
        <w:separator/>
      </w:r>
    </w:p>
  </w:endnote>
  <w:endnote w:type="continuationSeparator" w:id="0">
    <w:p w14:paraId="61EBBE89" w14:textId="77777777" w:rsidR="009D45F9" w:rsidRDefault="009D45F9" w:rsidP="007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DCBD" w14:textId="77777777" w:rsidR="009D45F9" w:rsidRDefault="009D45F9" w:rsidP="007C3D6F">
      <w:r>
        <w:separator/>
      </w:r>
    </w:p>
  </w:footnote>
  <w:footnote w:type="continuationSeparator" w:id="0">
    <w:p w14:paraId="25C301B0" w14:textId="77777777" w:rsidR="009D45F9" w:rsidRDefault="009D45F9" w:rsidP="007C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63"/>
    <w:rsid w:val="000855DD"/>
    <w:rsid w:val="000F6463"/>
    <w:rsid w:val="000F7D09"/>
    <w:rsid w:val="00120FBB"/>
    <w:rsid w:val="00125B40"/>
    <w:rsid w:val="001444D5"/>
    <w:rsid w:val="00174589"/>
    <w:rsid w:val="00184460"/>
    <w:rsid w:val="001A54AA"/>
    <w:rsid w:val="001F567C"/>
    <w:rsid w:val="002170F5"/>
    <w:rsid w:val="002313C6"/>
    <w:rsid w:val="002D468D"/>
    <w:rsid w:val="00310FCB"/>
    <w:rsid w:val="003E1C05"/>
    <w:rsid w:val="003F5E6A"/>
    <w:rsid w:val="00402D7E"/>
    <w:rsid w:val="0041453F"/>
    <w:rsid w:val="004C2E9F"/>
    <w:rsid w:val="004C3726"/>
    <w:rsid w:val="00546151"/>
    <w:rsid w:val="00554EEB"/>
    <w:rsid w:val="005F06E8"/>
    <w:rsid w:val="006115E7"/>
    <w:rsid w:val="00675D8A"/>
    <w:rsid w:val="006A1AFE"/>
    <w:rsid w:val="006C23DF"/>
    <w:rsid w:val="006F1759"/>
    <w:rsid w:val="00717553"/>
    <w:rsid w:val="00721D49"/>
    <w:rsid w:val="007929D0"/>
    <w:rsid w:val="007A2D96"/>
    <w:rsid w:val="007C02CB"/>
    <w:rsid w:val="007C3D6F"/>
    <w:rsid w:val="007D76FD"/>
    <w:rsid w:val="007E2556"/>
    <w:rsid w:val="007E79D1"/>
    <w:rsid w:val="00805E86"/>
    <w:rsid w:val="008116A9"/>
    <w:rsid w:val="00931C7C"/>
    <w:rsid w:val="00936813"/>
    <w:rsid w:val="0099305A"/>
    <w:rsid w:val="0099410B"/>
    <w:rsid w:val="009C5294"/>
    <w:rsid w:val="009D45F9"/>
    <w:rsid w:val="00A071F0"/>
    <w:rsid w:val="00A12F73"/>
    <w:rsid w:val="00A62068"/>
    <w:rsid w:val="00AC2225"/>
    <w:rsid w:val="00B61291"/>
    <w:rsid w:val="00B657ED"/>
    <w:rsid w:val="00B855F0"/>
    <w:rsid w:val="00BA32FC"/>
    <w:rsid w:val="00BF5080"/>
    <w:rsid w:val="00C63AC0"/>
    <w:rsid w:val="00CF4C63"/>
    <w:rsid w:val="00DA5947"/>
    <w:rsid w:val="00DD3891"/>
    <w:rsid w:val="00DD6B24"/>
    <w:rsid w:val="00E76E76"/>
    <w:rsid w:val="00E90004"/>
    <w:rsid w:val="00EF71B8"/>
    <w:rsid w:val="00F719C9"/>
    <w:rsid w:val="00F75FE1"/>
    <w:rsid w:val="00F76702"/>
    <w:rsid w:val="00FC125A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7D16"/>
  <w15:chartTrackingRefBased/>
  <w15:docId w15:val="{1047B412-C17B-4F6A-B8C7-6BB340D7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6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49"/>
  </w:style>
  <w:style w:type="paragraph" w:styleId="Footer">
    <w:name w:val="footer"/>
    <w:basedOn w:val="Normal"/>
    <w:link w:val="FooterChar"/>
    <w:uiPriority w:val="99"/>
    <w:unhideWhenUsed/>
    <w:rsid w:val="0072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49"/>
  </w:style>
  <w:style w:type="character" w:styleId="CommentReference">
    <w:name w:val="annotation reference"/>
    <w:basedOn w:val="DefaultParagraphFont"/>
    <w:uiPriority w:val="99"/>
    <w:semiHidden/>
    <w:unhideWhenUsed/>
    <w:rsid w:val="0012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F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B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004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90004"/>
    <w:rPr>
      <w:rFonts w:ascii="Arial" w:eastAsiaTheme="majorEastAsia" w:hAnsi="Arial" w:cs="Arial"/>
      <w:b/>
      <w:bCs/>
      <w:spacing w:val="-10"/>
      <w:kern w:val="28"/>
      <w:sz w:val="36"/>
      <w:szCs w:val="36"/>
    </w:rPr>
  </w:style>
  <w:style w:type="table" w:styleId="GridTable1Light-Accent3">
    <w:name w:val="Grid Table 1 Light Accent 3"/>
    <w:basedOn w:val="TableNormal"/>
    <w:uiPriority w:val="46"/>
    <w:rsid w:val="00E900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900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C3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llengingbehavior.cbcs.usf.edu/about/staff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ctacenter.org/contact/state-assignments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pcta.org/our-te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arentcenterhub.org/find-your-center/" TargetMode="External"/><Relationship Id="rId10" Type="http://schemas.openxmlformats.org/officeDocument/2006/relationships/hyperlink" Target="https://dasycenter.org/technical-assistance/state-technical-assistance-liaiso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2.ed.gov/policy/speced/guid/idea/monitor/state-contact-list.html" TargetMode="External"/><Relationship Id="rId14" Type="http://schemas.openxmlformats.org/officeDocument/2006/relationships/hyperlink" Target="https://cifr.wested.org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9FC4C8E81C74EA077FD4A6A616E7F" ma:contentTypeVersion="13" ma:contentTypeDescription="Create a new document." ma:contentTypeScope="" ma:versionID="5cdb83a4ee55143b2a235a5d741e059f">
  <xsd:schema xmlns:xsd="http://www.w3.org/2001/XMLSchema" xmlns:xs="http://www.w3.org/2001/XMLSchema" xmlns:p="http://schemas.microsoft.com/office/2006/metadata/properties" xmlns:ns2="8d8b1221-cb47-43e5-997b-7d0bdebf637a" xmlns:ns3="09c8a845-e7a6-41fb-9590-158bae58e4d1" targetNamespace="http://schemas.microsoft.com/office/2006/metadata/properties" ma:root="true" ma:fieldsID="b5641b62476cda253238875ae42d8e5b" ns2:_="" ns3:_="">
    <xsd:import namespace="8d8b1221-cb47-43e5-997b-7d0bdebf637a"/>
    <xsd:import namespace="09c8a845-e7a6-41fb-9590-158bae58e4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b1221-cb47-43e5-997b-7d0bdebf63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845-e7a6-41fb-9590-158bae58e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0C560-2CA3-4C0B-982B-82F698C94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D6ECF-F95D-4ED0-AAEB-3E7FF350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b1221-cb47-43e5-997b-7d0bdebf637a"/>
    <ds:schemaRef ds:uri="09c8a845-e7a6-41fb-9590-158bae58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E90F2-69E4-44EC-BCF6-58E9C4EC7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1090</Characters>
  <Application>Microsoft Office Word</Application>
  <DocSecurity>0</DocSecurity>
  <Lines>218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Cate, Debbie</dc:creator>
  <cp:keywords/>
  <dc:description/>
  <cp:lastModifiedBy>Lazara, Alexander Morris</cp:lastModifiedBy>
  <cp:revision>24</cp:revision>
  <dcterms:created xsi:type="dcterms:W3CDTF">2022-07-12T15:53:00Z</dcterms:created>
  <dcterms:modified xsi:type="dcterms:W3CDTF">2022-07-13T17:20:00Z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0x010100C2C9FC4C8E81C74EA077FD4A6A616E7F</vt:lpwstr>
  </property>
</Properties>
</file>