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BCFE" w14:textId="1C0A2F7D" w:rsidR="00793858" w:rsidRPr="001E083C" w:rsidRDefault="002315AC" w:rsidP="00105AA7">
      <w:pPr>
        <w:pStyle w:val="Heading1"/>
        <w:pBdr>
          <w:bottom w:val="single" w:sz="4" w:space="3" w:color="auto"/>
        </w:pBdr>
      </w:pPr>
      <w:r>
        <w:t>Side</w:t>
      </w:r>
      <w:r w:rsidR="0047275F" w:rsidRPr="001E083C">
        <w:t xml:space="preserve"> A: Family Outcomes</w:t>
      </w:r>
    </w:p>
    <w:p w14:paraId="31268B23" w14:textId="372F8D63" w:rsidR="0047275F" w:rsidRDefault="0047275F" w:rsidP="0047275F">
      <w:r>
        <w:t>Think about how you support your child’s needs. Rate how much each statement describes your family:</w:t>
      </w:r>
    </w:p>
    <w:p w14:paraId="24CB661C" w14:textId="77777777" w:rsidR="0047275F" w:rsidRDefault="0047275F" w:rsidP="007537B1">
      <w:pPr>
        <w:pStyle w:val="ListParagraph"/>
        <w:numPr>
          <w:ilvl w:val="0"/>
          <w:numId w:val="12"/>
        </w:numPr>
        <w:sectPr w:rsidR="0047275F" w:rsidSect="00F20B9D">
          <w:head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F817CF6" w14:textId="47FCC2F3" w:rsidR="0047275F" w:rsidRPr="008E12A3" w:rsidRDefault="0047275F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8E12A3">
        <w:rPr>
          <w:b/>
          <w:bCs/>
        </w:rPr>
        <w:t>Not at all</w:t>
      </w:r>
    </w:p>
    <w:p w14:paraId="46771F86" w14:textId="08E59B03" w:rsidR="0047275F" w:rsidRPr="008E12A3" w:rsidRDefault="0047275F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8E12A3">
        <w:rPr>
          <w:b/>
          <w:bCs/>
        </w:rPr>
        <w:t>A little</w:t>
      </w:r>
    </w:p>
    <w:p w14:paraId="3D7C1029" w14:textId="5C11BBE3" w:rsidR="0047275F" w:rsidRPr="008E12A3" w:rsidRDefault="0047275F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8E12A3">
        <w:rPr>
          <w:b/>
          <w:bCs/>
        </w:rPr>
        <w:t>Somewhat</w:t>
      </w:r>
    </w:p>
    <w:p w14:paraId="1E00C1BD" w14:textId="7E9D366B" w:rsidR="0047275F" w:rsidRPr="008E12A3" w:rsidRDefault="0047275F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8E12A3">
        <w:rPr>
          <w:b/>
          <w:bCs/>
        </w:rPr>
        <w:t>Almost</w:t>
      </w:r>
    </w:p>
    <w:p w14:paraId="7BB6D5B7" w14:textId="02974ECA" w:rsidR="0047275F" w:rsidRPr="008E12A3" w:rsidRDefault="0047275F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8E12A3">
        <w:rPr>
          <w:b/>
          <w:bCs/>
        </w:rPr>
        <w:t>Completely</w:t>
      </w:r>
    </w:p>
    <w:p w14:paraId="2A1909D4" w14:textId="77777777" w:rsidR="0047275F" w:rsidRDefault="0047275F" w:rsidP="00350B72">
      <w:pPr>
        <w:sectPr w:rsidR="0047275F" w:rsidSect="0047275F">
          <w:type w:val="continuous"/>
          <w:pgSz w:w="12240" w:h="15840"/>
          <w:pgMar w:top="1080" w:right="1080" w:bottom="1080" w:left="1080" w:header="720" w:footer="720" w:gutter="0"/>
          <w:cols w:num="5" w:space="144"/>
          <w:docGrid w:linePitch="360"/>
        </w:sectPr>
      </w:pPr>
    </w:p>
    <w:p w14:paraId="2CC3675C" w14:textId="01B656A8" w:rsidR="002A4004" w:rsidRPr="00D62157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CD5531E" wp14:editId="24BD5B82">
            <wp:simplePos x="0" y="0"/>
            <wp:positionH relativeFrom="column">
              <wp:posOffset>5237480</wp:posOffset>
            </wp:positionH>
            <wp:positionV relativeFrom="paragraph">
              <wp:posOffset>40005</wp:posOffset>
            </wp:positionV>
            <wp:extent cx="1097280" cy="182880"/>
            <wp:effectExtent l="0" t="0" r="0" b="0"/>
            <wp:wrapNone/>
            <wp:docPr id="872903838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63">
        <w:rPr>
          <w:noProof/>
        </w:rPr>
        <w:drawing>
          <wp:anchor distT="0" distB="0" distL="114300" distR="114300" simplePos="0" relativeHeight="251695104" behindDoc="0" locked="0" layoutInCell="1" allowOverlap="1" wp14:anchorId="2DA49662" wp14:editId="4E9010C4">
            <wp:simplePos x="0" y="0"/>
            <wp:positionH relativeFrom="column">
              <wp:posOffset>5238093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135476515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515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D62157">
        <w:t xml:space="preserve">Outcome 1: Understanding your child’s strengths, needs, and </w:t>
      </w:r>
      <w:r w:rsidR="002A4004" w:rsidRPr="0094794E">
        <w:t>abilities</w:t>
      </w:r>
    </w:p>
    <w:p w14:paraId="5F610E42" w14:textId="7257EA6D" w:rsidR="002A4004" w:rsidRPr="007537B1" w:rsidRDefault="00265821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E387E" wp14:editId="7C822815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53241097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1097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7537B1">
        <w:t>We know the next steps for our child’s growth and learning.</w:t>
      </w:r>
    </w:p>
    <w:p w14:paraId="296CF203" w14:textId="77323235" w:rsidR="002A4004" w:rsidRPr="007537B1" w:rsidRDefault="00265821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312E20" wp14:editId="135344C6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174812223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2223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7537B1">
        <w:t>We understand our child’s strengths and abilities.</w:t>
      </w:r>
    </w:p>
    <w:p w14:paraId="76CD0763" w14:textId="5BBD1CBB" w:rsidR="002A4004" w:rsidRPr="007537B1" w:rsidRDefault="00265821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6F4A72" wp14:editId="6CF5232C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28636240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6240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7537B1">
        <w:t>We understand our child’s delays or needs.</w:t>
      </w:r>
    </w:p>
    <w:p w14:paraId="6B6FDAE8" w14:textId="3369A64B" w:rsidR="002A4004" w:rsidRPr="007537B1" w:rsidRDefault="002A4004" w:rsidP="00CA5DC2">
      <w:pPr>
        <w:pStyle w:val="ListParagraph"/>
        <w:ind w:left="450" w:right="1980"/>
      </w:pPr>
      <w:r w:rsidRPr="007537B1">
        <w:t xml:space="preserve">We </w:t>
      </w:r>
      <w:proofErr w:type="gramStart"/>
      <w:r w:rsidRPr="007537B1">
        <w:t>are able to</w:t>
      </w:r>
      <w:proofErr w:type="gramEnd"/>
      <w:r w:rsidRPr="007537B1">
        <w:t xml:space="preserve"> tell when our child is making progress.</w:t>
      </w:r>
    </w:p>
    <w:p w14:paraId="3D2DE866" w14:textId="771D67DB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14566B1" wp14:editId="4D6FC812">
            <wp:simplePos x="0" y="0"/>
            <wp:positionH relativeFrom="column">
              <wp:posOffset>5240020</wp:posOffset>
            </wp:positionH>
            <wp:positionV relativeFrom="paragraph">
              <wp:posOffset>37147</wp:posOffset>
            </wp:positionV>
            <wp:extent cx="1097280" cy="182880"/>
            <wp:effectExtent l="0" t="0" r="0" b="0"/>
            <wp:wrapNone/>
            <wp:docPr id="151122069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63">
        <w:rPr>
          <w:noProof/>
        </w:rPr>
        <w:drawing>
          <wp:anchor distT="0" distB="0" distL="114300" distR="114300" simplePos="0" relativeHeight="251666432" behindDoc="0" locked="0" layoutInCell="1" allowOverlap="1" wp14:anchorId="200065DF" wp14:editId="2249314D">
            <wp:simplePos x="0" y="0"/>
            <wp:positionH relativeFrom="column">
              <wp:posOffset>5239605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40379569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569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Outcome 2: Knowing your rights and advocating for your child</w:t>
      </w:r>
    </w:p>
    <w:p w14:paraId="25395D1C" w14:textId="44060174" w:rsidR="002A4004" w:rsidRDefault="00453563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7E1F91" wp14:editId="1E00DDC9">
            <wp:simplePos x="0" y="0"/>
            <wp:positionH relativeFrom="column">
              <wp:posOffset>5239605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166753528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3528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find and use the services and programs available to us.</w:t>
      </w:r>
    </w:p>
    <w:p w14:paraId="24B5BCA9" w14:textId="5DD46BF3" w:rsidR="002A4004" w:rsidRDefault="00453563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81394D4" wp14:editId="0648480D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95886685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66850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know our rights related to our child’s special needs.</w:t>
      </w:r>
    </w:p>
    <w:p w14:paraId="6B136FCA" w14:textId="0CFD3257" w:rsidR="002A4004" w:rsidRDefault="00453563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0599955" wp14:editId="048891A6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20653230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230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know who to contact and what to do when we have questions or concerns.</w:t>
      </w:r>
    </w:p>
    <w:p w14:paraId="63B494C3" w14:textId="6880EC19" w:rsidR="002A4004" w:rsidRDefault="00453563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9461DB9" wp14:editId="62E19E73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26843856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3856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know what options are available when our child leaves the program.</w:t>
      </w:r>
    </w:p>
    <w:p w14:paraId="21BBEAC3" w14:textId="4E40134C" w:rsidR="002A4004" w:rsidRDefault="002A4004" w:rsidP="00CA5DC2">
      <w:pPr>
        <w:pStyle w:val="ListParagraph"/>
        <w:ind w:left="450" w:right="1980"/>
      </w:pPr>
      <w:r>
        <w:t xml:space="preserve">We are comfortable asking for services </w:t>
      </w:r>
      <w:r w:rsidR="00E36135">
        <w:t>and</w:t>
      </w:r>
      <w:r>
        <w:t xml:space="preserve"> supports our child and family need</w:t>
      </w:r>
      <w:r w:rsidR="00E36135">
        <w:t>s</w:t>
      </w:r>
      <w:r>
        <w:t>.</w:t>
      </w:r>
    </w:p>
    <w:p w14:paraId="412A0039" w14:textId="0B312DBE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D6A9714" wp14:editId="4EE88736">
            <wp:simplePos x="0" y="0"/>
            <wp:positionH relativeFrom="column">
              <wp:posOffset>5237480</wp:posOffset>
            </wp:positionH>
            <wp:positionV relativeFrom="paragraph">
              <wp:posOffset>39053</wp:posOffset>
            </wp:positionV>
            <wp:extent cx="1097280" cy="182880"/>
            <wp:effectExtent l="0" t="0" r="0" b="0"/>
            <wp:wrapNone/>
            <wp:docPr id="1580714525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76672" behindDoc="0" locked="0" layoutInCell="1" allowOverlap="1" wp14:anchorId="5B97A7D0" wp14:editId="287D1D81">
            <wp:simplePos x="0" y="0"/>
            <wp:positionH relativeFrom="column">
              <wp:posOffset>5237981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87450953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0953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Outcome 3: Helping your child develop and learn</w:t>
      </w:r>
    </w:p>
    <w:p w14:paraId="03576C31" w14:textId="60BE19D4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00C78FB" wp14:editId="0BE9EEDC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22109912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9912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help our child get along with others.</w:t>
      </w:r>
    </w:p>
    <w:p w14:paraId="4BDE5357" w14:textId="3E7768C6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E61C6C5" wp14:editId="77943609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555638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38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help our child learn new skills.</w:t>
      </w:r>
    </w:p>
    <w:p w14:paraId="2B300BA5" w14:textId="25F0C837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7D503D0" wp14:editId="26FA9E36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37354712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4712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help our child take care of </w:t>
      </w:r>
      <w:r w:rsidR="00453563">
        <w:t>their</w:t>
      </w:r>
      <w:r w:rsidR="002A4004">
        <w:t xml:space="preserve"> needs.</w:t>
      </w:r>
    </w:p>
    <w:p w14:paraId="6D3B8704" w14:textId="6EC0E35D" w:rsidR="002A4004" w:rsidRDefault="002A4004" w:rsidP="00CA5DC2">
      <w:pPr>
        <w:pStyle w:val="ListParagraph"/>
        <w:ind w:left="450" w:right="1980"/>
      </w:pPr>
      <w:r>
        <w:t xml:space="preserve">We </w:t>
      </w:r>
      <w:proofErr w:type="gramStart"/>
      <w:r>
        <w:t>are able to</w:t>
      </w:r>
      <w:proofErr w:type="gramEnd"/>
      <w:r>
        <w:t xml:space="preserve"> work on our child’s goals during everyday routines.</w:t>
      </w:r>
    </w:p>
    <w:p w14:paraId="1FB788A2" w14:textId="78DF499D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6556AD4" wp14:editId="1B4648C3">
            <wp:simplePos x="0" y="0"/>
            <wp:positionH relativeFrom="column">
              <wp:posOffset>5238750</wp:posOffset>
            </wp:positionH>
            <wp:positionV relativeFrom="paragraph">
              <wp:posOffset>43595</wp:posOffset>
            </wp:positionV>
            <wp:extent cx="1097280" cy="182880"/>
            <wp:effectExtent l="0" t="0" r="0" b="0"/>
            <wp:wrapNone/>
            <wp:docPr id="26466787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84864" behindDoc="0" locked="0" layoutInCell="1" allowOverlap="1" wp14:anchorId="512B21C9" wp14:editId="475BC753">
            <wp:simplePos x="0" y="0"/>
            <wp:positionH relativeFrom="column">
              <wp:posOffset>5237981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4807239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239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Outcome 4: Having support systems</w:t>
      </w:r>
    </w:p>
    <w:p w14:paraId="5F018325" w14:textId="57EDF7E4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6F50190" wp14:editId="568BAC3F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96404487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4487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are comfortable talking to family and friends about our child’s needs.</w:t>
      </w:r>
    </w:p>
    <w:p w14:paraId="5811098B" w14:textId="6AE2E2AE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546E57C" wp14:editId="239642C1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49370175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0175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have friends or family members who listen and care.</w:t>
      </w:r>
    </w:p>
    <w:p w14:paraId="20A7F0F1" w14:textId="565302FF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AA873F1" wp14:editId="37827A30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79881670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1670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talk with other families who have a child with similar needs.</w:t>
      </w:r>
    </w:p>
    <w:p w14:paraId="65D3000D" w14:textId="49A6CD06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D67203E" wp14:editId="6A14B577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51828312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8312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We have friends or family members we can rely on when we need help.</w:t>
      </w:r>
    </w:p>
    <w:p w14:paraId="6AB5DCE5" w14:textId="51A44F42" w:rsidR="002A4004" w:rsidRDefault="002A4004" w:rsidP="00CA5DC2">
      <w:pPr>
        <w:pStyle w:val="ListParagraph"/>
        <w:ind w:left="450" w:right="1980"/>
      </w:pPr>
      <w:r>
        <w:t xml:space="preserve">I </w:t>
      </w:r>
      <w:proofErr w:type="gramStart"/>
      <w:r>
        <w:t>am able to</w:t>
      </w:r>
      <w:proofErr w:type="gramEnd"/>
      <w:r>
        <w:t xml:space="preserve"> take care of my own needs and do things I enjoy.</w:t>
      </w:r>
    </w:p>
    <w:p w14:paraId="5DE825CA" w14:textId="27818B31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7397E88" wp14:editId="388355B9">
            <wp:simplePos x="0" y="0"/>
            <wp:positionH relativeFrom="column">
              <wp:posOffset>5238750</wp:posOffset>
            </wp:positionH>
            <wp:positionV relativeFrom="paragraph">
              <wp:posOffset>40420</wp:posOffset>
            </wp:positionV>
            <wp:extent cx="1097280" cy="182880"/>
            <wp:effectExtent l="0" t="0" r="0" b="0"/>
            <wp:wrapNone/>
            <wp:docPr id="14984110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97152" behindDoc="0" locked="0" layoutInCell="1" allowOverlap="1" wp14:anchorId="145F132C" wp14:editId="4D6B9500">
            <wp:simplePos x="0" y="0"/>
            <wp:positionH relativeFrom="column">
              <wp:posOffset>5238208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197039196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Outcome 5: Accessing the community</w:t>
      </w:r>
    </w:p>
    <w:p w14:paraId="2DFEA61A" w14:textId="1609A709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3A3C6CE" wp14:editId="2B53EB03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1190636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636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Our child participates in social, recreational, or religious activities we want.</w:t>
      </w:r>
    </w:p>
    <w:p w14:paraId="1D37069E" w14:textId="16DC5143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534B9D7" wp14:editId="3A3C0335">
            <wp:simplePos x="0" y="0"/>
            <wp:positionH relativeFrom="column">
              <wp:posOffset>5238208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46692700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2700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We </w:t>
      </w:r>
      <w:proofErr w:type="gramStart"/>
      <w:r w:rsidR="002A4004">
        <w:t>are able to</w:t>
      </w:r>
      <w:proofErr w:type="gramEnd"/>
      <w:r w:rsidR="002A4004">
        <w:t xml:space="preserve"> do things we enjoy together as a family.</w:t>
      </w:r>
    </w:p>
    <w:p w14:paraId="6305A6B3" w14:textId="704B2E08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737E5E4" wp14:editId="35D151CD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93118775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8775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Our medical and dental needs are met.</w:t>
      </w:r>
    </w:p>
    <w:p w14:paraId="6AD90FEB" w14:textId="277B8BFB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6BB0C0C6" wp14:editId="082CB2BA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34500297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0297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 xml:space="preserve">Our </w:t>
      </w:r>
      <w:proofErr w:type="gramStart"/>
      <w:r w:rsidR="002A4004">
        <w:t>child care</w:t>
      </w:r>
      <w:proofErr w:type="gramEnd"/>
      <w:r w:rsidR="002A4004">
        <w:t xml:space="preserve"> needs are met.</w:t>
      </w:r>
    </w:p>
    <w:p w14:paraId="2444A3FB" w14:textId="49B5F2BA" w:rsidR="002A4004" w:rsidRDefault="0023560A" w:rsidP="00CA5DC2">
      <w:pPr>
        <w:pStyle w:val="ListParagraph"/>
        <w:ind w:left="450" w:right="1980"/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9157F1F" wp14:editId="5794F29F">
            <wp:simplePos x="0" y="0"/>
            <wp:positionH relativeFrom="column">
              <wp:posOffset>5238208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195388592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8592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>
        <w:t>Our transportation needs are met.</w:t>
      </w:r>
    </w:p>
    <w:p w14:paraId="07D3ADB0" w14:textId="72FF7D5A" w:rsidR="0035392C" w:rsidRDefault="002A4004" w:rsidP="001E083C">
      <w:pPr>
        <w:pStyle w:val="ListParagraph"/>
        <w:ind w:left="450" w:right="1980"/>
      </w:pPr>
      <w:r>
        <w:t>Our food, clothing, and housing needs are met.</w:t>
      </w:r>
    </w:p>
    <w:p w14:paraId="14CB42FE" w14:textId="5E83483E" w:rsidR="0047275F" w:rsidRDefault="007537B1" w:rsidP="001E083C">
      <w:pPr>
        <w:pStyle w:val="Heading1"/>
      </w:pPr>
      <w:r w:rsidRPr="0035392C">
        <w:br w:type="column"/>
      </w:r>
      <w:r w:rsidR="006870EA">
        <w:lastRenderedPageBreak/>
        <w:t>Side</w:t>
      </w:r>
      <w:r w:rsidR="0047275F">
        <w:t xml:space="preserve"> B: Helpfulness of Early Intervention</w:t>
      </w:r>
    </w:p>
    <w:p w14:paraId="54D5B8A7" w14:textId="7A628BFC" w:rsidR="0047275F" w:rsidRDefault="0047275F" w:rsidP="0047275F">
      <w:r>
        <w:t xml:space="preserve">Think about how you support your child’s needs. Rate how </w:t>
      </w:r>
      <w:r w:rsidR="003266A4">
        <w:t>helpful each item is</w:t>
      </w:r>
      <w:r>
        <w:t>:</w:t>
      </w:r>
    </w:p>
    <w:p w14:paraId="2619C938" w14:textId="77777777" w:rsidR="0047275F" w:rsidRDefault="0047275F" w:rsidP="007537B1">
      <w:pPr>
        <w:pStyle w:val="ListParagraph"/>
        <w:numPr>
          <w:ilvl w:val="0"/>
          <w:numId w:val="12"/>
        </w:numPr>
        <w:sectPr w:rsidR="0047275F" w:rsidSect="00F20B9D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649280F" w14:textId="77777777" w:rsidR="0047275F" w:rsidRPr="00AC2BD9" w:rsidRDefault="0047275F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 w:rsidRPr="00AC2BD9">
        <w:rPr>
          <w:b/>
          <w:bCs/>
        </w:rPr>
        <w:t>Not at all</w:t>
      </w:r>
    </w:p>
    <w:p w14:paraId="7F92A28F" w14:textId="5D7531E6" w:rsidR="0047275F" w:rsidRPr="00AC2BD9" w:rsidRDefault="00E752B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 w:rsidRPr="00AC2BD9">
        <w:rPr>
          <w:b/>
          <w:bCs/>
        </w:rPr>
        <w:t>Slightly</w:t>
      </w:r>
    </w:p>
    <w:p w14:paraId="3773435B" w14:textId="77E3164C" w:rsidR="0047275F" w:rsidRPr="00AC2BD9" w:rsidRDefault="00E752B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 w:rsidRPr="00AC2BD9">
        <w:rPr>
          <w:b/>
          <w:bCs/>
        </w:rPr>
        <w:t>Moderately</w:t>
      </w:r>
    </w:p>
    <w:p w14:paraId="5BEBDA31" w14:textId="015970B5" w:rsidR="0047275F" w:rsidRPr="00AC2BD9" w:rsidRDefault="00E752B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 w:rsidRPr="00AC2BD9">
        <w:rPr>
          <w:b/>
          <w:bCs/>
        </w:rPr>
        <w:t>Very</w:t>
      </w:r>
    </w:p>
    <w:p w14:paraId="021E655E" w14:textId="5A75F2F8" w:rsidR="0047275F" w:rsidRPr="0047275F" w:rsidRDefault="00E752BC" w:rsidP="00E752BC">
      <w:pPr>
        <w:pStyle w:val="ListParagraph"/>
        <w:numPr>
          <w:ilvl w:val="0"/>
          <w:numId w:val="20"/>
        </w:numPr>
        <w:ind w:left="450"/>
      </w:pPr>
      <w:r w:rsidRPr="00AC2BD9">
        <w:rPr>
          <w:b/>
          <w:bCs/>
        </w:rPr>
        <w:t>Extremely</w:t>
      </w:r>
    </w:p>
    <w:p w14:paraId="63237946" w14:textId="77777777" w:rsidR="0047275F" w:rsidRDefault="0047275F" w:rsidP="007537B1">
      <w:pPr>
        <w:pStyle w:val="ListParagraph"/>
        <w:sectPr w:rsidR="0047275F" w:rsidSect="0047275F">
          <w:type w:val="continuous"/>
          <w:pgSz w:w="12240" w:h="15840"/>
          <w:pgMar w:top="1080" w:right="1080" w:bottom="1080" w:left="1080" w:header="720" w:footer="720" w:gutter="0"/>
          <w:cols w:num="5" w:space="144"/>
          <w:docGrid w:linePitch="360"/>
        </w:sectPr>
      </w:pPr>
    </w:p>
    <w:p w14:paraId="382364BB" w14:textId="5E587C1F" w:rsidR="00DA3030" w:rsidRDefault="005C2CC3" w:rsidP="0089094E">
      <w:pPr>
        <w:pStyle w:val="Heading2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384087B" wp14:editId="440C233F">
            <wp:simplePos x="0" y="0"/>
            <wp:positionH relativeFrom="column">
              <wp:posOffset>5249545</wp:posOffset>
            </wp:positionH>
            <wp:positionV relativeFrom="paragraph">
              <wp:posOffset>38078</wp:posOffset>
            </wp:positionV>
            <wp:extent cx="1097280" cy="182880"/>
            <wp:effectExtent l="0" t="0" r="0" b="0"/>
            <wp:wrapNone/>
            <wp:docPr id="111425129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Knowing your rights</w:t>
      </w:r>
    </w:p>
    <w:p w14:paraId="40DC3E43" w14:textId="7289B4A8" w:rsidR="00DA3030" w:rsidRPr="00E66385" w:rsidRDefault="005C2CC3" w:rsidP="008065A6">
      <w:pPr>
        <w:ind w:right="2070"/>
        <w:rPr>
          <w:i/>
          <w:iCs/>
        </w:rPr>
      </w:pPr>
      <w:r w:rsidRPr="00E66385">
        <w:rPr>
          <w:i/>
          <w:iCs/>
          <w:noProof/>
        </w:rPr>
        <w:drawing>
          <wp:anchor distT="0" distB="0" distL="114300" distR="114300" simplePos="0" relativeHeight="251724800" behindDoc="0" locked="0" layoutInCell="1" allowOverlap="1" wp14:anchorId="465D6C4B" wp14:editId="45DA6770">
            <wp:simplePos x="0" y="0"/>
            <wp:positionH relativeFrom="column">
              <wp:posOffset>5269230</wp:posOffset>
            </wp:positionH>
            <wp:positionV relativeFrom="paragraph">
              <wp:posOffset>278130</wp:posOffset>
            </wp:positionV>
            <wp:extent cx="1097280" cy="182880"/>
            <wp:effectExtent l="0" t="0" r="0" b="0"/>
            <wp:wrapNone/>
            <wp:docPr id="34901540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 w:rsidRPr="00E66385">
        <w:rPr>
          <w:i/>
          <w:iCs/>
        </w:rPr>
        <w:t>How helpful has early intervention been in:</w:t>
      </w:r>
    </w:p>
    <w:p w14:paraId="5C4D727F" w14:textId="41E08203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Giving you useful information about services and supports for you and your child?</w:t>
      </w:r>
    </w:p>
    <w:p w14:paraId="222E4A08" w14:textId="2FFFEB2A" w:rsidR="00DA3030" w:rsidRDefault="005C2CC3" w:rsidP="008065A6">
      <w:pPr>
        <w:pStyle w:val="ListParagraph"/>
        <w:numPr>
          <w:ilvl w:val="0"/>
          <w:numId w:val="27"/>
        </w:numPr>
        <w:ind w:left="450" w:right="2070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07ED67ED" wp14:editId="66BF1C96">
            <wp:simplePos x="0" y="0"/>
            <wp:positionH relativeFrom="column">
              <wp:posOffset>5269230</wp:posOffset>
            </wp:positionH>
            <wp:positionV relativeFrom="paragraph">
              <wp:posOffset>-635</wp:posOffset>
            </wp:positionV>
            <wp:extent cx="1097280" cy="182880"/>
            <wp:effectExtent l="0" t="0" r="0" b="0"/>
            <wp:wrapNone/>
            <wp:docPr id="121727077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Giving you useful information about your rights related to your child’s special needs?</w:t>
      </w:r>
    </w:p>
    <w:p w14:paraId="64DACADA" w14:textId="7D644E3D" w:rsidR="00DA3030" w:rsidRDefault="005C2CC3" w:rsidP="008065A6">
      <w:pPr>
        <w:pStyle w:val="ListParagraph"/>
        <w:numPr>
          <w:ilvl w:val="0"/>
          <w:numId w:val="27"/>
        </w:numPr>
        <w:ind w:left="450" w:right="207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70D68D75" wp14:editId="4CB88BB8">
            <wp:simplePos x="0" y="0"/>
            <wp:positionH relativeFrom="column">
              <wp:posOffset>5269230</wp:posOffset>
            </wp:positionH>
            <wp:positionV relativeFrom="paragraph">
              <wp:posOffset>1703070</wp:posOffset>
            </wp:positionV>
            <wp:extent cx="1097280" cy="182880"/>
            <wp:effectExtent l="0" t="0" r="0" b="0"/>
            <wp:wrapNone/>
            <wp:docPr id="208223259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06D956CD" wp14:editId="5ED4FAE4">
            <wp:simplePos x="0" y="0"/>
            <wp:positionH relativeFrom="column">
              <wp:posOffset>5269230</wp:posOffset>
            </wp:positionH>
            <wp:positionV relativeFrom="paragraph">
              <wp:posOffset>1956435</wp:posOffset>
            </wp:positionV>
            <wp:extent cx="1097280" cy="182880"/>
            <wp:effectExtent l="0" t="0" r="0" b="0"/>
            <wp:wrapNone/>
            <wp:docPr id="132933807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6D087B87" wp14:editId="2BA9EFFF">
            <wp:simplePos x="0" y="0"/>
            <wp:positionH relativeFrom="column">
              <wp:posOffset>5269230</wp:posOffset>
            </wp:positionH>
            <wp:positionV relativeFrom="paragraph">
              <wp:posOffset>2209165</wp:posOffset>
            </wp:positionV>
            <wp:extent cx="1097280" cy="182880"/>
            <wp:effectExtent l="0" t="0" r="0" b="0"/>
            <wp:wrapNone/>
            <wp:docPr id="80239126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09D865D" wp14:editId="3168C415">
            <wp:simplePos x="0" y="0"/>
            <wp:positionH relativeFrom="column">
              <wp:posOffset>5269230</wp:posOffset>
            </wp:positionH>
            <wp:positionV relativeFrom="paragraph">
              <wp:posOffset>2638425</wp:posOffset>
            </wp:positionV>
            <wp:extent cx="1097280" cy="182880"/>
            <wp:effectExtent l="0" t="0" r="0" b="0"/>
            <wp:wrapNone/>
            <wp:docPr id="152713015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7B8ECBB8" wp14:editId="1B37272F">
            <wp:simplePos x="0" y="0"/>
            <wp:positionH relativeFrom="column">
              <wp:posOffset>5269230</wp:posOffset>
            </wp:positionH>
            <wp:positionV relativeFrom="paragraph">
              <wp:posOffset>2891790</wp:posOffset>
            </wp:positionV>
            <wp:extent cx="1097280" cy="182880"/>
            <wp:effectExtent l="0" t="0" r="0" b="0"/>
            <wp:wrapNone/>
            <wp:docPr id="173893621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3AC4D73C" wp14:editId="2DE6E97A">
            <wp:simplePos x="0" y="0"/>
            <wp:positionH relativeFrom="column">
              <wp:posOffset>5269230</wp:posOffset>
            </wp:positionH>
            <wp:positionV relativeFrom="paragraph">
              <wp:posOffset>3144520</wp:posOffset>
            </wp:positionV>
            <wp:extent cx="1097280" cy="182880"/>
            <wp:effectExtent l="0" t="0" r="0" b="0"/>
            <wp:wrapNone/>
            <wp:docPr id="18629982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400D989E" wp14:editId="0E97B807">
            <wp:simplePos x="0" y="0"/>
            <wp:positionH relativeFrom="column">
              <wp:posOffset>5269230</wp:posOffset>
            </wp:positionH>
            <wp:positionV relativeFrom="paragraph">
              <wp:posOffset>3989070</wp:posOffset>
            </wp:positionV>
            <wp:extent cx="1097280" cy="182880"/>
            <wp:effectExtent l="0" t="0" r="0" b="0"/>
            <wp:wrapNone/>
            <wp:docPr id="90980610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765A2EDE" wp14:editId="6D7B9BB0">
            <wp:simplePos x="0" y="0"/>
            <wp:positionH relativeFrom="column">
              <wp:posOffset>5269230</wp:posOffset>
            </wp:positionH>
            <wp:positionV relativeFrom="paragraph">
              <wp:posOffset>4671695</wp:posOffset>
            </wp:positionV>
            <wp:extent cx="1097280" cy="182880"/>
            <wp:effectExtent l="0" t="0" r="0" b="0"/>
            <wp:wrapNone/>
            <wp:docPr id="14794584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5A427E84" wp14:editId="3A10A327">
            <wp:simplePos x="0" y="0"/>
            <wp:positionH relativeFrom="column">
              <wp:posOffset>5269230</wp:posOffset>
            </wp:positionH>
            <wp:positionV relativeFrom="paragraph">
              <wp:posOffset>5100955</wp:posOffset>
            </wp:positionV>
            <wp:extent cx="1097280" cy="182880"/>
            <wp:effectExtent l="0" t="0" r="0" b="0"/>
            <wp:wrapNone/>
            <wp:docPr id="194402478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7CA2BB02" wp14:editId="2B4FDE85">
            <wp:simplePos x="0" y="0"/>
            <wp:positionH relativeFrom="column">
              <wp:posOffset>5269230</wp:posOffset>
            </wp:positionH>
            <wp:positionV relativeFrom="paragraph">
              <wp:posOffset>5354320</wp:posOffset>
            </wp:positionV>
            <wp:extent cx="1097280" cy="182880"/>
            <wp:effectExtent l="0" t="0" r="0" b="0"/>
            <wp:wrapNone/>
            <wp:docPr id="54637103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079BC159" wp14:editId="32185581">
            <wp:simplePos x="0" y="0"/>
            <wp:positionH relativeFrom="column">
              <wp:posOffset>5269230</wp:posOffset>
            </wp:positionH>
            <wp:positionV relativeFrom="paragraph">
              <wp:posOffset>5607050</wp:posOffset>
            </wp:positionV>
            <wp:extent cx="1097280" cy="182880"/>
            <wp:effectExtent l="0" t="0" r="0" b="0"/>
            <wp:wrapNone/>
            <wp:docPr id="28614434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87FA677" wp14:editId="6A9510C0">
            <wp:simplePos x="0" y="0"/>
            <wp:positionH relativeFrom="column">
              <wp:posOffset>5269230</wp:posOffset>
            </wp:positionH>
            <wp:positionV relativeFrom="paragraph">
              <wp:posOffset>429260</wp:posOffset>
            </wp:positionV>
            <wp:extent cx="1097280" cy="182880"/>
            <wp:effectExtent l="0" t="0" r="0" b="0"/>
            <wp:wrapNone/>
            <wp:docPr id="119591398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3F0FB0C0" wp14:editId="73B07C40">
            <wp:simplePos x="0" y="0"/>
            <wp:positionH relativeFrom="column">
              <wp:posOffset>5269230</wp:posOffset>
            </wp:positionH>
            <wp:positionV relativeFrom="paragraph">
              <wp:posOffset>-635</wp:posOffset>
            </wp:positionV>
            <wp:extent cx="1097280" cy="182880"/>
            <wp:effectExtent l="0" t="0" r="0" b="0"/>
            <wp:wrapNone/>
            <wp:docPr id="97862801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Giving you useful information about who to contact when you have questions or concerns?</w:t>
      </w:r>
    </w:p>
    <w:p w14:paraId="38A50502" w14:textId="015589CB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Giving you useful information about available options when your child leaves the program?</w:t>
      </w:r>
    </w:p>
    <w:p w14:paraId="2DBDE236" w14:textId="41B62450" w:rsidR="00DA3030" w:rsidRDefault="005C2CC3" w:rsidP="008065A6">
      <w:pPr>
        <w:pStyle w:val="ListParagraph"/>
        <w:numPr>
          <w:ilvl w:val="0"/>
          <w:numId w:val="27"/>
        </w:numPr>
        <w:ind w:left="450" w:right="2070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3C60084" wp14:editId="549B8FAC">
            <wp:simplePos x="0" y="0"/>
            <wp:positionH relativeFrom="column">
              <wp:posOffset>5269230</wp:posOffset>
            </wp:positionH>
            <wp:positionV relativeFrom="paragraph">
              <wp:posOffset>-635</wp:posOffset>
            </wp:positionV>
            <wp:extent cx="1097280" cy="182880"/>
            <wp:effectExtent l="0" t="0" r="0" b="0"/>
            <wp:wrapNone/>
            <wp:docPr id="40266035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Explaining your rights in ways that are easy for you to understand?</w:t>
      </w:r>
    </w:p>
    <w:p w14:paraId="689C0C34" w14:textId="2AC7203F" w:rsidR="00DA3030" w:rsidRDefault="005C2CC3" w:rsidP="0089094E">
      <w:pPr>
        <w:pStyle w:val="Heading2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7F222B0" wp14:editId="081C62EF">
            <wp:simplePos x="0" y="0"/>
            <wp:positionH relativeFrom="column">
              <wp:posOffset>5249545</wp:posOffset>
            </wp:positionH>
            <wp:positionV relativeFrom="paragraph">
              <wp:posOffset>38078</wp:posOffset>
            </wp:positionV>
            <wp:extent cx="1097280" cy="182880"/>
            <wp:effectExtent l="0" t="0" r="0" b="0"/>
            <wp:wrapNone/>
            <wp:docPr id="211632299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Communicating your child’s needs</w:t>
      </w:r>
    </w:p>
    <w:p w14:paraId="458D17E2" w14:textId="29494C89" w:rsidR="00DA3030" w:rsidRPr="00E66385" w:rsidRDefault="00DA3030" w:rsidP="008065A6">
      <w:pPr>
        <w:rPr>
          <w:i/>
          <w:iCs/>
        </w:rPr>
      </w:pPr>
      <w:r w:rsidRPr="00E66385">
        <w:rPr>
          <w:i/>
          <w:iCs/>
        </w:rPr>
        <w:t>How helpful has early intervention been in:</w:t>
      </w:r>
    </w:p>
    <w:p w14:paraId="50DA0FA5" w14:textId="14049F1C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Giving you useful information about your child’s delays or needs?</w:t>
      </w:r>
    </w:p>
    <w:p w14:paraId="5896FEE9" w14:textId="28F462A6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Listening to you and respecting your choices?</w:t>
      </w:r>
    </w:p>
    <w:p w14:paraId="33BE25E9" w14:textId="61662A6C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Connecting you with other services or people who can help your child and family?</w:t>
      </w:r>
    </w:p>
    <w:p w14:paraId="20C11963" w14:textId="3F612698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Talking with you about your child and family’s strengths and needs?</w:t>
      </w:r>
    </w:p>
    <w:p w14:paraId="2AF7B838" w14:textId="7D8ACC1F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Talking with you about what you think is important for your child and family?</w:t>
      </w:r>
    </w:p>
    <w:p w14:paraId="7C62FA3B" w14:textId="2C57DEE4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Developing a good relationship with you and your family?</w:t>
      </w:r>
    </w:p>
    <w:p w14:paraId="7C26AAFB" w14:textId="342CE1A9" w:rsidR="00DA3030" w:rsidRDefault="005C2CC3" w:rsidP="0089094E">
      <w:pPr>
        <w:pStyle w:val="Heading2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776C41BF" wp14:editId="4519C160">
            <wp:simplePos x="0" y="0"/>
            <wp:positionH relativeFrom="column">
              <wp:posOffset>5249545</wp:posOffset>
            </wp:positionH>
            <wp:positionV relativeFrom="paragraph">
              <wp:posOffset>38078</wp:posOffset>
            </wp:positionV>
            <wp:extent cx="1097280" cy="182880"/>
            <wp:effectExtent l="0" t="0" r="0" b="0"/>
            <wp:wrapNone/>
            <wp:docPr id="175256081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Helping your child develop and learn</w:t>
      </w:r>
    </w:p>
    <w:p w14:paraId="727A61A2" w14:textId="77777777" w:rsidR="00DA3030" w:rsidRPr="00E66385" w:rsidRDefault="00DA3030" w:rsidP="008065A6">
      <w:pPr>
        <w:rPr>
          <w:i/>
          <w:iCs/>
        </w:rPr>
      </w:pPr>
      <w:r w:rsidRPr="00E66385">
        <w:rPr>
          <w:i/>
          <w:iCs/>
        </w:rPr>
        <w:t>How helpful has early intervention been in:</w:t>
      </w:r>
    </w:p>
    <w:p w14:paraId="5C0066D5" w14:textId="6BE2812A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Giving you useful information about how to help your child get along with others?</w:t>
      </w:r>
    </w:p>
    <w:p w14:paraId="1675D146" w14:textId="34C30487" w:rsidR="00DA3030" w:rsidRDefault="005C2CC3" w:rsidP="008065A6">
      <w:pPr>
        <w:pStyle w:val="ListParagraph"/>
        <w:numPr>
          <w:ilvl w:val="0"/>
          <w:numId w:val="27"/>
        </w:numPr>
        <w:ind w:left="450" w:right="2070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8917434" wp14:editId="5224A622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1097280" cy="182880"/>
            <wp:effectExtent l="0" t="0" r="0" b="0"/>
            <wp:wrapNone/>
            <wp:docPr id="60064371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0">
        <w:t>Giving you useful information about how to help your child learn new skills?</w:t>
      </w:r>
    </w:p>
    <w:p w14:paraId="40EA2061" w14:textId="65D12CB1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 xml:space="preserve">Giving you useful information about how to help your child take care of </w:t>
      </w:r>
      <w:r w:rsidR="00453563">
        <w:t>their</w:t>
      </w:r>
      <w:r>
        <w:t xml:space="preserve"> needs?</w:t>
      </w:r>
    </w:p>
    <w:p w14:paraId="70E8FAAF" w14:textId="4D17485A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Identifying things you do that help your child learn and grow?</w:t>
      </w:r>
    </w:p>
    <w:p w14:paraId="34E5F66C" w14:textId="69F07D46" w:rsidR="00DA3030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Sharing ideas on how to include your child in daily activities?</w:t>
      </w:r>
    </w:p>
    <w:p w14:paraId="0CB176E6" w14:textId="04444446" w:rsidR="001A0915" w:rsidRDefault="00DA3030" w:rsidP="008065A6">
      <w:pPr>
        <w:pStyle w:val="ListParagraph"/>
        <w:numPr>
          <w:ilvl w:val="0"/>
          <w:numId w:val="27"/>
        </w:numPr>
        <w:ind w:left="450" w:right="2070"/>
      </w:pPr>
      <w:r>
        <w:t>Working with you to know when your child is making progress?</w:t>
      </w:r>
    </w:p>
    <w:p w14:paraId="65CED08B" w14:textId="27ACE9BD" w:rsidR="0038094F" w:rsidRPr="003551FD" w:rsidRDefault="0038094F" w:rsidP="003551FD">
      <w:pPr>
        <w:pStyle w:val="Footer"/>
      </w:pPr>
      <w:r w:rsidRPr="003551FD">
        <w:t>© 2010</w:t>
      </w:r>
      <w:r w:rsidR="006A1E02">
        <w:t xml:space="preserve"> Early Childhood Outcomes Center</w:t>
      </w:r>
      <w:r w:rsidRPr="003551FD">
        <w:t xml:space="preserve">. </w:t>
      </w:r>
      <w:r w:rsidR="006A1E02">
        <w:t xml:space="preserve">Developed by the </w:t>
      </w:r>
      <w:r w:rsidRPr="003551FD">
        <w:t>Early Childhood Outcomes Center with support from the OSEP, U.S. Department of Education.</w:t>
      </w:r>
      <w:r w:rsidR="00727F55">
        <w:t xml:space="preserve"> Updated February 27, 2026.</w:t>
      </w:r>
    </w:p>
    <w:sectPr w:rsidR="0038094F" w:rsidRPr="003551FD" w:rsidSect="0047275F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182E" w14:textId="77777777" w:rsidR="007B28DF" w:rsidRDefault="007B28DF" w:rsidP="003D1386">
      <w:pPr>
        <w:spacing w:after="0" w:line="240" w:lineRule="auto"/>
      </w:pPr>
      <w:r>
        <w:separator/>
      </w:r>
    </w:p>
  </w:endnote>
  <w:endnote w:type="continuationSeparator" w:id="0">
    <w:p w14:paraId="04398C72" w14:textId="77777777" w:rsidR="007B28DF" w:rsidRDefault="007B28DF" w:rsidP="003D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2C38" w14:textId="77777777" w:rsidR="007B28DF" w:rsidRDefault="007B28DF" w:rsidP="003D1386">
      <w:pPr>
        <w:spacing w:after="0" w:line="240" w:lineRule="auto"/>
      </w:pPr>
      <w:r>
        <w:separator/>
      </w:r>
    </w:p>
  </w:footnote>
  <w:footnote w:type="continuationSeparator" w:id="0">
    <w:p w14:paraId="7EB5C224" w14:textId="77777777" w:rsidR="007B28DF" w:rsidRDefault="007B28DF" w:rsidP="003D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573" w14:textId="713D3A07" w:rsidR="00EC377B" w:rsidRPr="00AD3E2C" w:rsidRDefault="00AD3E2C" w:rsidP="00AD3E2C">
    <w:pPr>
      <w:pStyle w:val="Header"/>
    </w:pPr>
    <w:r>
      <w:t>Family Outcomes</w:t>
    </w:r>
    <w:r w:rsidR="00F20B9D">
      <w:t xml:space="preserve"> Survey</w:t>
    </w:r>
    <w:r w:rsidR="00F20B9D" w:rsidRPr="00F20B9D">
      <w:t>—Revised: Part C</w:t>
    </w:r>
    <w:r>
      <w:t xml:space="preserve"> </w:t>
    </w:r>
    <w:r w:rsidRPr="00DD73F2">
      <w:t>—</w:t>
    </w:r>
    <w:r>
      <w:t xml:space="preserve"> </w:t>
    </w:r>
    <w:hyperlink r:id="rId1" w:history="1">
      <w:r w:rsidR="00F20B9D" w:rsidRPr="001E7E97">
        <w:rPr>
          <w:rStyle w:val="Hyperlink"/>
        </w:rPr>
        <w:t>https://ectacenter.org/eco/pages/familysurveys.asp</w:t>
      </w:r>
    </w:hyperlink>
    <w:r w:rsidR="00F20B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9E"/>
    <w:multiLevelType w:val="hybridMultilevel"/>
    <w:tmpl w:val="982C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337"/>
    <w:multiLevelType w:val="multilevel"/>
    <w:tmpl w:val="6164BE8C"/>
    <w:styleLink w:val="CurrentList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C8"/>
    <w:multiLevelType w:val="hybridMultilevel"/>
    <w:tmpl w:val="6DA6E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4F03"/>
    <w:multiLevelType w:val="hybridMultilevel"/>
    <w:tmpl w:val="9DCAC4A6"/>
    <w:lvl w:ilvl="0" w:tplc="B72EE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7DA4"/>
    <w:multiLevelType w:val="hybridMultilevel"/>
    <w:tmpl w:val="1FA8F1B4"/>
    <w:lvl w:ilvl="0" w:tplc="43EACF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148D"/>
    <w:multiLevelType w:val="hybridMultilevel"/>
    <w:tmpl w:val="1F6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0B8C"/>
    <w:multiLevelType w:val="hybridMultilevel"/>
    <w:tmpl w:val="03F62CDE"/>
    <w:lvl w:ilvl="0" w:tplc="9864B542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358DF"/>
    <w:multiLevelType w:val="hybridMultilevel"/>
    <w:tmpl w:val="8CE8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21314"/>
    <w:multiLevelType w:val="hybridMultilevel"/>
    <w:tmpl w:val="B088D11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1CA1"/>
    <w:multiLevelType w:val="multilevel"/>
    <w:tmpl w:val="1164A980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4097"/>
    <w:multiLevelType w:val="hybridMultilevel"/>
    <w:tmpl w:val="B088D11A"/>
    <w:lvl w:ilvl="0" w:tplc="493A9E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A75BD"/>
    <w:multiLevelType w:val="multilevel"/>
    <w:tmpl w:val="F3D61B14"/>
    <w:styleLink w:val="CurrentList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642B"/>
    <w:multiLevelType w:val="hybridMultilevel"/>
    <w:tmpl w:val="C846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76DB"/>
    <w:multiLevelType w:val="hybridMultilevel"/>
    <w:tmpl w:val="1164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53F"/>
    <w:multiLevelType w:val="hybridMultilevel"/>
    <w:tmpl w:val="2A44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017ED"/>
    <w:multiLevelType w:val="hybridMultilevel"/>
    <w:tmpl w:val="DCA0A0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89980">
    <w:abstractNumId w:val="3"/>
  </w:num>
  <w:num w:numId="2" w16cid:durableId="870654549">
    <w:abstractNumId w:val="11"/>
  </w:num>
  <w:num w:numId="3" w16cid:durableId="254481763">
    <w:abstractNumId w:val="5"/>
  </w:num>
  <w:num w:numId="4" w16cid:durableId="648093810">
    <w:abstractNumId w:val="14"/>
  </w:num>
  <w:num w:numId="5" w16cid:durableId="1823227497">
    <w:abstractNumId w:val="0"/>
  </w:num>
  <w:num w:numId="6" w16cid:durableId="1335911653">
    <w:abstractNumId w:val="13"/>
  </w:num>
  <w:num w:numId="7" w16cid:durableId="866988494">
    <w:abstractNumId w:val="12"/>
  </w:num>
  <w:num w:numId="8" w16cid:durableId="267397387">
    <w:abstractNumId w:val="9"/>
  </w:num>
  <w:num w:numId="9" w16cid:durableId="324549164">
    <w:abstractNumId w:val="15"/>
  </w:num>
  <w:num w:numId="10" w16cid:durableId="875117586">
    <w:abstractNumId w:val="3"/>
  </w:num>
  <w:num w:numId="11" w16cid:durableId="945577516">
    <w:abstractNumId w:val="2"/>
  </w:num>
  <w:num w:numId="12" w16cid:durableId="1058476395">
    <w:abstractNumId w:val="10"/>
  </w:num>
  <w:num w:numId="13" w16cid:durableId="1291547339">
    <w:abstractNumId w:val="6"/>
  </w:num>
  <w:num w:numId="14" w16cid:durableId="687829497">
    <w:abstractNumId w:val="3"/>
  </w:num>
  <w:num w:numId="15" w16cid:durableId="470447336">
    <w:abstractNumId w:val="3"/>
  </w:num>
  <w:num w:numId="16" w16cid:durableId="774329092">
    <w:abstractNumId w:val="3"/>
  </w:num>
  <w:num w:numId="17" w16cid:durableId="746340172">
    <w:abstractNumId w:val="3"/>
  </w:num>
  <w:num w:numId="18" w16cid:durableId="320155126">
    <w:abstractNumId w:val="3"/>
  </w:num>
  <w:num w:numId="19" w16cid:durableId="1635326643">
    <w:abstractNumId w:val="3"/>
  </w:num>
  <w:num w:numId="20" w16cid:durableId="729764385">
    <w:abstractNumId w:val="8"/>
  </w:num>
  <w:num w:numId="21" w16cid:durableId="1144927588">
    <w:abstractNumId w:val="6"/>
  </w:num>
  <w:num w:numId="22" w16cid:durableId="1672876924">
    <w:abstractNumId w:val="6"/>
  </w:num>
  <w:num w:numId="23" w16cid:durableId="227033112">
    <w:abstractNumId w:val="6"/>
  </w:num>
  <w:num w:numId="24" w16cid:durableId="1974837">
    <w:abstractNumId w:val="6"/>
  </w:num>
  <w:num w:numId="25" w16cid:durableId="1146122676">
    <w:abstractNumId w:val="6"/>
  </w:num>
  <w:num w:numId="26" w16cid:durableId="1005674088">
    <w:abstractNumId w:val="6"/>
  </w:num>
  <w:num w:numId="27" w16cid:durableId="1516993353">
    <w:abstractNumId w:val="4"/>
  </w:num>
  <w:num w:numId="28" w16cid:durableId="1167135706">
    <w:abstractNumId w:val="6"/>
  </w:num>
  <w:num w:numId="29" w16cid:durableId="438138316">
    <w:abstractNumId w:val="6"/>
  </w:num>
  <w:num w:numId="30" w16cid:durableId="1576863756">
    <w:abstractNumId w:val="6"/>
  </w:num>
  <w:num w:numId="31" w16cid:durableId="15010770">
    <w:abstractNumId w:val="7"/>
  </w:num>
  <w:num w:numId="32" w16cid:durableId="540216635">
    <w:abstractNumId w:val="1"/>
  </w:num>
  <w:num w:numId="33" w16cid:durableId="76187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C"/>
    <w:rsid w:val="00006CE0"/>
    <w:rsid w:val="000130CB"/>
    <w:rsid w:val="000358E8"/>
    <w:rsid w:val="000560B3"/>
    <w:rsid w:val="000856E6"/>
    <w:rsid w:val="000877B6"/>
    <w:rsid w:val="00090BC3"/>
    <w:rsid w:val="000B1D35"/>
    <w:rsid w:val="00105AA7"/>
    <w:rsid w:val="00143855"/>
    <w:rsid w:val="001A0915"/>
    <w:rsid w:val="001A09CB"/>
    <w:rsid w:val="001D7D37"/>
    <w:rsid w:val="001E083C"/>
    <w:rsid w:val="002315AC"/>
    <w:rsid w:val="00232590"/>
    <w:rsid w:val="0023560A"/>
    <w:rsid w:val="00265821"/>
    <w:rsid w:val="0027682A"/>
    <w:rsid w:val="0029298A"/>
    <w:rsid w:val="0029425C"/>
    <w:rsid w:val="002A4004"/>
    <w:rsid w:val="002B3576"/>
    <w:rsid w:val="003266A4"/>
    <w:rsid w:val="00332195"/>
    <w:rsid w:val="00334E55"/>
    <w:rsid w:val="00350B72"/>
    <w:rsid w:val="00353769"/>
    <w:rsid w:val="0035392C"/>
    <w:rsid w:val="003551FD"/>
    <w:rsid w:val="0038094F"/>
    <w:rsid w:val="00383339"/>
    <w:rsid w:val="00384379"/>
    <w:rsid w:val="0038442E"/>
    <w:rsid w:val="003A6C71"/>
    <w:rsid w:val="003B2080"/>
    <w:rsid w:val="003D1386"/>
    <w:rsid w:val="003D36FB"/>
    <w:rsid w:val="003E1CB4"/>
    <w:rsid w:val="00407293"/>
    <w:rsid w:val="0043244A"/>
    <w:rsid w:val="00440787"/>
    <w:rsid w:val="00453563"/>
    <w:rsid w:val="0047275F"/>
    <w:rsid w:val="0049075B"/>
    <w:rsid w:val="00511FC0"/>
    <w:rsid w:val="0052531B"/>
    <w:rsid w:val="00554C8F"/>
    <w:rsid w:val="00580F68"/>
    <w:rsid w:val="00587BE8"/>
    <w:rsid w:val="00591431"/>
    <w:rsid w:val="005941E3"/>
    <w:rsid w:val="005A2821"/>
    <w:rsid w:val="005C2CC3"/>
    <w:rsid w:val="005F2947"/>
    <w:rsid w:val="005F71F9"/>
    <w:rsid w:val="00615B75"/>
    <w:rsid w:val="00683AC7"/>
    <w:rsid w:val="006870EA"/>
    <w:rsid w:val="006A1E02"/>
    <w:rsid w:val="006D65A4"/>
    <w:rsid w:val="006D7FC3"/>
    <w:rsid w:val="00727F55"/>
    <w:rsid w:val="007462A2"/>
    <w:rsid w:val="007537B1"/>
    <w:rsid w:val="00771C65"/>
    <w:rsid w:val="00793858"/>
    <w:rsid w:val="007A2E1A"/>
    <w:rsid w:val="007B28DF"/>
    <w:rsid w:val="007D1A3B"/>
    <w:rsid w:val="007D6816"/>
    <w:rsid w:val="007D762A"/>
    <w:rsid w:val="007F51D0"/>
    <w:rsid w:val="007F7996"/>
    <w:rsid w:val="008065A6"/>
    <w:rsid w:val="00813C3D"/>
    <w:rsid w:val="008224EF"/>
    <w:rsid w:val="008334B7"/>
    <w:rsid w:val="0087176B"/>
    <w:rsid w:val="00887BF2"/>
    <w:rsid w:val="0089094E"/>
    <w:rsid w:val="008A4BFA"/>
    <w:rsid w:val="008B38D7"/>
    <w:rsid w:val="008D5CEC"/>
    <w:rsid w:val="008E12A3"/>
    <w:rsid w:val="008F477F"/>
    <w:rsid w:val="00904565"/>
    <w:rsid w:val="009265D8"/>
    <w:rsid w:val="00941263"/>
    <w:rsid w:val="00942105"/>
    <w:rsid w:val="0094794E"/>
    <w:rsid w:val="00976E5E"/>
    <w:rsid w:val="00987C01"/>
    <w:rsid w:val="00992D92"/>
    <w:rsid w:val="009B1FD0"/>
    <w:rsid w:val="009B4983"/>
    <w:rsid w:val="009C5D81"/>
    <w:rsid w:val="009F5619"/>
    <w:rsid w:val="00A20E26"/>
    <w:rsid w:val="00A246D1"/>
    <w:rsid w:val="00A65836"/>
    <w:rsid w:val="00AC2BD9"/>
    <w:rsid w:val="00AC75CB"/>
    <w:rsid w:val="00AD3E2C"/>
    <w:rsid w:val="00B17E22"/>
    <w:rsid w:val="00B32E47"/>
    <w:rsid w:val="00B42524"/>
    <w:rsid w:val="00BA3634"/>
    <w:rsid w:val="00BA5AEF"/>
    <w:rsid w:val="00BC2B9C"/>
    <w:rsid w:val="00BD4469"/>
    <w:rsid w:val="00C645EC"/>
    <w:rsid w:val="00C708D4"/>
    <w:rsid w:val="00CA5DC2"/>
    <w:rsid w:val="00CA7C68"/>
    <w:rsid w:val="00CF0B2E"/>
    <w:rsid w:val="00D06E0A"/>
    <w:rsid w:val="00D12AD7"/>
    <w:rsid w:val="00D3033A"/>
    <w:rsid w:val="00D414D4"/>
    <w:rsid w:val="00D60F13"/>
    <w:rsid w:val="00D62157"/>
    <w:rsid w:val="00D623D8"/>
    <w:rsid w:val="00D717EE"/>
    <w:rsid w:val="00D7608A"/>
    <w:rsid w:val="00D8298C"/>
    <w:rsid w:val="00DA3030"/>
    <w:rsid w:val="00DA7F1B"/>
    <w:rsid w:val="00E1700C"/>
    <w:rsid w:val="00E36135"/>
    <w:rsid w:val="00E42266"/>
    <w:rsid w:val="00E66385"/>
    <w:rsid w:val="00E752BC"/>
    <w:rsid w:val="00E80906"/>
    <w:rsid w:val="00E97DAA"/>
    <w:rsid w:val="00EC377B"/>
    <w:rsid w:val="00F20B9D"/>
    <w:rsid w:val="00F5425E"/>
    <w:rsid w:val="00F65A2D"/>
    <w:rsid w:val="00F91C8F"/>
    <w:rsid w:val="00FD1AC6"/>
    <w:rsid w:val="00FD2468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E7FB"/>
  <w15:chartTrackingRefBased/>
  <w15:docId w15:val="{AB4B00A0-F20E-4747-8FDF-ECADE1B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3D"/>
    <w:pPr>
      <w:spacing w:line="264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3C"/>
    <w:pPr>
      <w:keepNext/>
      <w:keepLines/>
      <w:pBdr>
        <w:bottom w:val="single" w:sz="4" w:space="6" w:color="auto"/>
      </w:pBdr>
      <w:spacing w:after="12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157"/>
    <w:pPr>
      <w:keepNext/>
      <w:keepLines/>
      <w:pBdr>
        <w:bottom w:val="dotted" w:sz="4" w:space="3" w:color="auto"/>
      </w:pBdr>
      <w:spacing w:before="120" w:after="12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3C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157"/>
    <w:rPr>
      <w:rFonts w:ascii="Arial" w:eastAsiaTheme="majorEastAsia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386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386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CB"/>
    <w:pPr>
      <w:numPr>
        <w:numId w:val="13"/>
      </w:numPr>
      <w:spacing w:after="120"/>
    </w:pPr>
  </w:style>
  <w:style w:type="character" w:styleId="IntenseEmphasis">
    <w:name w:val="Intense Emphasis"/>
    <w:basedOn w:val="DefaultParagraphFont"/>
    <w:uiPriority w:val="21"/>
    <w:qFormat/>
    <w:rsid w:val="00E17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00C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E1700C"/>
    <w:pPr>
      <w:numPr>
        <w:numId w:val="2"/>
      </w:numPr>
    </w:pPr>
  </w:style>
  <w:style w:type="numbering" w:customStyle="1" w:styleId="CurrentList2">
    <w:name w:val="Current List2"/>
    <w:uiPriority w:val="99"/>
    <w:rsid w:val="00E1700C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E17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8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51FD"/>
    <w:pPr>
      <w:pBdr>
        <w:top w:val="single" w:sz="4" w:space="1" w:color="auto"/>
      </w:pBdr>
    </w:pPr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551FD"/>
    <w:rPr>
      <w:rFonts w:ascii="Arial" w:hAnsi="Arial" w:cs="Arial"/>
      <w:i/>
      <w:iCs/>
      <w:sz w:val="22"/>
      <w:szCs w:val="22"/>
    </w:rPr>
  </w:style>
  <w:style w:type="paragraph" w:styleId="NoSpacing">
    <w:name w:val="No Spacing"/>
    <w:uiPriority w:val="1"/>
    <w:qFormat/>
    <w:rsid w:val="00987C01"/>
    <w:pPr>
      <w:spacing w:after="0" w:line="240" w:lineRule="auto"/>
    </w:pPr>
    <w:rPr>
      <w:rFonts w:ascii="Arial" w:hAnsi="Arial" w:cs="Arial"/>
      <w:sz w:val="22"/>
      <w:szCs w:val="22"/>
    </w:rPr>
  </w:style>
  <w:style w:type="numbering" w:customStyle="1" w:styleId="CurrentList3">
    <w:name w:val="Current List3"/>
    <w:uiPriority w:val="99"/>
    <w:rsid w:val="009265D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ctacenter.org/eco/pages/familysurvey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616</Words>
  <Characters>3070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Survey—Revised (FOS-R): Part C</vt:lpstr>
    </vt:vector>
  </TitlesOfParts>
  <Manager/>
  <Company/>
  <LinksUpToDate>false</LinksUpToDate>
  <CharactersWithSpaces>3616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Outcomes Survey—Revised (FOS-R): Part C</dc:title>
  <dc:subject/>
  <dc:creator>ECTA Center</dc:creator>
  <cp:keywords/>
  <dc:description/>
  <cp:lastModifiedBy>Lazara, Alexander Morris</cp:lastModifiedBy>
  <cp:revision>104</cp:revision>
  <dcterms:created xsi:type="dcterms:W3CDTF">2026-02-20T21:11:00Z</dcterms:created>
  <dcterms:modified xsi:type="dcterms:W3CDTF">2026-02-27T16:53:00Z</dcterms:modified>
  <cp:category/>
</cp:coreProperties>
</file>