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BCFE" w14:textId="4C0C7C80" w:rsidR="00793858" w:rsidRPr="001E083C" w:rsidRDefault="00C35F65" w:rsidP="00DB40BB">
      <w:pPr>
        <w:pStyle w:val="Heading1"/>
      </w:pPr>
      <w:proofErr w:type="spellStart"/>
      <w:r w:rsidRPr="00C35F65">
        <w:t>Sección</w:t>
      </w:r>
      <w:proofErr w:type="spellEnd"/>
      <w:r w:rsidRPr="00C35F65">
        <w:t xml:space="preserve"> A: </w:t>
      </w:r>
      <w:proofErr w:type="spellStart"/>
      <w:r w:rsidRPr="00C35F65">
        <w:t>Resultados</w:t>
      </w:r>
      <w:proofErr w:type="spellEnd"/>
      <w:r w:rsidRPr="00C35F65">
        <w:t xml:space="preserve"> para la familia</w:t>
      </w:r>
    </w:p>
    <w:p w14:paraId="31268B23" w14:textId="0C178232" w:rsidR="0047275F" w:rsidRDefault="00927444" w:rsidP="0047275F">
      <w:proofErr w:type="spellStart"/>
      <w:r w:rsidRPr="00927444">
        <w:t>Piensa</w:t>
      </w:r>
      <w:proofErr w:type="spellEnd"/>
      <w:r w:rsidRPr="00927444">
        <w:t xml:space="preserve"> </w:t>
      </w:r>
      <w:proofErr w:type="spellStart"/>
      <w:r w:rsidRPr="00927444">
        <w:t>en</w:t>
      </w:r>
      <w:proofErr w:type="spellEnd"/>
      <w:r w:rsidRPr="00927444">
        <w:t xml:space="preserve"> </w:t>
      </w:r>
      <w:proofErr w:type="spellStart"/>
      <w:r w:rsidRPr="00927444">
        <w:t>cómo</w:t>
      </w:r>
      <w:proofErr w:type="spellEnd"/>
      <w:r w:rsidRPr="00927444">
        <w:t xml:space="preserve"> </w:t>
      </w:r>
      <w:proofErr w:type="spellStart"/>
      <w:r w:rsidRPr="00927444">
        <w:t>apoyas</w:t>
      </w:r>
      <w:proofErr w:type="spellEnd"/>
      <w:r w:rsidRPr="00927444">
        <w:t xml:space="preserve"> las </w:t>
      </w:r>
      <w:proofErr w:type="spellStart"/>
      <w:r w:rsidRPr="00927444">
        <w:t>necesidades</w:t>
      </w:r>
      <w:proofErr w:type="spellEnd"/>
      <w:r w:rsidRPr="00927444">
        <w:t xml:space="preserve"> de </w:t>
      </w:r>
      <w:proofErr w:type="spellStart"/>
      <w:r w:rsidRPr="00927444">
        <w:t>tu</w:t>
      </w:r>
      <w:proofErr w:type="spellEnd"/>
      <w:r w:rsidRPr="00927444">
        <w:t xml:space="preserve"> </w:t>
      </w:r>
      <w:proofErr w:type="spellStart"/>
      <w:r w:rsidRPr="00927444">
        <w:t>hijo</w:t>
      </w:r>
      <w:proofErr w:type="spellEnd"/>
      <w:r w:rsidRPr="00927444">
        <w:t xml:space="preserve">. </w:t>
      </w:r>
      <w:proofErr w:type="spellStart"/>
      <w:r w:rsidRPr="00927444">
        <w:t>Califica</w:t>
      </w:r>
      <w:proofErr w:type="spellEnd"/>
      <w:r w:rsidRPr="00927444">
        <w:t xml:space="preserve"> la </w:t>
      </w:r>
      <w:proofErr w:type="spellStart"/>
      <w:r w:rsidRPr="00927444">
        <w:t>utilidad</w:t>
      </w:r>
      <w:proofErr w:type="spellEnd"/>
      <w:r w:rsidRPr="00927444">
        <w:t xml:space="preserve"> de </w:t>
      </w:r>
      <w:proofErr w:type="spellStart"/>
      <w:r w:rsidRPr="00927444">
        <w:t>cada</w:t>
      </w:r>
      <w:proofErr w:type="spellEnd"/>
      <w:r w:rsidRPr="00927444">
        <w:t xml:space="preserve"> </w:t>
      </w:r>
      <w:proofErr w:type="spellStart"/>
      <w:r w:rsidRPr="00927444">
        <w:t>elemento</w:t>
      </w:r>
      <w:proofErr w:type="spellEnd"/>
      <w:r w:rsidRPr="00927444">
        <w:t>:</w:t>
      </w:r>
    </w:p>
    <w:p w14:paraId="24CB661C" w14:textId="77777777" w:rsidR="0047275F" w:rsidRDefault="0047275F" w:rsidP="007537B1">
      <w:pPr>
        <w:pStyle w:val="ListParagraph"/>
        <w:numPr>
          <w:ilvl w:val="0"/>
          <w:numId w:val="12"/>
        </w:numPr>
        <w:sectPr w:rsidR="0047275F" w:rsidSect="00CD34D4">
          <w:headerReference w:type="default" r:id="rId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F817CF6" w14:textId="7D405899" w:rsidR="0047275F" w:rsidRPr="005D4602" w:rsidRDefault="00C35F65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5D4602">
        <w:rPr>
          <w:b/>
          <w:bCs/>
        </w:rPr>
        <w:t>Nada</w:t>
      </w:r>
    </w:p>
    <w:p w14:paraId="46771F86" w14:textId="3CC387E3" w:rsidR="0047275F" w:rsidRPr="005D4602" w:rsidRDefault="00C35F65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5D4602">
        <w:rPr>
          <w:b/>
          <w:bCs/>
        </w:rPr>
        <w:t>Un poco</w:t>
      </w:r>
    </w:p>
    <w:p w14:paraId="3D7C1029" w14:textId="0B538F93" w:rsidR="0047275F" w:rsidRPr="005D4602" w:rsidRDefault="00C35F65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5D4602">
        <w:rPr>
          <w:b/>
          <w:bCs/>
        </w:rPr>
        <w:t>Algo</w:t>
      </w:r>
    </w:p>
    <w:p w14:paraId="1E00C1BD" w14:textId="22A1568B" w:rsidR="0047275F" w:rsidRPr="005D4602" w:rsidRDefault="00C35F65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r w:rsidRPr="005D4602">
        <w:rPr>
          <w:b/>
          <w:bCs/>
        </w:rPr>
        <w:t>Casi</w:t>
      </w:r>
    </w:p>
    <w:p w14:paraId="7BB6D5B7" w14:textId="1497E4DC" w:rsidR="0047275F" w:rsidRPr="005D4602" w:rsidRDefault="00C35F65" w:rsidP="00E752BC">
      <w:pPr>
        <w:pStyle w:val="ListParagraph"/>
        <w:numPr>
          <w:ilvl w:val="0"/>
          <w:numId w:val="12"/>
        </w:numPr>
        <w:ind w:left="450"/>
        <w:rPr>
          <w:b/>
          <w:bCs/>
        </w:rPr>
      </w:pPr>
      <w:proofErr w:type="spellStart"/>
      <w:r w:rsidRPr="005D4602">
        <w:rPr>
          <w:b/>
          <w:bCs/>
        </w:rPr>
        <w:t>Totalmente</w:t>
      </w:r>
      <w:proofErr w:type="spellEnd"/>
    </w:p>
    <w:p w14:paraId="2A1909D4" w14:textId="77777777" w:rsidR="0047275F" w:rsidRDefault="0047275F" w:rsidP="00350B72">
      <w:pPr>
        <w:sectPr w:rsidR="0047275F" w:rsidSect="0047275F">
          <w:type w:val="continuous"/>
          <w:pgSz w:w="12240" w:h="15840"/>
          <w:pgMar w:top="1080" w:right="1080" w:bottom="1080" w:left="1080" w:header="720" w:footer="720" w:gutter="0"/>
          <w:cols w:num="5" w:space="144"/>
          <w:docGrid w:linePitch="360"/>
        </w:sectPr>
      </w:pPr>
    </w:p>
    <w:p w14:paraId="2CC3675C" w14:textId="7B29A4FA" w:rsidR="002A4004" w:rsidRPr="008D2F51" w:rsidRDefault="00453563" w:rsidP="00DE1EE6">
      <w:pPr>
        <w:pStyle w:val="Heading2"/>
        <w:spacing w:before="240"/>
      </w:pPr>
      <w:r w:rsidRPr="008D2F51">
        <w:rPr>
          <w:noProof/>
        </w:rPr>
        <w:drawing>
          <wp:anchor distT="0" distB="0" distL="114300" distR="114300" simplePos="0" relativeHeight="251695104" behindDoc="0" locked="0" layoutInCell="1" allowOverlap="1" wp14:anchorId="2DA49662" wp14:editId="07AB0302">
            <wp:simplePos x="0" y="0"/>
            <wp:positionH relativeFrom="column">
              <wp:posOffset>5238093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135476515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6515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A3" w:rsidRPr="008D2F51">
        <w:rPr>
          <w:noProof/>
        </w:rPr>
        <w:t>Resultado 1: entender los puntos fuertes, las necesidades y las habilidades de su hijo</w:t>
      </w:r>
    </w:p>
    <w:p w14:paraId="5F610E42" w14:textId="1E861F88" w:rsidR="002A4004" w:rsidRPr="0066564A" w:rsidRDefault="00265821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86E387E" wp14:editId="7C822815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53241097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41097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Sabemos cuáles son los siguientes pasos en el crecimiento y aprendizaje de nuestro hijo</w:t>
      </w:r>
      <w:r w:rsidR="002A4004" w:rsidRPr="0066564A">
        <w:rPr>
          <w:noProof/>
          <w:sz w:val="20"/>
          <w:szCs w:val="20"/>
        </w:rPr>
        <w:t>.</w:t>
      </w:r>
    </w:p>
    <w:p w14:paraId="296CF203" w14:textId="16C977C6" w:rsidR="002A4004" w:rsidRPr="0066564A" w:rsidRDefault="00265821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B312E20" wp14:editId="135344C6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174812223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2223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Entendemos muy bien los puntos fuertes y las habilidades de nuestro hijo</w:t>
      </w:r>
      <w:r w:rsidR="002A4004" w:rsidRPr="0066564A">
        <w:rPr>
          <w:noProof/>
          <w:sz w:val="20"/>
          <w:szCs w:val="20"/>
        </w:rPr>
        <w:t>.</w:t>
      </w:r>
    </w:p>
    <w:p w14:paraId="76CD0763" w14:textId="01C62EAD" w:rsidR="002A4004" w:rsidRPr="0066564A" w:rsidRDefault="00265821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86F4A72" wp14:editId="6CF5232C">
            <wp:simplePos x="0" y="0"/>
            <wp:positionH relativeFrom="column">
              <wp:posOffset>5239882</wp:posOffset>
            </wp:positionH>
            <wp:positionV relativeFrom="paragraph">
              <wp:posOffset>227330</wp:posOffset>
            </wp:positionV>
            <wp:extent cx="1097280" cy="182880"/>
            <wp:effectExtent l="0" t="0" r="0" b="0"/>
            <wp:wrapNone/>
            <wp:docPr id="28636240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6240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Entendemos muy bien los retrasos o las necesidades de nuestro hijo</w:t>
      </w:r>
      <w:r w:rsidR="002A4004" w:rsidRPr="0066564A">
        <w:rPr>
          <w:noProof/>
          <w:sz w:val="20"/>
          <w:szCs w:val="20"/>
        </w:rPr>
        <w:t>.</w:t>
      </w:r>
    </w:p>
    <w:p w14:paraId="6B6FDAE8" w14:textId="3D9E1E65" w:rsidR="002A4004" w:rsidRPr="0066564A" w:rsidRDefault="00C35F65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t>Nos damos cuenta cuando nuestro hijo está progresando</w:t>
      </w:r>
      <w:r w:rsidR="002A4004" w:rsidRPr="0066564A">
        <w:rPr>
          <w:noProof/>
          <w:sz w:val="20"/>
          <w:szCs w:val="20"/>
        </w:rPr>
        <w:t>.</w:t>
      </w:r>
    </w:p>
    <w:p w14:paraId="3D2DE866" w14:textId="3A7EC7B8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714566B1" wp14:editId="4D6FC812">
            <wp:simplePos x="0" y="0"/>
            <wp:positionH relativeFrom="column">
              <wp:posOffset>5240020</wp:posOffset>
            </wp:positionH>
            <wp:positionV relativeFrom="paragraph">
              <wp:posOffset>37147</wp:posOffset>
            </wp:positionV>
            <wp:extent cx="1097280" cy="182880"/>
            <wp:effectExtent l="0" t="0" r="0" b="0"/>
            <wp:wrapNone/>
            <wp:docPr id="151122069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563">
        <w:rPr>
          <w:noProof/>
        </w:rPr>
        <w:drawing>
          <wp:anchor distT="0" distB="0" distL="114300" distR="114300" simplePos="0" relativeHeight="251666432" behindDoc="0" locked="0" layoutInCell="1" allowOverlap="1" wp14:anchorId="200065DF" wp14:editId="2249314D">
            <wp:simplePos x="0" y="0"/>
            <wp:positionH relativeFrom="column">
              <wp:posOffset>5239605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40379569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79569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A3" w:rsidRPr="007478A3">
        <w:rPr>
          <w:noProof/>
        </w:rPr>
        <w:t>Resultado 2: conocer sus derechos y defender los intereses de su hijo</w:t>
      </w:r>
    </w:p>
    <w:p w14:paraId="25395D1C" w14:textId="07B52A24" w:rsidR="002A4004" w:rsidRPr="0066564A" w:rsidRDefault="00453563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2A7E1F91" wp14:editId="1E00DDC9">
            <wp:simplePos x="0" y="0"/>
            <wp:positionH relativeFrom="column">
              <wp:posOffset>5239605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166753528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53528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Podemos encontrar y usar los servicios y programas disponibles</w:t>
      </w:r>
      <w:r w:rsidR="002A4004" w:rsidRPr="0066564A">
        <w:rPr>
          <w:noProof/>
          <w:sz w:val="20"/>
          <w:szCs w:val="20"/>
        </w:rPr>
        <w:t>.</w:t>
      </w:r>
    </w:p>
    <w:p w14:paraId="24B5BCA9" w14:textId="671761C6" w:rsidR="002A4004" w:rsidRPr="0066564A" w:rsidRDefault="00453563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181394D4" wp14:editId="0648480D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95886685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66850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Sabemos nuestros derechos en cuanto a las necesidades especiales de nuestro hijo</w:t>
      </w:r>
      <w:r w:rsidR="002A4004" w:rsidRPr="0066564A">
        <w:rPr>
          <w:noProof/>
          <w:sz w:val="20"/>
          <w:szCs w:val="20"/>
        </w:rPr>
        <w:t>.</w:t>
      </w:r>
    </w:p>
    <w:p w14:paraId="6B136FCA" w14:textId="5EF6CA97" w:rsidR="002A4004" w:rsidRPr="0066564A" w:rsidRDefault="00453563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1" wp14:anchorId="70599955" wp14:editId="048891A6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20653230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3230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Sabemos con quién comunicarnos y qué hacer cuando tenemos preguntas o inquietudes</w:t>
      </w:r>
      <w:r w:rsidR="002A4004" w:rsidRPr="0066564A">
        <w:rPr>
          <w:noProof/>
          <w:sz w:val="20"/>
          <w:szCs w:val="20"/>
        </w:rPr>
        <w:t>.</w:t>
      </w:r>
    </w:p>
    <w:p w14:paraId="63B494C3" w14:textId="4758B508" w:rsidR="002A4004" w:rsidRPr="0066564A" w:rsidRDefault="00453563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09461DB9" wp14:editId="62E19E73">
            <wp:simplePos x="0" y="0"/>
            <wp:positionH relativeFrom="column">
              <wp:posOffset>5239605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26843856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43856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F65" w:rsidRPr="0066564A">
        <w:rPr>
          <w:noProof/>
          <w:sz w:val="20"/>
          <w:szCs w:val="20"/>
        </w:rPr>
        <w:t>Sabemos qué opciones están disponibles cuando nuestro hijo sale del programa</w:t>
      </w:r>
      <w:r w:rsidR="002A4004" w:rsidRPr="0066564A">
        <w:rPr>
          <w:noProof/>
          <w:sz w:val="20"/>
          <w:szCs w:val="20"/>
        </w:rPr>
        <w:t>.</w:t>
      </w:r>
    </w:p>
    <w:p w14:paraId="21BBEAC3" w14:textId="034925FA" w:rsidR="002A4004" w:rsidRPr="0066564A" w:rsidRDefault="00C35F65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t>Nos sentimos a gusto al pedir los servicios y apoyos que nuestro hijo y nuestra familia necesitan</w:t>
      </w:r>
      <w:r w:rsidR="002A4004" w:rsidRPr="0066564A">
        <w:rPr>
          <w:noProof/>
          <w:sz w:val="20"/>
          <w:szCs w:val="20"/>
        </w:rPr>
        <w:t>.</w:t>
      </w:r>
    </w:p>
    <w:p w14:paraId="412A0039" w14:textId="1AE44210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4D6A9714" wp14:editId="4EE88736">
            <wp:simplePos x="0" y="0"/>
            <wp:positionH relativeFrom="column">
              <wp:posOffset>5237480</wp:posOffset>
            </wp:positionH>
            <wp:positionV relativeFrom="paragraph">
              <wp:posOffset>39053</wp:posOffset>
            </wp:positionV>
            <wp:extent cx="1097280" cy="182880"/>
            <wp:effectExtent l="0" t="0" r="0" b="0"/>
            <wp:wrapNone/>
            <wp:docPr id="1580714525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76672" behindDoc="0" locked="0" layoutInCell="1" allowOverlap="1" wp14:anchorId="5B97A7D0" wp14:editId="287D1D81">
            <wp:simplePos x="0" y="0"/>
            <wp:positionH relativeFrom="column">
              <wp:posOffset>5237981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87450953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50953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A3" w:rsidRPr="007478A3">
        <w:rPr>
          <w:noProof/>
        </w:rPr>
        <w:t>Resultado 4: formar sistemas de apoyo</w:t>
      </w:r>
    </w:p>
    <w:p w14:paraId="03576C31" w14:textId="6C121347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00C78FB" wp14:editId="0BE9EEDC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22109912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9912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EE" w:rsidRPr="0066564A">
        <w:rPr>
          <w:noProof/>
          <w:sz w:val="20"/>
          <w:szCs w:val="20"/>
        </w:rPr>
        <w:t>Podemos ayudar a nuestro hijo a llevarse bien con otras personas</w:t>
      </w:r>
      <w:r w:rsidR="002A4004" w:rsidRPr="0066564A">
        <w:rPr>
          <w:noProof/>
          <w:sz w:val="20"/>
          <w:szCs w:val="20"/>
        </w:rPr>
        <w:t>.</w:t>
      </w:r>
    </w:p>
    <w:p w14:paraId="4BDE5357" w14:textId="54E5960E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4E61C6C5" wp14:editId="77943609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555638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38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EE" w:rsidRPr="0066564A">
        <w:rPr>
          <w:noProof/>
          <w:sz w:val="20"/>
          <w:szCs w:val="20"/>
        </w:rPr>
        <w:t>Podemos ayudar a nuestro hijo a aprender nuevas habilidades</w:t>
      </w:r>
      <w:r w:rsidR="002A4004" w:rsidRPr="0066564A">
        <w:rPr>
          <w:noProof/>
          <w:sz w:val="20"/>
          <w:szCs w:val="20"/>
        </w:rPr>
        <w:t>.</w:t>
      </w:r>
    </w:p>
    <w:p w14:paraId="2B300BA5" w14:textId="0747B304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7D503D0" wp14:editId="26FA9E36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373547129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47129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2EE" w:rsidRPr="0066564A">
        <w:rPr>
          <w:noProof/>
          <w:sz w:val="20"/>
          <w:szCs w:val="20"/>
        </w:rPr>
        <w:t>Podemos ayudar a nuestro hijo a satisfacer sus necesidades</w:t>
      </w:r>
      <w:r w:rsidR="002A4004" w:rsidRPr="0066564A">
        <w:rPr>
          <w:noProof/>
          <w:sz w:val="20"/>
          <w:szCs w:val="20"/>
        </w:rPr>
        <w:t>.</w:t>
      </w:r>
    </w:p>
    <w:p w14:paraId="6D3B8704" w14:textId="39801A9F" w:rsidR="002A4004" w:rsidRPr="0066564A" w:rsidRDefault="00AC62EE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t>Podemos trabajar en las metas de nuestro hijo durante las rutinas diarias</w:t>
      </w:r>
      <w:r w:rsidR="002A4004" w:rsidRPr="0066564A">
        <w:rPr>
          <w:noProof/>
          <w:sz w:val="20"/>
          <w:szCs w:val="20"/>
        </w:rPr>
        <w:t>.</w:t>
      </w:r>
    </w:p>
    <w:p w14:paraId="1FB788A2" w14:textId="1C1A78F5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66556AD4" wp14:editId="1B4648C3">
            <wp:simplePos x="0" y="0"/>
            <wp:positionH relativeFrom="column">
              <wp:posOffset>5238750</wp:posOffset>
            </wp:positionH>
            <wp:positionV relativeFrom="paragraph">
              <wp:posOffset>43595</wp:posOffset>
            </wp:positionV>
            <wp:extent cx="1097280" cy="182880"/>
            <wp:effectExtent l="0" t="0" r="0" b="0"/>
            <wp:wrapNone/>
            <wp:docPr id="26466787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84864" behindDoc="0" locked="0" layoutInCell="1" allowOverlap="1" wp14:anchorId="512B21C9" wp14:editId="475BC753">
            <wp:simplePos x="0" y="0"/>
            <wp:positionH relativeFrom="column">
              <wp:posOffset>5237981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4807239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239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A3" w:rsidRPr="007478A3">
        <w:rPr>
          <w:noProof/>
        </w:rPr>
        <w:t>Resultado 5: tener acceso a la comunidad</w:t>
      </w:r>
    </w:p>
    <w:p w14:paraId="5F018325" w14:textId="39A46361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 wp14:anchorId="56F50190" wp14:editId="568BAC3F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96404487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4487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39C" w:rsidRPr="0066564A">
        <w:rPr>
          <w:noProof/>
          <w:sz w:val="20"/>
          <w:szCs w:val="20"/>
        </w:rPr>
        <w:t>Nos sentimos a gusto al hablar con nuestros familiares y amigos sobre las necesidades de nuestro hijo</w:t>
      </w:r>
      <w:r w:rsidR="002A4004" w:rsidRPr="0066564A">
        <w:rPr>
          <w:noProof/>
          <w:sz w:val="20"/>
          <w:szCs w:val="20"/>
        </w:rPr>
        <w:t>.</w:t>
      </w:r>
    </w:p>
    <w:p w14:paraId="5811098B" w14:textId="62D6954A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88960" behindDoc="0" locked="0" layoutInCell="1" allowOverlap="1" wp14:anchorId="4546E57C" wp14:editId="239642C1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49370175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0175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39C" w:rsidRPr="0066564A">
        <w:rPr>
          <w:noProof/>
          <w:sz w:val="20"/>
          <w:szCs w:val="20"/>
        </w:rPr>
        <w:t>Tenemos amigos o familiares que escuchan y muestran interés</w:t>
      </w:r>
      <w:r w:rsidR="002A4004" w:rsidRPr="0066564A">
        <w:rPr>
          <w:noProof/>
          <w:sz w:val="20"/>
          <w:szCs w:val="20"/>
        </w:rPr>
        <w:t>.</w:t>
      </w:r>
    </w:p>
    <w:p w14:paraId="20A7F0F1" w14:textId="22E808D3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2AA873F1" wp14:editId="37827A30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79881670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1670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39C" w:rsidRPr="0066564A">
        <w:rPr>
          <w:noProof/>
          <w:sz w:val="20"/>
          <w:szCs w:val="20"/>
        </w:rPr>
        <w:t>Podemos hablar con otras familias que tienen un hijo con necesidades parecidas</w:t>
      </w:r>
      <w:r w:rsidR="002A4004" w:rsidRPr="0066564A">
        <w:rPr>
          <w:noProof/>
          <w:sz w:val="20"/>
          <w:szCs w:val="20"/>
        </w:rPr>
        <w:t>.</w:t>
      </w:r>
    </w:p>
    <w:p w14:paraId="65D3000D" w14:textId="78D453A9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 wp14:anchorId="5D67203E" wp14:editId="6A14B577">
            <wp:simplePos x="0" y="0"/>
            <wp:positionH relativeFrom="column">
              <wp:posOffset>5237981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51828312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83127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39C" w:rsidRPr="0066564A">
        <w:rPr>
          <w:noProof/>
          <w:sz w:val="20"/>
          <w:szCs w:val="20"/>
        </w:rPr>
        <w:t>Tenemos amigos o familiares en los que podemos depender cuando necesitamos ayuda</w:t>
      </w:r>
      <w:r w:rsidR="002A4004" w:rsidRPr="0066564A">
        <w:rPr>
          <w:noProof/>
          <w:sz w:val="20"/>
          <w:szCs w:val="20"/>
        </w:rPr>
        <w:t>.</w:t>
      </w:r>
    </w:p>
    <w:p w14:paraId="6AB5DCE5" w14:textId="3A15D9C8" w:rsidR="002A4004" w:rsidRPr="0066564A" w:rsidRDefault="00F9639C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t>Yo puedo satisfar nuestras propias necesidades y hacer las cosas que disfrutamos</w:t>
      </w:r>
      <w:r w:rsidR="002A4004" w:rsidRPr="0066564A">
        <w:rPr>
          <w:noProof/>
          <w:sz w:val="20"/>
          <w:szCs w:val="20"/>
        </w:rPr>
        <w:t>.</w:t>
      </w:r>
    </w:p>
    <w:p w14:paraId="5DE825CA" w14:textId="266AD8B9" w:rsidR="002A4004" w:rsidRPr="0094794E" w:rsidRDefault="00BD4469" w:rsidP="0094794E">
      <w:pPr>
        <w:pStyle w:val="Heading2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37397E88" wp14:editId="388355B9">
            <wp:simplePos x="0" y="0"/>
            <wp:positionH relativeFrom="column">
              <wp:posOffset>5238750</wp:posOffset>
            </wp:positionH>
            <wp:positionV relativeFrom="paragraph">
              <wp:posOffset>40420</wp:posOffset>
            </wp:positionV>
            <wp:extent cx="1097280" cy="182880"/>
            <wp:effectExtent l="0" t="0" r="0" b="0"/>
            <wp:wrapNone/>
            <wp:docPr id="14984110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60A">
        <w:rPr>
          <w:noProof/>
        </w:rPr>
        <w:drawing>
          <wp:anchor distT="0" distB="0" distL="114300" distR="114300" simplePos="0" relativeHeight="251697152" behindDoc="0" locked="0" layoutInCell="1" allowOverlap="1" wp14:anchorId="145F132C" wp14:editId="4D6B9500">
            <wp:simplePos x="0" y="0"/>
            <wp:positionH relativeFrom="column">
              <wp:posOffset>5238208</wp:posOffset>
            </wp:positionH>
            <wp:positionV relativeFrom="paragraph">
              <wp:posOffset>313055</wp:posOffset>
            </wp:positionV>
            <wp:extent cx="1097280" cy="182880"/>
            <wp:effectExtent l="0" t="0" r="0" b="0"/>
            <wp:wrapNone/>
            <wp:docPr id="197039196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A3" w:rsidRPr="007478A3">
        <w:rPr>
          <w:noProof/>
        </w:rPr>
        <w:t>Resultado 5: tener acceso a la comunidad</w:t>
      </w:r>
    </w:p>
    <w:p w14:paraId="2DFEA61A" w14:textId="1609A709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03A3C6CE" wp14:editId="2B53EB03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1190636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636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66564A">
        <w:rPr>
          <w:noProof/>
          <w:sz w:val="20"/>
          <w:szCs w:val="20"/>
        </w:rPr>
        <w:t>Our child participates in social, recreational, or religious activities we want.</w:t>
      </w:r>
    </w:p>
    <w:p w14:paraId="1D37069E" w14:textId="16DC5143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 wp14:anchorId="3534B9D7" wp14:editId="3A3C0335">
            <wp:simplePos x="0" y="0"/>
            <wp:positionH relativeFrom="column">
              <wp:posOffset>5238208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46692700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27004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66564A">
        <w:rPr>
          <w:noProof/>
          <w:sz w:val="20"/>
          <w:szCs w:val="20"/>
        </w:rPr>
        <w:t>We are able to do things we enjoy together as a family.</w:t>
      </w:r>
    </w:p>
    <w:p w14:paraId="6305A6B3" w14:textId="704B2E08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703296" behindDoc="0" locked="0" layoutInCell="1" allowOverlap="1" wp14:anchorId="3737E5E4" wp14:editId="35D151CD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193118775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8775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66564A">
        <w:rPr>
          <w:noProof/>
          <w:sz w:val="20"/>
          <w:szCs w:val="20"/>
        </w:rPr>
        <w:t>Our medical and dental needs are met.</w:t>
      </w:r>
    </w:p>
    <w:p w14:paraId="6AD90FEB" w14:textId="277B8BFB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705344" behindDoc="0" locked="0" layoutInCell="1" allowOverlap="1" wp14:anchorId="6BB0C0C6" wp14:editId="082CB2BA">
            <wp:simplePos x="0" y="0"/>
            <wp:positionH relativeFrom="column">
              <wp:posOffset>5238208</wp:posOffset>
            </wp:positionH>
            <wp:positionV relativeFrom="paragraph">
              <wp:posOffset>252730</wp:posOffset>
            </wp:positionV>
            <wp:extent cx="1097280" cy="182880"/>
            <wp:effectExtent l="0" t="0" r="0" b="0"/>
            <wp:wrapNone/>
            <wp:docPr id="345002978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0297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66564A">
        <w:rPr>
          <w:noProof/>
          <w:sz w:val="20"/>
          <w:szCs w:val="20"/>
        </w:rPr>
        <w:t>Our child care needs are met.</w:t>
      </w:r>
    </w:p>
    <w:p w14:paraId="2444A3FB" w14:textId="49B5F2BA" w:rsidR="002A4004" w:rsidRPr="0066564A" w:rsidRDefault="0023560A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29157F1F" wp14:editId="5794F29F">
            <wp:simplePos x="0" y="0"/>
            <wp:positionH relativeFrom="column">
              <wp:posOffset>5238208</wp:posOffset>
            </wp:positionH>
            <wp:positionV relativeFrom="paragraph">
              <wp:posOffset>252095</wp:posOffset>
            </wp:positionV>
            <wp:extent cx="1097280" cy="182880"/>
            <wp:effectExtent l="0" t="0" r="0" b="0"/>
            <wp:wrapNone/>
            <wp:docPr id="195388592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8592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04" w:rsidRPr="0066564A">
        <w:rPr>
          <w:noProof/>
          <w:sz w:val="20"/>
          <w:szCs w:val="20"/>
        </w:rPr>
        <w:t>Our transportation needs are met.</w:t>
      </w:r>
    </w:p>
    <w:p w14:paraId="07D3ADB0" w14:textId="72FF7D5A" w:rsidR="0035392C" w:rsidRPr="0066564A" w:rsidRDefault="002A4004" w:rsidP="00C02D88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66564A">
        <w:rPr>
          <w:noProof/>
          <w:sz w:val="20"/>
          <w:szCs w:val="20"/>
        </w:rPr>
        <w:t>Our food, clothing, and housing needs are met.</w:t>
      </w:r>
    </w:p>
    <w:p w14:paraId="14CB42FE" w14:textId="474C3BD2" w:rsidR="0047275F" w:rsidRDefault="007537B1" w:rsidP="001E083C">
      <w:pPr>
        <w:pStyle w:val="Heading1"/>
      </w:pPr>
      <w:r w:rsidRPr="0035392C">
        <w:br w:type="column"/>
      </w:r>
      <w:proofErr w:type="spellStart"/>
      <w:r w:rsidR="0023384E" w:rsidRPr="00C35F65">
        <w:lastRenderedPageBreak/>
        <w:t>Sección</w:t>
      </w:r>
      <w:proofErr w:type="spellEnd"/>
      <w:r w:rsidR="0023384E" w:rsidRPr="00C35F65">
        <w:t xml:space="preserve"> </w:t>
      </w:r>
      <w:r w:rsidR="0047275F">
        <w:t xml:space="preserve">B: </w:t>
      </w:r>
      <w:r w:rsidR="0023384E" w:rsidRPr="0023384E">
        <w:t xml:space="preserve">Valor de la </w:t>
      </w:r>
      <w:proofErr w:type="spellStart"/>
      <w:r w:rsidR="0023384E" w:rsidRPr="0023384E">
        <w:t>intervención</w:t>
      </w:r>
      <w:proofErr w:type="spellEnd"/>
      <w:r w:rsidR="0023384E" w:rsidRPr="0023384E">
        <w:t xml:space="preserve"> </w:t>
      </w:r>
      <w:proofErr w:type="spellStart"/>
      <w:r w:rsidR="0023384E" w:rsidRPr="0023384E">
        <w:t>temprana</w:t>
      </w:r>
      <w:proofErr w:type="spellEnd"/>
    </w:p>
    <w:p w14:paraId="54D5B8A7" w14:textId="05FB0F37" w:rsidR="0047275F" w:rsidRDefault="00927444" w:rsidP="0047275F">
      <w:proofErr w:type="spellStart"/>
      <w:r w:rsidRPr="00927444">
        <w:t>Piensa</w:t>
      </w:r>
      <w:proofErr w:type="spellEnd"/>
      <w:r w:rsidRPr="00927444">
        <w:t xml:space="preserve"> </w:t>
      </w:r>
      <w:proofErr w:type="spellStart"/>
      <w:r w:rsidRPr="00927444">
        <w:t>en</w:t>
      </w:r>
      <w:proofErr w:type="spellEnd"/>
      <w:r w:rsidRPr="00927444">
        <w:t xml:space="preserve"> </w:t>
      </w:r>
      <w:proofErr w:type="spellStart"/>
      <w:r w:rsidRPr="00927444">
        <w:t>cómo</w:t>
      </w:r>
      <w:proofErr w:type="spellEnd"/>
      <w:r w:rsidRPr="00927444">
        <w:t xml:space="preserve"> </w:t>
      </w:r>
      <w:proofErr w:type="spellStart"/>
      <w:r w:rsidRPr="00927444">
        <w:t>apoyas</w:t>
      </w:r>
      <w:proofErr w:type="spellEnd"/>
      <w:r w:rsidRPr="00927444">
        <w:t xml:space="preserve"> las </w:t>
      </w:r>
      <w:proofErr w:type="spellStart"/>
      <w:r w:rsidRPr="00927444">
        <w:t>necesidades</w:t>
      </w:r>
      <w:proofErr w:type="spellEnd"/>
      <w:r w:rsidRPr="00927444">
        <w:t xml:space="preserve"> de </w:t>
      </w:r>
      <w:proofErr w:type="spellStart"/>
      <w:r w:rsidRPr="00927444">
        <w:t>tu</w:t>
      </w:r>
      <w:proofErr w:type="spellEnd"/>
      <w:r w:rsidRPr="00927444">
        <w:t xml:space="preserve"> </w:t>
      </w:r>
      <w:proofErr w:type="spellStart"/>
      <w:r w:rsidRPr="00927444">
        <w:t>hijo</w:t>
      </w:r>
      <w:proofErr w:type="spellEnd"/>
      <w:r w:rsidRPr="00927444">
        <w:t xml:space="preserve">. </w:t>
      </w:r>
      <w:proofErr w:type="spellStart"/>
      <w:r w:rsidRPr="00927444">
        <w:t>Califica</w:t>
      </w:r>
      <w:proofErr w:type="spellEnd"/>
      <w:r w:rsidRPr="00927444">
        <w:t xml:space="preserve"> la </w:t>
      </w:r>
      <w:proofErr w:type="spellStart"/>
      <w:r w:rsidRPr="00927444">
        <w:t>utilidad</w:t>
      </w:r>
      <w:proofErr w:type="spellEnd"/>
      <w:r w:rsidRPr="00927444">
        <w:t xml:space="preserve"> de </w:t>
      </w:r>
      <w:proofErr w:type="spellStart"/>
      <w:r w:rsidRPr="00927444">
        <w:t>cada</w:t>
      </w:r>
      <w:proofErr w:type="spellEnd"/>
      <w:r w:rsidRPr="00927444">
        <w:t xml:space="preserve"> </w:t>
      </w:r>
      <w:proofErr w:type="spellStart"/>
      <w:r w:rsidRPr="00927444">
        <w:t>elemento</w:t>
      </w:r>
      <w:proofErr w:type="spellEnd"/>
      <w:r w:rsidRPr="00927444">
        <w:t>:</w:t>
      </w:r>
    </w:p>
    <w:p w14:paraId="2619C938" w14:textId="77777777" w:rsidR="0047275F" w:rsidRDefault="0047275F" w:rsidP="007537B1">
      <w:pPr>
        <w:pStyle w:val="ListParagraph"/>
        <w:numPr>
          <w:ilvl w:val="0"/>
          <w:numId w:val="12"/>
        </w:numPr>
        <w:sectPr w:rsidR="0047275F" w:rsidSect="0047275F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649280F" w14:textId="2BDEFD8A" w:rsidR="0047275F" w:rsidRPr="00CA4AC3" w:rsidRDefault="005D4602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 w:rsidRPr="00CA4AC3">
        <w:rPr>
          <w:b/>
          <w:bCs/>
        </w:rPr>
        <w:t>Nada</w:t>
      </w:r>
    </w:p>
    <w:p w14:paraId="7F92A28F" w14:textId="76ECC584" w:rsidR="0047275F" w:rsidRPr="00AC2BD9" w:rsidRDefault="00C27C7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>
        <w:rPr>
          <w:b/>
          <w:bCs/>
        </w:rPr>
        <w:br w:type="column"/>
      </w:r>
      <w:r w:rsidR="00F2435B" w:rsidRPr="00F2435B">
        <w:rPr>
          <w:b/>
          <w:bCs/>
        </w:rPr>
        <w:t xml:space="preserve">Poco </w:t>
      </w:r>
    </w:p>
    <w:p w14:paraId="3773435B" w14:textId="7462449F" w:rsidR="0047275F" w:rsidRPr="00AC2BD9" w:rsidRDefault="00C27C7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>
        <w:rPr>
          <w:b/>
          <w:bCs/>
        </w:rPr>
        <w:br w:type="column"/>
      </w:r>
      <w:r w:rsidR="00F2435B" w:rsidRPr="00F2435B">
        <w:rPr>
          <w:b/>
          <w:bCs/>
        </w:rPr>
        <w:t xml:space="preserve">Algo </w:t>
      </w:r>
    </w:p>
    <w:p w14:paraId="5BEBDA31" w14:textId="78EF88B6" w:rsidR="0047275F" w:rsidRPr="00AC2BD9" w:rsidRDefault="00C27C7C" w:rsidP="00E752BC">
      <w:pPr>
        <w:pStyle w:val="ListParagraph"/>
        <w:numPr>
          <w:ilvl w:val="0"/>
          <w:numId w:val="20"/>
        </w:numPr>
        <w:ind w:left="450"/>
        <w:rPr>
          <w:b/>
          <w:bCs/>
        </w:rPr>
      </w:pPr>
      <w:r>
        <w:rPr>
          <w:b/>
          <w:bCs/>
        </w:rPr>
        <w:br w:type="column"/>
      </w:r>
      <w:r w:rsidR="00F2435B" w:rsidRPr="00F2435B">
        <w:rPr>
          <w:b/>
          <w:bCs/>
        </w:rPr>
        <w:t xml:space="preserve">Muy </w:t>
      </w:r>
    </w:p>
    <w:p w14:paraId="63237946" w14:textId="55032C45" w:rsidR="0047275F" w:rsidRPr="00CA4AC3" w:rsidRDefault="00C27C7C" w:rsidP="00F2435B">
      <w:pPr>
        <w:pStyle w:val="ListParagraph"/>
        <w:numPr>
          <w:ilvl w:val="0"/>
          <w:numId w:val="20"/>
        </w:numPr>
        <w:ind w:left="450"/>
        <w:rPr>
          <w:b/>
          <w:bCs/>
        </w:rPr>
        <w:sectPr w:rsidR="0047275F" w:rsidRPr="00CA4AC3" w:rsidSect="00003828">
          <w:type w:val="continuous"/>
          <w:pgSz w:w="12240" w:h="15840"/>
          <w:pgMar w:top="1080" w:right="1080" w:bottom="1080" w:left="1080" w:header="720" w:footer="720" w:gutter="0"/>
          <w:cols w:num="5" w:space="144" w:equalWidth="0">
            <w:col w:w="1872" w:space="15"/>
            <w:col w:w="1872" w:space="14"/>
            <w:col w:w="1872" w:space="144"/>
            <w:col w:w="1872" w:space="144"/>
            <w:col w:w="2275"/>
          </w:cols>
          <w:docGrid w:linePitch="360"/>
        </w:sectPr>
      </w:pPr>
      <w:r w:rsidRPr="00CA4AC3">
        <w:rPr>
          <w:b/>
          <w:bCs/>
        </w:rPr>
        <w:br w:type="column"/>
      </w:r>
      <w:proofErr w:type="spellStart"/>
      <w:r w:rsidR="00F2435B" w:rsidRPr="00CA4AC3">
        <w:rPr>
          <w:b/>
          <w:bCs/>
        </w:rPr>
        <w:t>Extremadamente</w:t>
      </w:r>
      <w:proofErr w:type="spellEnd"/>
    </w:p>
    <w:p w14:paraId="382364BB" w14:textId="61BDAE67" w:rsidR="00DA3030" w:rsidRDefault="005C2CC3" w:rsidP="00B21FFC">
      <w:pPr>
        <w:pStyle w:val="Heading2"/>
        <w:spacing w:before="0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384087B" wp14:editId="1E0E461C">
            <wp:simplePos x="0" y="0"/>
            <wp:positionH relativeFrom="column">
              <wp:posOffset>5249545</wp:posOffset>
            </wp:positionH>
            <wp:positionV relativeFrom="paragraph">
              <wp:posOffset>21499</wp:posOffset>
            </wp:positionV>
            <wp:extent cx="1097280" cy="182880"/>
            <wp:effectExtent l="0" t="0" r="0" b="0"/>
            <wp:wrapNone/>
            <wp:docPr id="1114251296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A3" w:rsidRPr="009D00A3">
        <w:rPr>
          <w:noProof/>
        </w:rPr>
        <w:t>Conocer sus derechos</w:t>
      </w:r>
    </w:p>
    <w:p w14:paraId="40DC3E43" w14:textId="07819419" w:rsidR="00DA3030" w:rsidRPr="00E66385" w:rsidRDefault="005C2CC3" w:rsidP="008065A6">
      <w:pPr>
        <w:ind w:right="2070"/>
        <w:rPr>
          <w:i/>
          <w:iCs/>
        </w:rPr>
      </w:pPr>
      <w:r w:rsidRPr="00E66385">
        <w:rPr>
          <w:i/>
          <w:iCs/>
          <w:noProof/>
        </w:rPr>
        <w:drawing>
          <wp:anchor distT="0" distB="0" distL="114300" distR="114300" simplePos="0" relativeHeight="251724800" behindDoc="0" locked="0" layoutInCell="1" allowOverlap="1" wp14:anchorId="465D6C4B" wp14:editId="15D9EF2B">
            <wp:simplePos x="0" y="0"/>
            <wp:positionH relativeFrom="column">
              <wp:posOffset>5269230</wp:posOffset>
            </wp:positionH>
            <wp:positionV relativeFrom="paragraph">
              <wp:posOffset>268408</wp:posOffset>
            </wp:positionV>
            <wp:extent cx="1097280" cy="182880"/>
            <wp:effectExtent l="0" t="0" r="0" b="0"/>
            <wp:wrapNone/>
            <wp:docPr id="34901540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A3" w:rsidRPr="009D00A3">
        <w:t xml:space="preserve"> </w:t>
      </w:r>
      <w:r w:rsidR="009D00A3" w:rsidRPr="009D00A3">
        <w:rPr>
          <w:i/>
          <w:iCs/>
          <w:noProof/>
        </w:rPr>
        <w:t>¿Qué tan valiosa ha sido la intervención temprana en</w:t>
      </w:r>
      <w:r w:rsidR="009D00A3">
        <w:rPr>
          <w:i/>
          <w:iCs/>
          <w:noProof/>
        </w:rPr>
        <w:t>:</w:t>
      </w:r>
    </w:p>
    <w:p w14:paraId="5C4D727F" w14:textId="638F8437" w:rsidR="00DA3030" w:rsidRPr="00C028E3" w:rsidRDefault="009876A0" w:rsidP="00C028E3">
      <w:pPr>
        <w:pStyle w:val="ListParagraph"/>
        <w:numPr>
          <w:ilvl w:val="0"/>
          <w:numId w:val="65"/>
        </w:numPr>
        <w:spacing w:after="80"/>
        <w:ind w:left="450" w:right="1987"/>
        <w:rPr>
          <w:noProof/>
          <w:sz w:val="20"/>
          <w:szCs w:val="20"/>
        </w:rPr>
      </w:pPr>
      <w:r w:rsidRPr="00C028E3">
        <w:rPr>
          <w:noProof/>
        </w:rPr>
        <w:drawing>
          <wp:anchor distT="0" distB="0" distL="114300" distR="114300" simplePos="0" relativeHeight="251726848" behindDoc="0" locked="0" layoutInCell="1" allowOverlap="1" wp14:anchorId="07ED67ED" wp14:editId="4582575D">
            <wp:simplePos x="0" y="0"/>
            <wp:positionH relativeFrom="column">
              <wp:posOffset>5269230</wp:posOffset>
            </wp:positionH>
            <wp:positionV relativeFrom="paragraph">
              <wp:posOffset>195117</wp:posOffset>
            </wp:positionV>
            <wp:extent cx="1097280" cy="182880"/>
            <wp:effectExtent l="0" t="0" r="0" b="0"/>
            <wp:wrapNone/>
            <wp:docPr id="121727077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C028E3">
        <w:rPr>
          <w:noProof/>
          <w:sz w:val="20"/>
          <w:szCs w:val="20"/>
        </w:rPr>
        <w:t>Darle información útil sobre los servicios y apoyos disponibles para usted y su hijo.</w:t>
      </w:r>
    </w:p>
    <w:p w14:paraId="222E4A08" w14:textId="7861E42C" w:rsidR="00DA3030" w:rsidRPr="00776F8F" w:rsidRDefault="009876A0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C028E3">
        <w:rPr>
          <w:noProof/>
          <w:sz w:val="20"/>
          <w:szCs w:val="20"/>
        </w:rPr>
        <w:drawing>
          <wp:anchor distT="0" distB="0" distL="114300" distR="114300" simplePos="0" relativeHeight="251728896" behindDoc="0" locked="0" layoutInCell="1" allowOverlap="1" wp14:anchorId="3F0FB0C0" wp14:editId="0C276E79">
            <wp:simplePos x="0" y="0"/>
            <wp:positionH relativeFrom="column">
              <wp:posOffset>5269230</wp:posOffset>
            </wp:positionH>
            <wp:positionV relativeFrom="paragraph">
              <wp:posOffset>360852</wp:posOffset>
            </wp:positionV>
            <wp:extent cx="1097280" cy="182880"/>
            <wp:effectExtent l="0" t="0" r="0" b="0"/>
            <wp:wrapNone/>
            <wp:docPr id="97862801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776F8F">
        <w:rPr>
          <w:noProof/>
          <w:sz w:val="20"/>
          <w:szCs w:val="20"/>
        </w:rPr>
        <w:t>Darle información útil sobre sus derechos en cuanto a las necesidades especiales de nuestro hijo.</w:t>
      </w:r>
    </w:p>
    <w:p w14:paraId="64DACADA" w14:textId="2D5ABD51" w:rsidR="00DA3030" w:rsidRPr="00776F8F" w:rsidRDefault="009876A0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C028E3">
        <w:rPr>
          <w:noProof/>
          <w:sz w:val="20"/>
          <w:szCs w:val="20"/>
        </w:rPr>
        <w:drawing>
          <wp:anchor distT="0" distB="0" distL="114300" distR="114300" simplePos="0" relativeHeight="251730944" behindDoc="0" locked="0" layoutInCell="1" allowOverlap="1" wp14:anchorId="487FA677" wp14:editId="7CF2DD78">
            <wp:simplePos x="0" y="0"/>
            <wp:positionH relativeFrom="column">
              <wp:posOffset>5269230</wp:posOffset>
            </wp:positionH>
            <wp:positionV relativeFrom="paragraph">
              <wp:posOffset>361487</wp:posOffset>
            </wp:positionV>
            <wp:extent cx="1097280" cy="182880"/>
            <wp:effectExtent l="0" t="0" r="0" b="0"/>
            <wp:wrapNone/>
            <wp:docPr id="1195913980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776F8F">
        <w:rPr>
          <w:noProof/>
          <w:sz w:val="20"/>
          <w:szCs w:val="20"/>
        </w:rPr>
        <w:t>Darle información útil sobre con quién comunicarse cuando tiene preguntas o inquietudes</w:t>
      </w:r>
    </w:p>
    <w:p w14:paraId="38A50502" w14:textId="56E60293" w:rsidR="00DA3030" w:rsidRPr="00776F8F" w:rsidRDefault="009876A0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C028E3">
        <w:rPr>
          <w:noProof/>
          <w:sz w:val="20"/>
          <w:szCs w:val="20"/>
        </w:rPr>
        <w:drawing>
          <wp:anchor distT="0" distB="0" distL="114300" distR="114300" simplePos="0" relativeHeight="251732992" behindDoc="0" locked="0" layoutInCell="1" allowOverlap="1" wp14:anchorId="73C60084" wp14:editId="34D5E70B">
            <wp:simplePos x="0" y="0"/>
            <wp:positionH relativeFrom="column">
              <wp:posOffset>5269230</wp:posOffset>
            </wp:positionH>
            <wp:positionV relativeFrom="paragraph">
              <wp:posOffset>360852</wp:posOffset>
            </wp:positionV>
            <wp:extent cx="1097280" cy="182880"/>
            <wp:effectExtent l="0" t="0" r="0" b="0"/>
            <wp:wrapNone/>
            <wp:docPr id="40266035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776F8F">
        <w:rPr>
          <w:noProof/>
          <w:sz w:val="20"/>
          <w:szCs w:val="20"/>
        </w:rPr>
        <w:t>Darle información útil sobre las opciones disponibles cuando su hijo sale del programa.</w:t>
      </w:r>
    </w:p>
    <w:p w14:paraId="2DBDE236" w14:textId="2A13DBDA" w:rsidR="00DA3030" w:rsidRPr="00776F8F" w:rsidRDefault="005B4615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776F8F">
        <w:rPr>
          <w:noProof/>
          <w:sz w:val="20"/>
          <w:szCs w:val="20"/>
        </w:rPr>
        <w:t>Explicarle sus derechos de manera que sean fáciles de entender.</w:t>
      </w:r>
    </w:p>
    <w:p w14:paraId="689C0C34" w14:textId="41F50AF9" w:rsidR="00DA3030" w:rsidRDefault="005C2CC3" w:rsidP="0089094E">
      <w:pPr>
        <w:pStyle w:val="Heading2"/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57F222B0" wp14:editId="081C62EF">
            <wp:simplePos x="0" y="0"/>
            <wp:positionH relativeFrom="column">
              <wp:posOffset>5249545</wp:posOffset>
            </wp:positionH>
            <wp:positionV relativeFrom="paragraph">
              <wp:posOffset>38078</wp:posOffset>
            </wp:positionV>
            <wp:extent cx="1097280" cy="182880"/>
            <wp:effectExtent l="0" t="0" r="0" b="0"/>
            <wp:wrapNone/>
            <wp:docPr id="211632299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A3" w:rsidRPr="009D00A3">
        <w:t xml:space="preserve"> </w:t>
      </w:r>
      <w:r w:rsidR="009D00A3" w:rsidRPr="009D00A3">
        <w:rPr>
          <w:noProof/>
        </w:rPr>
        <w:t>Comunicar las necesidades de su hijo</w:t>
      </w:r>
    </w:p>
    <w:p w14:paraId="458D17E2" w14:textId="599E68E1" w:rsidR="00DA3030" w:rsidRPr="00E66385" w:rsidRDefault="009876A0" w:rsidP="008065A6">
      <w:pPr>
        <w:rPr>
          <w:i/>
          <w:iCs/>
        </w:rPr>
      </w:pPr>
      <w:r w:rsidRPr="00776F8F">
        <w:rPr>
          <w:noProof/>
        </w:rPr>
        <w:drawing>
          <wp:anchor distT="0" distB="0" distL="114300" distR="114300" simplePos="0" relativeHeight="251735040" behindDoc="0" locked="0" layoutInCell="1" allowOverlap="1" wp14:anchorId="70D68D75" wp14:editId="74227FF3">
            <wp:simplePos x="0" y="0"/>
            <wp:positionH relativeFrom="column">
              <wp:posOffset>5269230</wp:posOffset>
            </wp:positionH>
            <wp:positionV relativeFrom="paragraph">
              <wp:posOffset>268167</wp:posOffset>
            </wp:positionV>
            <wp:extent cx="1097280" cy="182880"/>
            <wp:effectExtent l="0" t="0" r="0" b="0"/>
            <wp:wrapNone/>
            <wp:docPr id="208223259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A3" w:rsidRPr="009D00A3">
        <w:rPr>
          <w:i/>
          <w:iCs/>
        </w:rPr>
        <w:t>¿</w:t>
      </w:r>
      <w:proofErr w:type="spellStart"/>
      <w:r w:rsidR="009D00A3" w:rsidRPr="009D00A3">
        <w:rPr>
          <w:i/>
          <w:iCs/>
        </w:rPr>
        <w:t>Qué</w:t>
      </w:r>
      <w:proofErr w:type="spellEnd"/>
      <w:r w:rsidR="009D00A3" w:rsidRPr="009D00A3">
        <w:rPr>
          <w:i/>
          <w:iCs/>
        </w:rPr>
        <w:t xml:space="preserve"> tan </w:t>
      </w:r>
      <w:proofErr w:type="spellStart"/>
      <w:r w:rsidR="009D00A3" w:rsidRPr="009D00A3">
        <w:rPr>
          <w:i/>
          <w:iCs/>
        </w:rPr>
        <w:t>valiosa</w:t>
      </w:r>
      <w:proofErr w:type="spellEnd"/>
      <w:r w:rsidR="009D00A3" w:rsidRPr="009D00A3">
        <w:rPr>
          <w:i/>
          <w:iCs/>
        </w:rPr>
        <w:t xml:space="preserve"> ha </w:t>
      </w:r>
      <w:proofErr w:type="spellStart"/>
      <w:r w:rsidR="009D00A3" w:rsidRPr="009D00A3">
        <w:rPr>
          <w:i/>
          <w:iCs/>
        </w:rPr>
        <w:t>sido</w:t>
      </w:r>
      <w:proofErr w:type="spellEnd"/>
      <w:r w:rsidR="009D00A3" w:rsidRPr="009D00A3">
        <w:rPr>
          <w:i/>
          <w:iCs/>
        </w:rPr>
        <w:t xml:space="preserve"> la </w:t>
      </w:r>
      <w:proofErr w:type="spellStart"/>
      <w:r w:rsidR="009D00A3" w:rsidRPr="009D00A3">
        <w:rPr>
          <w:i/>
          <w:iCs/>
        </w:rPr>
        <w:t>intervención</w:t>
      </w:r>
      <w:proofErr w:type="spellEnd"/>
      <w:r w:rsidR="009D00A3" w:rsidRPr="009D00A3">
        <w:rPr>
          <w:i/>
          <w:iCs/>
        </w:rPr>
        <w:t xml:space="preserve"> </w:t>
      </w:r>
      <w:proofErr w:type="spellStart"/>
      <w:r w:rsidR="009D00A3" w:rsidRPr="009D00A3">
        <w:rPr>
          <w:i/>
          <w:iCs/>
        </w:rPr>
        <w:t>temprana</w:t>
      </w:r>
      <w:proofErr w:type="spellEnd"/>
      <w:r w:rsidR="009D00A3" w:rsidRPr="009D00A3">
        <w:rPr>
          <w:i/>
          <w:iCs/>
        </w:rPr>
        <w:t xml:space="preserve"> </w:t>
      </w:r>
      <w:proofErr w:type="spellStart"/>
      <w:r w:rsidR="009D00A3" w:rsidRPr="009D00A3">
        <w:rPr>
          <w:i/>
          <w:iCs/>
        </w:rPr>
        <w:t>en</w:t>
      </w:r>
      <w:proofErr w:type="spellEnd"/>
      <w:r w:rsidR="00DA3030" w:rsidRPr="00E66385">
        <w:rPr>
          <w:i/>
          <w:iCs/>
        </w:rPr>
        <w:t>:</w:t>
      </w:r>
    </w:p>
    <w:p w14:paraId="50DA0FA5" w14:textId="3050D547" w:rsidR="00DA3030" w:rsidRPr="00391D2E" w:rsidRDefault="009876A0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37088" behindDoc="0" locked="0" layoutInCell="1" allowOverlap="1" wp14:anchorId="06D956CD" wp14:editId="1FA283A4">
            <wp:simplePos x="0" y="0"/>
            <wp:positionH relativeFrom="column">
              <wp:posOffset>5269230</wp:posOffset>
            </wp:positionH>
            <wp:positionV relativeFrom="paragraph">
              <wp:posOffset>197657</wp:posOffset>
            </wp:positionV>
            <wp:extent cx="1097280" cy="182880"/>
            <wp:effectExtent l="0" t="0" r="0" b="0"/>
            <wp:wrapNone/>
            <wp:docPr id="132933807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Darle información útil sobre los retrasos o necesidades de su hijo.</w:t>
      </w:r>
    </w:p>
    <w:p w14:paraId="5896FEE9" w14:textId="07C74EF1" w:rsidR="00DA3030" w:rsidRPr="00391D2E" w:rsidRDefault="009876A0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39136" behindDoc="0" locked="0" layoutInCell="1" allowOverlap="1" wp14:anchorId="6D087B87" wp14:editId="38A0E446">
            <wp:simplePos x="0" y="0"/>
            <wp:positionH relativeFrom="column">
              <wp:posOffset>5269230</wp:posOffset>
            </wp:positionH>
            <wp:positionV relativeFrom="paragraph">
              <wp:posOffset>195117</wp:posOffset>
            </wp:positionV>
            <wp:extent cx="1097280" cy="182880"/>
            <wp:effectExtent l="0" t="0" r="0" b="0"/>
            <wp:wrapNone/>
            <wp:docPr id="80239126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Escucharle y respetar sus decisiones.</w:t>
      </w:r>
    </w:p>
    <w:p w14:paraId="33BE25E9" w14:textId="046C86AD" w:rsidR="00DA3030" w:rsidRPr="00391D2E" w:rsidRDefault="00180AF4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43232" behindDoc="0" locked="0" layoutInCell="1" allowOverlap="1" wp14:anchorId="7B8ECBB8" wp14:editId="5E1482B4">
            <wp:simplePos x="0" y="0"/>
            <wp:positionH relativeFrom="column">
              <wp:posOffset>5269230</wp:posOffset>
            </wp:positionH>
            <wp:positionV relativeFrom="paragraph">
              <wp:posOffset>572770</wp:posOffset>
            </wp:positionV>
            <wp:extent cx="1097280" cy="182880"/>
            <wp:effectExtent l="0" t="0" r="0" b="0"/>
            <wp:wrapNone/>
            <wp:docPr id="173893621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5A9">
        <w:rPr>
          <w:noProof/>
          <w:sz w:val="20"/>
          <w:szCs w:val="20"/>
        </w:rPr>
        <w:drawing>
          <wp:anchor distT="0" distB="0" distL="114300" distR="114300" simplePos="0" relativeHeight="251741184" behindDoc="0" locked="0" layoutInCell="1" allowOverlap="1" wp14:anchorId="709D865D" wp14:editId="435990CB">
            <wp:simplePos x="0" y="0"/>
            <wp:positionH relativeFrom="column">
              <wp:posOffset>5269230</wp:posOffset>
            </wp:positionH>
            <wp:positionV relativeFrom="paragraph">
              <wp:posOffset>360045</wp:posOffset>
            </wp:positionV>
            <wp:extent cx="1097280" cy="182880"/>
            <wp:effectExtent l="0" t="0" r="0" b="0"/>
            <wp:wrapNone/>
            <wp:docPr id="152713015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5A9">
        <w:rPr>
          <w:noProof/>
          <w:sz w:val="20"/>
          <w:szCs w:val="20"/>
        </w:rPr>
        <w:drawing>
          <wp:anchor distT="0" distB="0" distL="114300" distR="114300" simplePos="0" relativeHeight="251745280" behindDoc="0" locked="0" layoutInCell="1" allowOverlap="1" wp14:anchorId="3AC4D73C" wp14:editId="0F622607">
            <wp:simplePos x="0" y="0"/>
            <wp:positionH relativeFrom="column">
              <wp:posOffset>5269230</wp:posOffset>
            </wp:positionH>
            <wp:positionV relativeFrom="paragraph">
              <wp:posOffset>785495</wp:posOffset>
            </wp:positionV>
            <wp:extent cx="1097280" cy="182880"/>
            <wp:effectExtent l="0" t="0" r="0" b="0"/>
            <wp:wrapNone/>
            <wp:docPr id="18629982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Enviarlo a otros servicios o ponerlo en contacto con otras personas que pueden ayudarles a su hijo y a su familia.</w:t>
      </w:r>
    </w:p>
    <w:p w14:paraId="20C11963" w14:textId="4D455EE8" w:rsidR="00DA3030" w:rsidRPr="00391D2E" w:rsidRDefault="005B4615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391D2E">
        <w:rPr>
          <w:noProof/>
          <w:sz w:val="20"/>
          <w:szCs w:val="20"/>
        </w:rPr>
        <w:t>Hablar con usted sobre los puntos fuertes y las necesidades de su hijo y su familia.</w:t>
      </w:r>
    </w:p>
    <w:p w14:paraId="2AF7B838" w14:textId="0A69AD1D" w:rsidR="00DA3030" w:rsidRPr="00391D2E" w:rsidRDefault="005B4615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391D2E">
        <w:rPr>
          <w:noProof/>
          <w:sz w:val="20"/>
          <w:szCs w:val="20"/>
        </w:rPr>
        <w:t>Hablarle de lo que usted cree que es importante para su hijo y su familia.</w:t>
      </w:r>
    </w:p>
    <w:p w14:paraId="7C62FA3B" w14:textId="3F49EE1A" w:rsidR="00DA3030" w:rsidRPr="00391D2E" w:rsidRDefault="005B4615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391D2E">
        <w:rPr>
          <w:noProof/>
          <w:sz w:val="20"/>
          <w:szCs w:val="20"/>
        </w:rPr>
        <w:t>Tener una buena relación con usted y su familia.</w:t>
      </w:r>
    </w:p>
    <w:p w14:paraId="7C26AAFB" w14:textId="7ED2568A" w:rsidR="00DA3030" w:rsidRDefault="005C2CC3" w:rsidP="0089094E">
      <w:pPr>
        <w:pStyle w:val="Heading2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776C41BF" wp14:editId="4519C160">
            <wp:simplePos x="0" y="0"/>
            <wp:positionH relativeFrom="column">
              <wp:posOffset>5249545</wp:posOffset>
            </wp:positionH>
            <wp:positionV relativeFrom="paragraph">
              <wp:posOffset>38078</wp:posOffset>
            </wp:positionV>
            <wp:extent cx="1097280" cy="182880"/>
            <wp:effectExtent l="0" t="0" r="0" b="0"/>
            <wp:wrapNone/>
            <wp:docPr id="1752560817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03838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5B4615">
        <w:rPr>
          <w:noProof/>
        </w:rPr>
        <w:t>Ayudar a su hijo a desarrollarse y a aprender</w:t>
      </w:r>
    </w:p>
    <w:p w14:paraId="2E1C1A48" w14:textId="55F87AD0" w:rsidR="009D00A3" w:rsidRPr="009D00A3" w:rsidRDefault="00044522" w:rsidP="009D00A3">
      <w:r w:rsidRPr="00776F8F">
        <w:rPr>
          <w:noProof/>
        </w:rPr>
        <w:drawing>
          <wp:anchor distT="0" distB="0" distL="114300" distR="114300" simplePos="0" relativeHeight="251747328" behindDoc="0" locked="0" layoutInCell="1" allowOverlap="1" wp14:anchorId="400D989E" wp14:editId="6DFBEB1D">
            <wp:simplePos x="0" y="0"/>
            <wp:positionH relativeFrom="column">
              <wp:posOffset>5269230</wp:posOffset>
            </wp:positionH>
            <wp:positionV relativeFrom="paragraph">
              <wp:posOffset>264623</wp:posOffset>
            </wp:positionV>
            <wp:extent cx="1097280" cy="182880"/>
            <wp:effectExtent l="0" t="0" r="0" b="0"/>
            <wp:wrapNone/>
            <wp:docPr id="90980610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0A3" w:rsidRPr="009D00A3">
        <w:t>¿</w:t>
      </w:r>
      <w:proofErr w:type="spellStart"/>
      <w:r w:rsidR="009D00A3" w:rsidRPr="009D00A3">
        <w:t>Qué</w:t>
      </w:r>
      <w:proofErr w:type="spellEnd"/>
      <w:r w:rsidR="009D00A3" w:rsidRPr="009D00A3">
        <w:t xml:space="preserve"> tan </w:t>
      </w:r>
      <w:proofErr w:type="spellStart"/>
      <w:r w:rsidR="009D00A3" w:rsidRPr="009D00A3">
        <w:t>valiosa</w:t>
      </w:r>
      <w:proofErr w:type="spellEnd"/>
      <w:r w:rsidR="009D00A3" w:rsidRPr="009D00A3">
        <w:t xml:space="preserve"> ha </w:t>
      </w:r>
      <w:proofErr w:type="spellStart"/>
      <w:r w:rsidR="009D00A3" w:rsidRPr="009D00A3">
        <w:t>sido</w:t>
      </w:r>
      <w:proofErr w:type="spellEnd"/>
      <w:r w:rsidR="009D00A3" w:rsidRPr="009D00A3">
        <w:t xml:space="preserve"> la </w:t>
      </w:r>
      <w:proofErr w:type="spellStart"/>
      <w:r w:rsidR="009D00A3" w:rsidRPr="009D00A3">
        <w:t>intervención</w:t>
      </w:r>
      <w:proofErr w:type="spellEnd"/>
      <w:r w:rsidR="009D00A3" w:rsidRPr="009D00A3">
        <w:t xml:space="preserve"> </w:t>
      </w:r>
      <w:proofErr w:type="spellStart"/>
      <w:r w:rsidR="009D00A3" w:rsidRPr="009D00A3">
        <w:t>temprana</w:t>
      </w:r>
      <w:proofErr w:type="spellEnd"/>
      <w:r w:rsidR="009D00A3" w:rsidRPr="009D00A3">
        <w:t xml:space="preserve"> </w:t>
      </w:r>
      <w:proofErr w:type="spellStart"/>
      <w:r w:rsidR="009D00A3" w:rsidRPr="009D00A3">
        <w:t>en</w:t>
      </w:r>
      <w:proofErr w:type="spellEnd"/>
      <w:r w:rsidR="009D00A3" w:rsidRPr="009D00A3">
        <w:t>:</w:t>
      </w:r>
    </w:p>
    <w:p w14:paraId="5C0066D5" w14:textId="2F4AF806" w:rsidR="00DA3030" w:rsidRPr="00391D2E" w:rsidRDefault="00044522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391D2E">
        <w:rPr>
          <w:noProof/>
          <w:sz w:val="20"/>
          <w:szCs w:val="20"/>
        </w:rPr>
        <w:drawing>
          <wp:anchor distT="0" distB="0" distL="114300" distR="114300" simplePos="0" relativeHeight="251749376" behindDoc="0" locked="0" layoutInCell="1" allowOverlap="1" wp14:anchorId="38917434" wp14:editId="3E6C7A6A">
            <wp:simplePos x="0" y="0"/>
            <wp:positionH relativeFrom="column">
              <wp:posOffset>5269230</wp:posOffset>
            </wp:positionH>
            <wp:positionV relativeFrom="paragraph">
              <wp:posOffset>347808</wp:posOffset>
            </wp:positionV>
            <wp:extent cx="1097280" cy="182880"/>
            <wp:effectExtent l="0" t="0" r="0" b="0"/>
            <wp:wrapNone/>
            <wp:docPr id="600643714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Darle información útil sobre cómo ayudarle a su hijo a llevarse bien con otras personas.</w:t>
      </w:r>
    </w:p>
    <w:p w14:paraId="1675D146" w14:textId="6E0813D3" w:rsidR="00DA3030" w:rsidRPr="00391D2E" w:rsidRDefault="00044522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51424" behindDoc="0" locked="0" layoutInCell="1" allowOverlap="1" wp14:anchorId="765A2EDE" wp14:editId="62A0F911">
            <wp:simplePos x="0" y="0"/>
            <wp:positionH relativeFrom="column">
              <wp:posOffset>5269230</wp:posOffset>
            </wp:positionH>
            <wp:positionV relativeFrom="paragraph">
              <wp:posOffset>201758</wp:posOffset>
            </wp:positionV>
            <wp:extent cx="1097280" cy="182880"/>
            <wp:effectExtent l="0" t="0" r="0" b="0"/>
            <wp:wrapNone/>
            <wp:docPr id="147945847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Darle información útil sobre cómo ayudarle a su hijo a aprender nuevas habilidades.</w:t>
      </w:r>
    </w:p>
    <w:p w14:paraId="40EA2061" w14:textId="107719B2" w:rsidR="00DA3030" w:rsidRPr="00391D2E" w:rsidRDefault="00044522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53472" behindDoc="0" locked="0" layoutInCell="1" allowOverlap="1" wp14:anchorId="5A427E84" wp14:editId="547FE2BB">
            <wp:simplePos x="0" y="0"/>
            <wp:positionH relativeFrom="column">
              <wp:posOffset>5269230</wp:posOffset>
            </wp:positionH>
            <wp:positionV relativeFrom="paragraph">
              <wp:posOffset>199218</wp:posOffset>
            </wp:positionV>
            <wp:extent cx="1097280" cy="182880"/>
            <wp:effectExtent l="0" t="0" r="0" b="0"/>
            <wp:wrapNone/>
            <wp:docPr id="1944024783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Darle información útil sobre cómo ayudarle a su hijo a satisfacer sus necesidades.</w:t>
      </w:r>
    </w:p>
    <w:p w14:paraId="70E8FAAF" w14:textId="01733E17" w:rsidR="00DA3030" w:rsidRPr="00391D2E" w:rsidRDefault="00044522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55520" behindDoc="0" locked="0" layoutInCell="1" allowOverlap="1" wp14:anchorId="7CA2BB02" wp14:editId="492A0CCE">
            <wp:simplePos x="0" y="0"/>
            <wp:positionH relativeFrom="column">
              <wp:posOffset>5269230</wp:posOffset>
            </wp:positionH>
            <wp:positionV relativeFrom="paragraph">
              <wp:posOffset>200488</wp:posOffset>
            </wp:positionV>
            <wp:extent cx="1097280" cy="182880"/>
            <wp:effectExtent l="0" t="0" r="0" b="0"/>
            <wp:wrapNone/>
            <wp:docPr id="54637103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Identificar cosas que usted puede hacer para ayudarle a su hijo a crecer y aprender.</w:t>
      </w:r>
    </w:p>
    <w:p w14:paraId="34E5F66C" w14:textId="0D1D9449" w:rsidR="00DA3030" w:rsidRPr="00391D2E" w:rsidRDefault="00044522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5705A9">
        <w:rPr>
          <w:noProof/>
          <w:sz w:val="20"/>
          <w:szCs w:val="20"/>
        </w:rPr>
        <w:drawing>
          <wp:anchor distT="0" distB="0" distL="114300" distR="114300" simplePos="0" relativeHeight="251757568" behindDoc="0" locked="0" layoutInCell="1" allowOverlap="1" wp14:anchorId="079BC159" wp14:editId="6D3A11C0">
            <wp:simplePos x="0" y="0"/>
            <wp:positionH relativeFrom="column">
              <wp:posOffset>5269230</wp:posOffset>
            </wp:positionH>
            <wp:positionV relativeFrom="paragraph">
              <wp:posOffset>206203</wp:posOffset>
            </wp:positionV>
            <wp:extent cx="1097280" cy="182880"/>
            <wp:effectExtent l="0" t="0" r="0" b="0"/>
            <wp:wrapNone/>
            <wp:docPr id="28614434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91968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15" w:rsidRPr="00391D2E">
        <w:rPr>
          <w:noProof/>
          <w:sz w:val="20"/>
          <w:szCs w:val="20"/>
        </w:rPr>
        <w:t>Darle ideas sobre cómo incluir a su hijo en las actividades diarias.</w:t>
      </w:r>
    </w:p>
    <w:p w14:paraId="0CB176E6" w14:textId="5EBF40D7" w:rsidR="001A0915" w:rsidRDefault="005B4615" w:rsidP="00C028E3">
      <w:pPr>
        <w:pStyle w:val="ListParagraph"/>
        <w:spacing w:after="80"/>
        <w:ind w:left="446" w:right="1987"/>
        <w:rPr>
          <w:noProof/>
          <w:sz w:val="20"/>
          <w:szCs w:val="20"/>
        </w:rPr>
      </w:pPr>
      <w:r w:rsidRPr="00391D2E">
        <w:rPr>
          <w:noProof/>
          <w:sz w:val="20"/>
          <w:szCs w:val="20"/>
        </w:rPr>
        <w:t>Trabajar con usted para que sepa cuándo está progresando su hijo.</w:t>
      </w:r>
    </w:p>
    <w:p w14:paraId="09A18C3E" w14:textId="77777777" w:rsidR="00C028E3" w:rsidRDefault="00C028E3" w:rsidP="00C028E3"/>
    <w:p w14:paraId="5B3FDFC5" w14:textId="3A166EB3" w:rsidR="00D53479" w:rsidRPr="00D53479" w:rsidRDefault="00C028E3" w:rsidP="00C028E3">
      <w:pPr>
        <w:pStyle w:val="Footer"/>
      </w:pPr>
      <w:r w:rsidRPr="003551FD">
        <w:t>© 2010</w:t>
      </w:r>
      <w:r>
        <w:t xml:space="preserve"> Early Childhood Outcomes Center</w:t>
      </w:r>
      <w:r w:rsidRPr="003551FD">
        <w:t xml:space="preserve">. </w:t>
      </w:r>
      <w:r>
        <w:t xml:space="preserve">Developed by the </w:t>
      </w:r>
      <w:r w:rsidRPr="003551FD">
        <w:t>Early Childhood Outcomes Center with support from the OSEP, U.S. Department of Education.</w:t>
      </w:r>
      <w:r>
        <w:t xml:space="preserve"> Updated February 27, 2026.</w:t>
      </w:r>
    </w:p>
    <w:sectPr w:rsidR="00D53479" w:rsidRPr="00D53479" w:rsidSect="0047275F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D5CA" w14:textId="77777777" w:rsidR="00A43D3D" w:rsidRDefault="00A43D3D" w:rsidP="003D1386">
      <w:pPr>
        <w:spacing w:after="0" w:line="240" w:lineRule="auto"/>
      </w:pPr>
      <w:r>
        <w:separator/>
      </w:r>
    </w:p>
  </w:endnote>
  <w:endnote w:type="continuationSeparator" w:id="0">
    <w:p w14:paraId="45CF549F" w14:textId="77777777" w:rsidR="00A43D3D" w:rsidRDefault="00A43D3D" w:rsidP="003D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1FA1" w14:textId="77777777" w:rsidR="00A43D3D" w:rsidRDefault="00A43D3D" w:rsidP="003D1386">
      <w:pPr>
        <w:spacing w:after="0" w:line="240" w:lineRule="auto"/>
      </w:pPr>
      <w:r>
        <w:separator/>
      </w:r>
    </w:p>
  </w:footnote>
  <w:footnote w:type="continuationSeparator" w:id="0">
    <w:p w14:paraId="5296FCE6" w14:textId="77777777" w:rsidR="00A43D3D" w:rsidRDefault="00A43D3D" w:rsidP="003D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573" w14:textId="381820AF" w:rsidR="00EC377B" w:rsidRDefault="00C35F65" w:rsidP="00EC377B">
    <w:pPr>
      <w:pStyle w:val="Header"/>
    </w:pPr>
    <w:proofErr w:type="spellStart"/>
    <w:r>
      <w:t>Encuesta</w:t>
    </w:r>
    <w:proofErr w:type="spellEnd"/>
    <w:r w:rsidR="00EC377B">
      <w:t xml:space="preserve"> </w:t>
    </w:r>
    <w:r>
      <w:t xml:space="preserve">Family </w:t>
    </w:r>
    <w:r w:rsidR="00EC377B">
      <w:t>Outcomes</w:t>
    </w:r>
    <w:r w:rsidR="0062106B">
      <w:t xml:space="preserve"> (FOS-R): Part C</w:t>
    </w:r>
    <w:r w:rsidR="00DD73F2">
      <w:t xml:space="preserve"> </w:t>
    </w:r>
    <w:r w:rsidR="00DD73F2" w:rsidRPr="00DD73F2">
      <w:t>—</w:t>
    </w:r>
    <w:r w:rsidR="00DD73F2">
      <w:t xml:space="preserve"> </w:t>
    </w:r>
    <w:hyperlink r:id="rId1" w:history="1">
      <w:r w:rsidR="00F909B3" w:rsidRPr="001E7E97">
        <w:rPr>
          <w:rStyle w:val="Hyperlink"/>
        </w:rPr>
        <w:t>https://ectacenter.org/eco/pages/familysurveys.asp</w:t>
      </w:r>
    </w:hyperlink>
    <w:r w:rsidR="00F909B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9E"/>
    <w:multiLevelType w:val="hybridMultilevel"/>
    <w:tmpl w:val="982C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337"/>
    <w:multiLevelType w:val="multilevel"/>
    <w:tmpl w:val="6164BE8C"/>
    <w:styleLink w:val="CurrentList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CC8"/>
    <w:multiLevelType w:val="hybridMultilevel"/>
    <w:tmpl w:val="6DA6E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24F03"/>
    <w:multiLevelType w:val="hybridMultilevel"/>
    <w:tmpl w:val="9DCAC4A6"/>
    <w:lvl w:ilvl="0" w:tplc="B72EE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97DA4"/>
    <w:multiLevelType w:val="hybridMultilevel"/>
    <w:tmpl w:val="1FA8F1B4"/>
    <w:lvl w:ilvl="0" w:tplc="43EACF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148D"/>
    <w:multiLevelType w:val="hybridMultilevel"/>
    <w:tmpl w:val="1F66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0B8C"/>
    <w:multiLevelType w:val="hybridMultilevel"/>
    <w:tmpl w:val="32D80C84"/>
    <w:lvl w:ilvl="0" w:tplc="77268FAE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358DF"/>
    <w:multiLevelType w:val="hybridMultilevel"/>
    <w:tmpl w:val="8CE8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21314"/>
    <w:multiLevelType w:val="hybridMultilevel"/>
    <w:tmpl w:val="B088D11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D1CA1"/>
    <w:multiLevelType w:val="multilevel"/>
    <w:tmpl w:val="1164A980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4097"/>
    <w:multiLevelType w:val="hybridMultilevel"/>
    <w:tmpl w:val="B088D11A"/>
    <w:lvl w:ilvl="0" w:tplc="493A9E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A75BD"/>
    <w:multiLevelType w:val="multilevel"/>
    <w:tmpl w:val="F3D61B14"/>
    <w:styleLink w:val="CurrentList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7642B"/>
    <w:multiLevelType w:val="hybridMultilevel"/>
    <w:tmpl w:val="C846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76DB"/>
    <w:multiLevelType w:val="hybridMultilevel"/>
    <w:tmpl w:val="1164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F253F"/>
    <w:multiLevelType w:val="hybridMultilevel"/>
    <w:tmpl w:val="2A44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017ED"/>
    <w:multiLevelType w:val="hybridMultilevel"/>
    <w:tmpl w:val="DCA0A0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789980">
    <w:abstractNumId w:val="3"/>
  </w:num>
  <w:num w:numId="2" w16cid:durableId="870654549">
    <w:abstractNumId w:val="11"/>
  </w:num>
  <w:num w:numId="3" w16cid:durableId="254481763">
    <w:abstractNumId w:val="5"/>
  </w:num>
  <w:num w:numId="4" w16cid:durableId="648093810">
    <w:abstractNumId w:val="14"/>
  </w:num>
  <w:num w:numId="5" w16cid:durableId="1823227497">
    <w:abstractNumId w:val="0"/>
  </w:num>
  <w:num w:numId="6" w16cid:durableId="1335911653">
    <w:abstractNumId w:val="13"/>
  </w:num>
  <w:num w:numId="7" w16cid:durableId="866988494">
    <w:abstractNumId w:val="12"/>
  </w:num>
  <w:num w:numId="8" w16cid:durableId="267397387">
    <w:abstractNumId w:val="9"/>
  </w:num>
  <w:num w:numId="9" w16cid:durableId="324549164">
    <w:abstractNumId w:val="15"/>
  </w:num>
  <w:num w:numId="10" w16cid:durableId="875117586">
    <w:abstractNumId w:val="3"/>
  </w:num>
  <w:num w:numId="11" w16cid:durableId="945577516">
    <w:abstractNumId w:val="2"/>
  </w:num>
  <w:num w:numId="12" w16cid:durableId="1058476395">
    <w:abstractNumId w:val="10"/>
  </w:num>
  <w:num w:numId="13" w16cid:durableId="1291547339">
    <w:abstractNumId w:val="6"/>
  </w:num>
  <w:num w:numId="14" w16cid:durableId="687829497">
    <w:abstractNumId w:val="3"/>
  </w:num>
  <w:num w:numId="15" w16cid:durableId="470447336">
    <w:abstractNumId w:val="3"/>
  </w:num>
  <w:num w:numId="16" w16cid:durableId="774329092">
    <w:abstractNumId w:val="3"/>
  </w:num>
  <w:num w:numId="17" w16cid:durableId="746340172">
    <w:abstractNumId w:val="3"/>
  </w:num>
  <w:num w:numId="18" w16cid:durableId="320155126">
    <w:abstractNumId w:val="3"/>
  </w:num>
  <w:num w:numId="19" w16cid:durableId="1635326643">
    <w:abstractNumId w:val="3"/>
  </w:num>
  <w:num w:numId="20" w16cid:durableId="729764385">
    <w:abstractNumId w:val="8"/>
  </w:num>
  <w:num w:numId="21" w16cid:durableId="1144927588">
    <w:abstractNumId w:val="6"/>
  </w:num>
  <w:num w:numId="22" w16cid:durableId="1672876924">
    <w:abstractNumId w:val="6"/>
  </w:num>
  <w:num w:numId="23" w16cid:durableId="227033112">
    <w:abstractNumId w:val="6"/>
  </w:num>
  <w:num w:numId="24" w16cid:durableId="1974837">
    <w:abstractNumId w:val="6"/>
  </w:num>
  <w:num w:numId="25" w16cid:durableId="1146122676">
    <w:abstractNumId w:val="6"/>
  </w:num>
  <w:num w:numId="26" w16cid:durableId="1005674088">
    <w:abstractNumId w:val="6"/>
  </w:num>
  <w:num w:numId="27" w16cid:durableId="1516993353">
    <w:abstractNumId w:val="4"/>
  </w:num>
  <w:num w:numId="28" w16cid:durableId="1167135706">
    <w:abstractNumId w:val="6"/>
  </w:num>
  <w:num w:numId="29" w16cid:durableId="438138316">
    <w:abstractNumId w:val="6"/>
  </w:num>
  <w:num w:numId="30" w16cid:durableId="1576863756">
    <w:abstractNumId w:val="6"/>
  </w:num>
  <w:num w:numId="31" w16cid:durableId="15010770">
    <w:abstractNumId w:val="7"/>
  </w:num>
  <w:num w:numId="32" w16cid:durableId="540216635">
    <w:abstractNumId w:val="1"/>
  </w:num>
  <w:num w:numId="33" w16cid:durableId="761876406">
    <w:abstractNumId w:val="6"/>
  </w:num>
  <w:num w:numId="34" w16cid:durableId="638462012">
    <w:abstractNumId w:val="6"/>
  </w:num>
  <w:num w:numId="35" w16cid:durableId="1283926101">
    <w:abstractNumId w:val="6"/>
  </w:num>
  <w:num w:numId="36" w16cid:durableId="1887719023">
    <w:abstractNumId w:val="6"/>
  </w:num>
  <w:num w:numId="37" w16cid:durableId="983968611">
    <w:abstractNumId w:val="6"/>
  </w:num>
  <w:num w:numId="38" w16cid:durableId="1929732184">
    <w:abstractNumId w:val="6"/>
  </w:num>
  <w:num w:numId="39" w16cid:durableId="448208600">
    <w:abstractNumId w:val="6"/>
  </w:num>
  <w:num w:numId="40" w16cid:durableId="377122482">
    <w:abstractNumId w:val="6"/>
  </w:num>
  <w:num w:numId="41" w16cid:durableId="1299141050">
    <w:abstractNumId w:val="6"/>
  </w:num>
  <w:num w:numId="42" w16cid:durableId="2045205222">
    <w:abstractNumId w:val="6"/>
  </w:num>
  <w:num w:numId="43" w16cid:durableId="1931422232">
    <w:abstractNumId w:val="6"/>
  </w:num>
  <w:num w:numId="44" w16cid:durableId="761030493">
    <w:abstractNumId w:val="6"/>
  </w:num>
  <w:num w:numId="45" w16cid:durableId="1397973852">
    <w:abstractNumId w:val="6"/>
  </w:num>
  <w:num w:numId="46" w16cid:durableId="525604747">
    <w:abstractNumId w:val="6"/>
  </w:num>
  <w:num w:numId="47" w16cid:durableId="1292783226">
    <w:abstractNumId w:val="6"/>
  </w:num>
  <w:num w:numId="48" w16cid:durableId="1504079510">
    <w:abstractNumId w:val="6"/>
  </w:num>
  <w:num w:numId="49" w16cid:durableId="1375889097">
    <w:abstractNumId w:val="6"/>
  </w:num>
  <w:num w:numId="50" w16cid:durableId="1424037197">
    <w:abstractNumId w:val="6"/>
  </w:num>
  <w:num w:numId="51" w16cid:durableId="1729109695">
    <w:abstractNumId w:val="6"/>
  </w:num>
  <w:num w:numId="52" w16cid:durableId="803082627">
    <w:abstractNumId w:val="6"/>
  </w:num>
  <w:num w:numId="53" w16cid:durableId="333459146">
    <w:abstractNumId w:val="6"/>
    <w:lvlOverride w:ilvl="0">
      <w:startOverride w:val="1"/>
    </w:lvlOverride>
  </w:num>
  <w:num w:numId="54" w16cid:durableId="2112117577">
    <w:abstractNumId w:val="6"/>
  </w:num>
  <w:num w:numId="55" w16cid:durableId="771244227">
    <w:abstractNumId w:val="6"/>
  </w:num>
  <w:num w:numId="56" w16cid:durableId="1822963877">
    <w:abstractNumId w:val="6"/>
  </w:num>
  <w:num w:numId="57" w16cid:durableId="1948924570">
    <w:abstractNumId w:val="6"/>
  </w:num>
  <w:num w:numId="58" w16cid:durableId="1901207948">
    <w:abstractNumId w:val="6"/>
  </w:num>
  <w:num w:numId="59" w16cid:durableId="1506440355">
    <w:abstractNumId w:val="6"/>
  </w:num>
  <w:num w:numId="60" w16cid:durableId="1641887619">
    <w:abstractNumId w:val="6"/>
  </w:num>
  <w:num w:numId="61" w16cid:durableId="1686711423">
    <w:abstractNumId w:val="6"/>
  </w:num>
  <w:num w:numId="62" w16cid:durableId="1991136303">
    <w:abstractNumId w:val="6"/>
  </w:num>
  <w:num w:numId="63" w16cid:durableId="1146748985">
    <w:abstractNumId w:val="6"/>
  </w:num>
  <w:num w:numId="64" w16cid:durableId="534195101">
    <w:abstractNumId w:val="6"/>
  </w:num>
  <w:num w:numId="65" w16cid:durableId="860359825">
    <w:abstractNumId w:val="6"/>
    <w:lvlOverride w:ilvl="0">
      <w:startOverride w:val="1"/>
    </w:lvlOverride>
  </w:num>
  <w:num w:numId="66" w16cid:durableId="1624845550">
    <w:abstractNumId w:val="6"/>
  </w:num>
  <w:num w:numId="67" w16cid:durableId="1710447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C"/>
    <w:rsid w:val="00003828"/>
    <w:rsid w:val="00006CE0"/>
    <w:rsid w:val="000130CB"/>
    <w:rsid w:val="000358E8"/>
    <w:rsid w:val="00044522"/>
    <w:rsid w:val="000560B3"/>
    <w:rsid w:val="000856E6"/>
    <w:rsid w:val="000877B6"/>
    <w:rsid w:val="00090BC3"/>
    <w:rsid w:val="000A6327"/>
    <w:rsid w:val="000B1D35"/>
    <w:rsid w:val="00105AA7"/>
    <w:rsid w:val="00143855"/>
    <w:rsid w:val="00180AF4"/>
    <w:rsid w:val="00191FC7"/>
    <w:rsid w:val="00195872"/>
    <w:rsid w:val="001A0915"/>
    <w:rsid w:val="001A09CB"/>
    <w:rsid w:val="001D7D37"/>
    <w:rsid w:val="001E083C"/>
    <w:rsid w:val="002315AC"/>
    <w:rsid w:val="00232590"/>
    <w:rsid w:val="0023384E"/>
    <w:rsid w:val="0023560A"/>
    <w:rsid w:val="00265821"/>
    <w:rsid w:val="0027682A"/>
    <w:rsid w:val="0029298A"/>
    <w:rsid w:val="0029425C"/>
    <w:rsid w:val="002A4004"/>
    <w:rsid w:val="002B3576"/>
    <w:rsid w:val="002C3CEA"/>
    <w:rsid w:val="003266A4"/>
    <w:rsid w:val="00334E55"/>
    <w:rsid w:val="00350B72"/>
    <w:rsid w:val="00353769"/>
    <w:rsid w:val="0035392C"/>
    <w:rsid w:val="003540C1"/>
    <w:rsid w:val="0037134A"/>
    <w:rsid w:val="00383339"/>
    <w:rsid w:val="0038442E"/>
    <w:rsid w:val="00391D2E"/>
    <w:rsid w:val="003A6C71"/>
    <w:rsid w:val="003B2080"/>
    <w:rsid w:val="003D1386"/>
    <w:rsid w:val="003D36FB"/>
    <w:rsid w:val="003E1CB4"/>
    <w:rsid w:val="0043244A"/>
    <w:rsid w:val="00440787"/>
    <w:rsid w:val="00453563"/>
    <w:rsid w:val="0047275F"/>
    <w:rsid w:val="0049075B"/>
    <w:rsid w:val="004D3643"/>
    <w:rsid w:val="00511FC0"/>
    <w:rsid w:val="0052531B"/>
    <w:rsid w:val="00554C8F"/>
    <w:rsid w:val="005602B5"/>
    <w:rsid w:val="005705A9"/>
    <w:rsid w:val="00580F68"/>
    <w:rsid w:val="00587BE8"/>
    <w:rsid w:val="00591431"/>
    <w:rsid w:val="005941E3"/>
    <w:rsid w:val="005A2821"/>
    <w:rsid w:val="005B4615"/>
    <w:rsid w:val="005C2CC3"/>
    <w:rsid w:val="005D4602"/>
    <w:rsid w:val="005D47A9"/>
    <w:rsid w:val="005F2947"/>
    <w:rsid w:val="005F71F9"/>
    <w:rsid w:val="00615B75"/>
    <w:rsid w:val="0062106B"/>
    <w:rsid w:val="0066564A"/>
    <w:rsid w:val="00683AC7"/>
    <w:rsid w:val="006870EA"/>
    <w:rsid w:val="006932EA"/>
    <w:rsid w:val="006B703E"/>
    <w:rsid w:val="006D65A4"/>
    <w:rsid w:val="006D7FC3"/>
    <w:rsid w:val="007462A2"/>
    <w:rsid w:val="007478A3"/>
    <w:rsid w:val="007537B1"/>
    <w:rsid w:val="00776F8F"/>
    <w:rsid w:val="00793858"/>
    <w:rsid w:val="007D1A3B"/>
    <w:rsid w:val="007D6816"/>
    <w:rsid w:val="007D762A"/>
    <w:rsid w:val="007F51D0"/>
    <w:rsid w:val="007F6D88"/>
    <w:rsid w:val="007F7996"/>
    <w:rsid w:val="008065A6"/>
    <w:rsid w:val="00813C3D"/>
    <w:rsid w:val="008224EF"/>
    <w:rsid w:val="008334B7"/>
    <w:rsid w:val="0087176B"/>
    <w:rsid w:val="00887BF2"/>
    <w:rsid w:val="0089094E"/>
    <w:rsid w:val="008B38D7"/>
    <w:rsid w:val="008D2F51"/>
    <w:rsid w:val="008D5CEC"/>
    <w:rsid w:val="008F477F"/>
    <w:rsid w:val="00904565"/>
    <w:rsid w:val="00915468"/>
    <w:rsid w:val="009265D8"/>
    <w:rsid w:val="00927444"/>
    <w:rsid w:val="00942105"/>
    <w:rsid w:val="0094794E"/>
    <w:rsid w:val="00976E5E"/>
    <w:rsid w:val="009876A0"/>
    <w:rsid w:val="00987C01"/>
    <w:rsid w:val="00992D92"/>
    <w:rsid w:val="009B1FD0"/>
    <w:rsid w:val="009C5D81"/>
    <w:rsid w:val="009D00A3"/>
    <w:rsid w:val="009F5619"/>
    <w:rsid w:val="00A20E26"/>
    <w:rsid w:val="00A246D1"/>
    <w:rsid w:val="00A43D3D"/>
    <w:rsid w:val="00A65836"/>
    <w:rsid w:val="00AC2BD9"/>
    <w:rsid w:val="00AC62EE"/>
    <w:rsid w:val="00AC75CB"/>
    <w:rsid w:val="00AD3A77"/>
    <w:rsid w:val="00AF1849"/>
    <w:rsid w:val="00B17E22"/>
    <w:rsid w:val="00B21FFC"/>
    <w:rsid w:val="00B32E47"/>
    <w:rsid w:val="00B42524"/>
    <w:rsid w:val="00BA3634"/>
    <w:rsid w:val="00BA5AEF"/>
    <w:rsid w:val="00BC2B9C"/>
    <w:rsid w:val="00BD4469"/>
    <w:rsid w:val="00BD77B2"/>
    <w:rsid w:val="00C028E3"/>
    <w:rsid w:val="00C02D88"/>
    <w:rsid w:val="00C27C7C"/>
    <w:rsid w:val="00C35F65"/>
    <w:rsid w:val="00C645EC"/>
    <w:rsid w:val="00C708D4"/>
    <w:rsid w:val="00CA4AC3"/>
    <w:rsid w:val="00CA5DC2"/>
    <w:rsid w:val="00CA7C68"/>
    <w:rsid w:val="00CD34D4"/>
    <w:rsid w:val="00CF0B2E"/>
    <w:rsid w:val="00D06E0A"/>
    <w:rsid w:val="00D12AD7"/>
    <w:rsid w:val="00D3033A"/>
    <w:rsid w:val="00D3316F"/>
    <w:rsid w:val="00D414D4"/>
    <w:rsid w:val="00D53479"/>
    <w:rsid w:val="00D62157"/>
    <w:rsid w:val="00D717EE"/>
    <w:rsid w:val="00D8298C"/>
    <w:rsid w:val="00D953E3"/>
    <w:rsid w:val="00DA3030"/>
    <w:rsid w:val="00DA7F1B"/>
    <w:rsid w:val="00DB40BB"/>
    <w:rsid w:val="00DD73F2"/>
    <w:rsid w:val="00DE1EE6"/>
    <w:rsid w:val="00E1700C"/>
    <w:rsid w:val="00E17034"/>
    <w:rsid w:val="00E36135"/>
    <w:rsid w:val="00E42266"/>
    <w:rsid w:val="00E63E5F"/>
    <w:rsid w:val="00E66385"/>
    <w:rsid w:val="00E752BC"/>
    <w:rsid w:val="00E80906"/>
    <w:rsid w:val="00E97DAA"/>
    <w:rsid w:val="00EC377B"/>
    <w:rsid w:val="00F14E4D"/>
    <w:rsid w:val="00F2435B"/>
    <w:rsid w:val="00F5425E"/>
    <w:rsid w:val="00F55195"/>
    <w:rsid w:val="00F65A2D"/>
    <w:rsid w:val="00F909B3"/>
    <w:rsid w:val="00F9639C"/>
    <w:rsid w:val="00FD2468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E7FB"/>
  <w15:chartTrackingRefBased/>
  <w15:docId w15:val="{AB4B00A0-F20E-4747-8FDF-ECADE1BF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3D"/>
    <w:pPr>
      <w:spacing w:line="264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83C"/>
    <w:pPr>
      <w:keepNext/>
      <w:keepLines/>
      <w:pBdr>
        <w:bottom w:val="single" w:sz="4" w:space="6" w:color="auto"/>
      </w:pBdr>
      <w:spacing w:after="12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2157"/>
    <w:pPr>
      <w:keepNext/>
      <w:keepLines/>
      <w:pBdr>
        <w:bottom w:val="dotted" w:sz="4" w:space="3" w:color="auto"/>
      </w:pBdr>
      <w:spacing w:before="120" w:after="120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83C"/>
    <w:rPr>
      <w:rFonts w:ascii="Arial" w:eastAsiaTheme="majorEastAsia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2157"/>
    <w:rPr>
      <w:rFonts w:ascii="Arial" w:eastAsiaTheme="majorEastAsia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386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386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CB"/>
    <w:pPr>
      <w:numPr>
        <w:numId w:val="13"/>
      </w:numPr>
      <w:spacing w:after="120"/>
    </w:pPr>
  </w:style>
  <w:style w:type="character" w:styleId="IntenseEmphasis">
    <w:name w:val="Intense Emphasis"/>
    <w:basedOn w:val="DefaultParagraphFont"/>
    <w:uiPriority w:val="21"/>
    <w:qFormat/>
    <w:rsid w:val="00E17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00C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E1700C"/>
    <w:pPr>
      <w:numPr>
        <w:numId w:val="2"/>
      </w:numPr>
    </w:pPr>
  </w:style>
  <w:style w:type="numbering" w:customStyle="1" w:styleId="CurrentList2">
    <w:name w:val="Current List2"/>
    <w:uiPriority w:val="99"/>
    <w:rsid w:val="00E1700C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E17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1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8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3479"/>
    <w:pPr>
      <w:pBdr>
        <w:top w:val="single" w:sz="4" w:space="1" w:color="auto"/>
      </w:pBdr>
    </w:pPr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53479"/>
    <w:rPr>
      <w:rFonts w:ascii="Arial" w:hAnsi="Arial" w:cs="Arial"/>
      <w:i/>
      <w:iCs/>
      <w:sz w:val="22"/>
      <w:szCs w:val="22"/>
    </w:rPr>
  </w:style>
  <w:style w:type="paragraph" w:styleId="NoSpacing">
    <w:name w:val="No Spacing"/>
    <w:uiPriority w:val="1"/>
    <w:qFormat/>
    <w:rsid w:val="00987C01"/>
    <w:pPr>
      <w:spacing w:after="0" w:line="240" w:lineRule="auto"/>
    </w:pPr>
    <w:rPr>
      <w:rFonts w:ascii="Arial" w:hAnsi="Arial" w:cs="Arial"/>
      <w:sz w:val="22"/>
      <w:szCs w:val="22"/>
    </w:rPr>
  </w:style>
  <w:style w:type="numbering" w:customStyle="1" w:styleId="CurrentList3">
    <w:name w:val="Current List3"/>
    <w:uiPriority w:val="99"/>
    <w:rsid w:val="009265D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ctacenter.org/eco/pages/familysurvey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683</Words>
  <Characters>3403</Characters>
  <Application>Microsoft Office Word</Application>
  <DocSecurity>0</DocSecurity>
  <Lines>87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Outcomes Survey—Revised (FOS-R): Part C</vt:lpstr>
    </vt:vector>
  </TitlesOfParts>
  <Manager/>
  <Company/>
  <LinksUpToDate>false</LinksUpToDate>
  <CharactersWithSpaces>4008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Family Outcomes (FOS-R): Part C</dc:title>
  <dc:subject/>
  <dc:creator>ECTA Center</dc:creator>
  <cp:keywords/>
  <dc:description/>
  <cp:lastModifiedBy>Lazara, Alexander Morris</cp:lastModifiedBy>
  <cp:revision>48</cp:revision>
  <dcterms:created xsi:type="dcterms:W3CDTF">2026-02-20T23:05:00Z</dcterms:created>
  <dcterms:modified xsi:type="dcterms:W3CDTF">2026-02-27T16:56:00Z</dcterms:modified>
  <cp:category/>
</cp:coreProperties>
</file>