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952" w:rsidRDefault="003E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-128587</wp:posOffset>
                </wp:positionH>
                <wp:positionV relativeFrom="paragraph">
                  <wp:posOffset>-114300</wp:posOffset>
                </wp:positionV>
                <wp:extent cx="6949440" cy="10029508"/>
                <wp:effectExtent l="38100" t="38100" r="22860" b="2921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10029508"/>
                          <a:chOff x="0" y="0"/>
                          <a:chExt cx="6949440" cy="10029508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4557713"/>
                            <a:ext cx="6949440" cy="9544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5AAB" w:rsidRDefault="00B85AAB" w:rsidP="00BB7EBC">
                              <w:pPr>
                                <w:spacing w:after="0" w:line="240" w:lineRule="auto"/>
                                <w:jc w:val="center"/>
                              </w:pPr>
                              <w:r w:rsidRPr="00BE6B6E">
                                <w:rPr>
                                  <w:b/>
                                  <w:sz w:val="66"/>
                                </w:rPr>
                                <w:t>Spring 2012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3128963"/>
                            <a:ext cx="6949440" cy="14382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762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85AAB" w:rsidRDefault="00B85AAB" w:rsidP="00BB7EBC">
                              <w:pPr>
                                <w:spacing w:after="0" w:line="240" w:lineRule="auto"/>
                                <w:jc w:val="center"/>
                              </w:pPr>
                              <w:r w:rsidRPr="00A2792C">
                                <w:rPr>
                                  <w:b/>
                                  <w:sz w:val="96"/>
                                </w:rPr>
                                <w:t>Provider Survey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6929120" cy="10029508"/>
                          </a:xfrm>
                          <a:prstGeom prst="rect">
                            <a:avLst/>
                          </a:prstGeom>
                          <a:noFill/>
                          <a:ln w="762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057275" y="9386888"/>
                            <a:ext cx="5129213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5AAB" w:rsidRPr="003E2009" w:rsidRDefault="00B85AAB" w:rsidP="00CF7E5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2009">
                                <w:rPr>
                                  <w:sz w:val="28"/>
                                  <w:szCs w:val="28"/>
                                </w:rPr>
                                <w:t xml:space="preserve">For more information about ENHANCE, see </w:t>
                              </w:r>
                              <w:hyperlink r:id="rId7" w:history="1">
                                <w:r w:rsidRPr="003E2009">
                                  <w:rPr>
                                    <w:rStyle w:val="Hyperlink"/>
                                    <w:sz w:val="28"/>
                                    <w:szCs w:val="28"/>
                                  </w:rPr>
                                  <w:t>http://enhance.sri.com</w:t>
                                </w:r>
                              </w:hyperlink>
                            </w:p>
                            <w:p w:rsidR="00B85AAB" w:rsidRPr="003E2009" w:rsidRDefault="00B85AA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1625" y="1257300"/>
                            <a:ext cx="3657600" cy="1014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10.1pt;margin-top:-9pt;width:547.2pt;height:789.75pt;z-index:251663360" coordsize="69494,1002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L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RwAAAAYAAAAAAAAAAAAAAKUAAAJYAAAACQBFAG4AaABhAG4AYwBlACAAMQAAAAEAAAAAAAAAAAAA&#10;AAAAAAAAAAAAAQAAAAAAAAAAAAACWAAAAKUAAAAAAAAAAAAAAAAAAAAAAQAAAAAAAAAAAAAAAAAA&#10;AAAAAAAQAAAAAQAAAAAAAG51bGwAAAACAAAABmJvdW5kc09iamMAAAABAAAAAAAAUmN0MQAAAAQA&#10;AAAAVG9wIGxvbmcAAAAAAAAAAExlZnRsb25nAAAAAAAAAABCdG9tbG9uZwAAAKU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Cl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Da4AAAABAAAAoAAAACwAAAHgAABS&#10;gAAADZIAGAAB/9j/4AAQSkZJRgABAgAASABIAAD/7QAMQWRvYmVfQ00AAv/uAA5BZG9iZQBkgAAA&#10;AAH/2wCEAAwICAgJCAwJCQwRCwoLERUPDAwPFRgTExUTExgRDAwMDAwMEQwMDAwMDAwMDAwMDAwM&#10;DAwMDAwMDAwMDAwMDAwBDQsLDQ4NEA4OEBQODg4UFA4ODg4UEQwMDAwMEREMDAwMDAwRDAwMDAwM&#10;DAwMDAwMDAwMDAwMDAwMDAwMDAwMDP/AABEIACw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QTdGMTE3NDA3MjA2ODExOEQ0RUQyNDZCM0FEQjFDNiIgc3RFdnQ6d2hlbj0iMjAwOC0wNS0xNVQx&#10;NzoxMDo0NS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VGN0YxMTc0MDcyMDY4MTFBNDZDQTQ1MTlEMjQzNTZCIiBzdEV2dDp3aGVuPSIyMDA4&#10;LTA1LTE1VDIyOjUzOjMz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A3RjExNzQwNzIwNjgxMUE0NkNBNDUxOUQyNDM1NkIiIHN0RXZ0Ondo&#10;ZW49IjIwMDgtMDUtMTVUMjM6MDc6MDc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NzdGMTE3NDA3MjA2ODExQkREREZEMzhEMENGMjRERCIg&#10;c3RFdnQ6d2hlbj0iMjAwOC0wNS0xNlQxMDozNTo0My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BkZiB0byAmbHQ7dW5rbm93biZndDsiLz4gPHJkZjpsaT4g&#10;PHJkZjpEZXNjcmlwdGlvbiBzdEV2dDphY3Rpb249InNhdmVkIiBzdEV2dDppbnN0YW5jZUlEPSJ4&#10;bXAuaWlkOkY5N0YxMTc0MDcyMDY4MTFCRERERkQzOEQwQ0YyNEREIiBzdEV2dDp3aGVuPSIyMDA4&#10;LTA1LTE2VDEwOjQwOjU5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CZsdDt1bmtub3duJmd0OyIvPiA8cmRmOmxp&#10;PiA8cmRmOkRlc2NyaXB0aW9uIHN0RXZ0OmFjdGlvbj0ic2F2ZWQiIHN0RXZ0Omluc3RhbmNlSUQ9&#10;InhtcC5paWQ6RkE3RjExNzQwNzIwNjgxMUJERERGRDM4RDBDRjI0REQiIHN0RXZ0OndoZW49IjIw&#10;MDgtMDUtMTZUMTE6MjY6NT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jdGMTE3NDA3MjA2ODExQkREREZEMzhEMENGMjRERCIgc3RFdnQ6&#10;d2hlbj0iMjAwOC0wNS0xNlQxMToyOTowM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DN0YxMTc0MDcyMDY4MTFCRERERkQzOEQwQ0YyNERE&#10;IiBzdEV2dDp3aGVuPSIyMDA4LTA1LTE2VDExOjI5OjIw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Q3RjExNzQwNzIwNjgxMUJERERGRDM4&#10;RDBDRjI0REQiIHN0RXZ0OndoZW49IjIwMDgtMDUtMTZUMTE6MzA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RTdGMTE3NDA3MjA2ODEx&#10;QkREREZEMzhEMENGMjRERCIgc3RFdnQ6d2hlbj0iMjAwOC0wNS0xNlQxMTozMToyM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yMzM2NjhD&#10;MTYyMDY4MTFCRERERkQzOEQwQ0YyNEREIiBzdEV2dDp3aGVuPSIyMDA4LTA1LTE2VDEyOjIzOjQ2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MzMzY2OEMxNjIwNjgxMUJERERGRDM4RDBDRjI0REQiIHN0RXZ0OndoZW49IjIwMDgtMDUtMTZU&#10;MTM6Mjc6NTQ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CNDMzNjY4QzE2MjA2ODExQkREREZEMzhEMENGMjRERCIgc3RFdnQ6d2hlbj0iMjAw&#10;OC0wNS0xNlQxMzo0NjoxM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E5N0MxQkYxNEQxNzU5RTgzIiBzdEV2dDp3&#10;aGVuPSIyMDA4LTA1LTE2VDE1OjQ3OjU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g3RjExNzQwNzIwNjgxMTk3QzFCRjE0RDE3NTlFODMi&#10;IHN0RXZ0OndoZW49IjIwMDgtMDUtMTZUMTU6NTE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OTdGMTE3NDA3MjA2ODExOTdDMUJGMTRE&#10;MTc1OUU4MyIgc3RFdnQ6d2hlbj0iMjAwOC0wNS0xNlQxNTo1MjoyMi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ZuZC5hZG9iZS5pbGx1c3RyYXRvciB0byBh&#10;cHBsaWNhdGlvbi92bmQuYWRvYmUuaWxsdXN0cmF0b3IiLz4gPHJkZjpsaT4gPHJkZjpEZXNjcmlw&#10;dGlvbiBzdEV2dDphY3Rpb249InNhdmVkIiBzdEV2dDppbnN0YW5jZUlEPSJ4bXAuaWlkOkZBN0Yx&#10;MTc0MDcyMDY4MTFCNjI4RTNCRjI3QzhDNDFCIiBzdEV2dDp3aGVuPSIyMDA4LTA1LTIyVDEzOjI4&#10;OjAx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Y3RjExNzQwNzIwNjgxMUI2MjhFM0JGMjdDOEM0MUIiIHN0RXZ0Ondo&#10;ZW49IjIwMDgtMDUtMjJUMTY6MjM6NTM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owN0MzQkQyNTEwMkRERDExODFCNTk0&#10;MDcwQ0VCODhEOSIgc3RFdnQ6d2hlbj0iMjAwOC0wNS0yOFQxNjo0NToyN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Y4&#10;N0YxMTc0MDcyMDY4MTE5MDk4QjA5N0ZEQTM5QkVGIiBzdEV2dDp3aGVuPSIyMDA4LTA2LTAyVDEz&#10;OjI1OjI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c3RjExNzQwNzIwNjgxMUJCMURCRjhGMjQyQjZGODQiIHN0RXZ0OndoZW49IjIwMDgt&#10;MDYtMDlUMTQ6NTg6MzY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OTdGMTE3NDA3MjA2ODExQUNBRkI4REE4MDg1NEU3NiIgc3RFdnQ6d2hl&#10;bj0iMjAwOC0wNi0xMVQxNDozMToyNy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AxODAxMTc0MDcyMDY4MTE4MzQzODNDRDNBOEQyMzAzIiBz&#10;dEV2dDp3aGVuPSIyMDA4LTA2LTExVDIyOjM3OjM1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">
                <v:rect id="Rectangle 2" o:spid="_x0000_s1027" style="position:absolute;top:45577;width:69494;height:9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kbL8A&#10;AADaAAAADwAAAGRycy9kb3ducmV2LnhtbESPzQrCMBCE74LvEFbwpqk9iFSj+IMgIoI/D7A0a1ts&#10;NrWJtb69EQSPw8x8w8wWrSlFQ7UrLCsYDSMQxKnVBWcKrpftYALCeWSNpWVS8CYHi3m3M8NE2xef&#10;qDn7TAQIuwQV5N5XiZQuzcmgG9qKOHg3Wxv0QdaZ1DW+AtyUMo6isTRYcFjIsaJ1Tun9/DQKDk38&#10;ltmtSveb4/OxO95XuI5OSvV77XIKwlPr/+Ffe6cVxPC9Em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PaRsvwAAANoAAAAPAAAAAAAAAAAAAAAAAJgCAABkcnMvZG93bnJl&#10;di54bWxQSwUGAAAAAAQABAD1AAAAhAMAAAAA&#10;" fillcolor="#365f91 [2404]" stroked="f" strokeweight="6pt">
                  <v:textbox inset=",7.2pt,,7.2pt">
                    <w:txbxContent>
                      <w:p w:rsidR="00BB7EBC" w:rsidRDefault="00BB7EBC" w:rsidP="00BB7EBC">
                        <w:pPr>
                          <w:spacing w:after="0" w:line="240" w:lineRule="auto"/>
                          <w:jc w:val="center"/>
                        </w:pPr>
                        <w:r w:rsidRPr="00BE6B6E">
                          <w:rPr>
                            <w:b/>
                            <w:sz w:val="66"/>
                          </w:rPr>
                          <w:t>Spring 2012</w:t>
                        </w:r>
                      </w:p>
                    </w:txbxContent>
                  </v:textbox>
                </v:rect>
                <v:rect id="Rectangle 4" o:spid="_x0000_s1028" style="position:absolute;top:31289;width:69494;height:14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mhMQA&#10;AADaAAAADwAAAGRycy9kb3ducmV2LnhtbESPQWvCQBSE74X+h+UJvRTdJJRSoqtIoeAhUGKteHxk&#10;n9lo9m3IbpP4791CocdhZr5hVpvJtmKg3jeOFaSLBARx5XTDtYLD18f8DYQPyBpbx6TgRh4268eH&#10;FebajVzSsA+1iBD2OSowIXS5lL4yZNEvXEccvbPrLYYo+1rqHscIt63MkuRVWmw4Lhjs6N1Qdd3/&#10;WAXHz9RyWn6fiosed6lpt1nxXCv1NJu2SxCBpvAf/mvvtIIX+L0Sb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E5oTEAAAA2gAAAA8AAAAAAAAAAAAAAAAAmAIAAGRycy9k&#10;b3ducmV2LnhtbFBLBQYAAAAABAAEAPUAAACJAwAAAAA=&#10;" fillcolor="#95b3d7 [1940]" stroked="f" strokeweight="6pt">
                  <v:textbox inset=",7.2pt,,7.2pt">
                    <w:txbxContent>
                      <w:p w:rsidR="00BB7EBC" w:rsidRDefault="00BB7EBC" w:rsidP="00BB7EBC">
                        <w:pPr>
                          <w:spacing w:after="0" w:line="240" w:lineRule="auto"/>
                          <w:jc w:val="center"/>
                        </w:pPr>
                        <w:r w:rsidRPr="00A2792C">
                          <w:rPr>
                            <w:b/>
                            <w:sz w:val="96"/>
                          </w:rPr>
                          <w:t>Provider Survey</w:t>
                        </w:r>
                      </w:p>
                    </w:txbxContent>
                  </v:textbox>
                </v:rect>
                <v:rect id="Rectangle 1" o:spid="_x0000_s1029" style="position:absolute;width:69291;height:100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e4L8A&#10;AADaAAAADwAAAGRycy9kb3ducmV2LnhtbERPTYvCMBC9L/gfwgh7W1MXKUs1igiye1DpquB1bMa2&#10;2ExKkq3df28EwdPweJ8zW/SmER05X1tWMB4lIIgLq2suFRwP648vED4ga2wsk4J/8rCYD95mmGl7&#10;41/q9qEUMYR9hgqqENpMSl9UZNCPbEscuYt1BkOErpTa4S2Gm0Z+JkkqDdYcGypsaVVRcd3/GQWh&#10;2+TndptO+OSKnf1O83xb50q9D/vlFESgPrzET/ePjvPh8crjy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GF7gvwAAANoAAAAPAAAAAAAAAAAAAAAAAJgCAABkcnMvZG93bnJl&#10;di54bWxQSwUGAAAAAAQABAD1AAAAhAMAAAAA&#10;" filled="f" strokecolor="#243f60 [1604]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0572;top:93868;width:5129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CF7E53" w:rsidRPr="003E2009" w:rsidRDefault="00CF7E53" w:rsidP="00CF7E5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E2009">
                          <w:rPr>
                            <w:sz w:val="28"/>
                            <w:szCs w:val="28"/>
                          </w:rPr>
                          <w:t xml:space="preserve">For more information about ENHANCE, see </w:t>
                        </w:r>
                        <w:hyperlink r:id="rId9" w:history="1">
                          <w:r w:rsidRPr="003E2009">
                            <w:rPr>
                              <w:rStyle w:val="Hyperlink"/>
                              <w:sz w:val="28"/>
                              <w:szCs w:val="28"/>
                            </w:rPr>
                            <w:t>http://</w:t>
                          </w:r>
                          <w:proofErr w:type="spellStart"/>
                          <w:r w:rsidRPr="003E2009">
                            <w:rPr>
                              <w:rStyle w:val="Hyperlink"/>
                              <w:sz w:val="28"/>
                              <w:szCs w:val="28"/>
                            </w:rPr>
                            <w:t>enhance.sri.com</w:t>
                          </w:r>
                          <w:proofErr w:type="spellEnd"/>
                        </w:hyperlink>
                      </w:p>
                      <w:p w:rsidR="00CF7E53" w:rsidRPr="003E2009" w:rsidRDefault="00CF7E5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15716;top:12573;width:36576;height:10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K2O/AAAA2gAAAA8AAABkcnMvZG93bnJldi54bWxET7tuwjAU3SvxD9ZF6tY4dEirEIMQCKlr&#10;UwrrJb4kEfF1ZLvk8fX1UKnj0XkX29F04kHOt5YVrJIUBHFldcu1gtPX8eUdhA/IGjvLpGAiD9vN&#10;4qnAXNuBP+lRhlrEEPY5KmhC6HMpfdWQQZ/YnjhyN+sMhghdLbXDIYabTr6maSYNthwbGuxp31B1&#10;L3+Mgl12OUtzfSuncpjNaZ6688F9K/W8HHdrEIHG8C/+c39oBXFrvBJvgN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zCtjvwAAANoAAAAPAAAAAAAAAAAAAAAAAJ8CAABk&#10;cnMvZG93bnJldi54bWxQSwUGAAAAAAQABAD3AAAAiw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A2792C" w:rsidRDefault="00A2792C" w:rsidP="00A2792C">
      <w:pPr>
        <w:jc w:val="center"/>
      </w:pPr>
    </w:p>
    <w:p w:rsidR="00363364" w:rsidRDefault="00363364" w:rsidP="00A2792C">
      <w:pPr>
        <w:jc w:val="center"/>
      </w:pPr>
    </w:p>
    <w:p w:rsidR="009A0441" w:rsidRDefault="009A0441" w:rsidP="00A2792C">
      <w:pPr>
        <w:jc w:val="center"/>
        <w:sectPr w:rsidR="009A0441" w:rsidSect="00A2792C">
          <w:footerReference w:type="default" r:id="rId11"/>
          <w:pgSz w:w="11900" w:h="16832"/>
          <w:pgMar w:top="720" w:right="720" w:bottom="720" w:left="720" w:header="720" w:footer="432" w:gutter="0"/>
          <w:pgNumType w:start="2"/>
          <w:cols w:space="732"/>
          <w:noEndnote/>
          <w:docGrid w:linePitch="299"/>
        </w:sectPr>
      </w:pPr>
    </w:p>
    <w:p w:rsidR="009A0441" w:rsidRDefault="009A0441" w:rsidP="00A2792C">
      <w:pPr>
        <w:jc w:val="center"/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b/>
                <w:color w:val="547278"/>
                <w:sz w:val="26"/>
                <w:szCs w:val="26"/>
              </w:rPr>
            </w:pPr>
            <w:r w:rsidRPr="004D439D">
              <w:rPr>
                <w:rFonts w:ascii="Gill Sans MT" w:hAnsi="Gill Sans MT" w:cs="Gill Sans MT"/>
                <w:b/>
                <w:color w:val="547278"/>
                <w:sz w:val="26"/>
                <w:szCs w:val="26"/>
              </w:rPr>
              <w:t>SURVEY ON CHILD OUTCOMES SUMMARY PROCESS</w:t>
            </w:r>
          </w:p>
          <w:p w:rsidR="004D439D" w:rsidRPr="004D439D" w:rsidRDefault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39D">
              <w:rPr>
                <w:rFonts w:ascii="Gill Sans MT" w:hAnsi="Gill Sans MT" w:cs="Gill Sans MT"/>
                <w:b/>
                <w:sz w:val="24"/>
                <w:szCs w:val="24"/>
              </w:rPr>
              <w:t>Consent and Introduction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The purpose of this survey is to learn how the process of using the Child Outcomes Summary Form (COSF) is being implemented. This survey is part of a national study designed to improve the child outcomes summary process and the quality of COSF information.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The survey </w:t>
            </w:r>
            <w:r w:rsidRPr="004D439D">
              <w:rPr>
                <w:rFonts w:ascii="Arial" w:hAnsi="Arial" w:cs="Arial"/>
                <w:b/>
                <w:bCs/>
              </w:rPr>
              <w:t>takes about 15 minutes to complete</w:t>
            </w:r>
            <w:r w:rsidRPr="004D439D">
              <w:rPr>
                <w:rFonts w:ascii="Arial" w:hAnsi="Arial" w:cs="Arial"/>
              </w:rPr>
              <w:t>. Once you start, you will need to complete the entire survey in one session (you will not be able to save your work and return later to finish it).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Your answers are confidential. No information that identifies you or your individual answers will be shared publicly or with directors or other personnel in your program/district. Findings will be reported using overall responses from the whole group of survey participants. If at least 10 surveys are received from a program/district, those group-level responses to key questions will be shared with administrators for their program/district improvement.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There are no expected risks to participating and your participation is voluntary. You have the right to stop answering questions at any time and there will be no consequences.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As a thank you for taking time to complete the survey, participants will be </w:t>
            </w:r>
            <w:r w:rsidRPr="004D439D">
              <w:rPr>
                <w:rFonts w:ascii="Arial" w:hAnsi="Arial" w:cs="Arial"/>
                <w:b/>
                <w:bCs/>
              </w:rPr>
              <w:t>entered in a drawing</w:t>
            </w:r>
            <w:r w:rsidRPr="004D439D">
              <w:rPr>
                <w:rFonts w:ascii="Arial" w:hAnsi="Arial" w:cs="Arial"/>
              </w:rPr>
              <w:t xml:space="preserve"> for a chance to win one of two $100 gift cards. To be included in the drawing, participants must provide a valid email address when prompted.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This survey is being conducted by SRI International, a non-profit research institute working with numerous programs/districts around the country to improve the child outcomes summary process. If you have questions or concerns, you may contact Lauren Barton at 877-697-5765 or </w:t>
            </w:r>
            <w:r w:rsidR="008A6BD7" w:rsidRPr="004D439D">
              <w:rPr>
                <w:rFonts w:ascii="Arial" w:hAnsi="Arial" w:cs="Arial"/>
              </w:rPr>
              <w:t>email</w:t>
            </w:r>
            <w:r w:rsidRPr="004D439D">
              <w:rPr>
                <w:rFonts w:ascii="Arial" w:hAnsi="Arial" w:cs="Arial"/>
              </w:rPr>
              <w:t xml:space="preserve"> her at enhance@sri.com.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10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20"/>
        <w:gridCol w:w="9583"/>
        <w:gridCol w:w="40"/>
      </w:tblGrid>
      <w:tr w:rsidR="00894952" w:rsidRPr="004D439D" w:rsidTr="004D439D">
        <w:trPr>
          <w:cantSplit/>
          <w:trHeight w:val="153"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A6BD7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Wingdings" w:hAnsi="Wingdings" w:cs="Wingdings"/>
              </w:rPr>
              <w:t></w:t>
            </w:r>
            <w:r w:rsidRPr="004D439D">
              <w:rPr>
                <w:rFonts w:ascii="Wingdings" w:hAnsi="Wingdings" w:cs="Wingdings"/>
              </w:rPr>
              <w:t></w:t>
            </w:r>
            <w:r w:rsidRPr="004D439D">
              <w:rPr>
                <w:rFonts w:ascii="Wingdings" w:hAnsi="Wingdings" w:cs="Wingdings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Times New Roman" w:hAnsi="Times New Roman" w:cs="Times New Roman"/>
              </w:rPr>
              <w:t xml:space="preserve"> </w:t>
            </w:r>
            <w:r w:rsidRPr="004D439D">
              <w:rPr>
                <w:rFonts w:ascii="Wingdings" w:hAnsi="Wingdings" w:cs="Wingdings"/>
              </w:rPr>
              <w:t></w:t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I have read the consent information above and agree to participate in this survey now. 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39D" w:rsidRDefault="004D43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 xml:space="preserve">This survey uses the term </w:t>
            </w:r>
            <w:r w:rsidRPr="004D439D">
              <w:rPr>
                <w:rFonts w:ascii="Arial" w:hAnsi="Arial" w:cs="Arial"/>
                <w:b/>
                <w:bCs/>
              </w:rPr>
              <w:t>COSF or child outcomes summary form</w:t>
            </w:r>
            <w:r w:rsidRPr="004D439D">
              <w:rPr>
                <w:rFonts w:ascii="Arial" w:hAnsi="Arial" w:cs="Arial"/>
              </w:rPr>
              <w:t xml:space="preserve"> to describe the form used to record a rating about the child’s functioning on three child outcomes: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Having positive social relationships,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Acquiring and using knowledge and skills, and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Taking appropriate action to meet needs.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The process used to complete the COSF asks people familiar with the child’s functioning to combine information from direct assessments, clinical opinion, and family observations to decide on a rating of the child’s functioning. Ratings may be labeled from 1-7 or with words such as “completely” to “not at all.”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</w:rPr>
              <w:t>Your program/district may use a different term for the COSF including, but not limited to: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>
        <w:trPr>
          <w:cantSplit/>
        </w:trPr>
        <w:tc>
          <w:tcPr>
            <w:tcW w:w="1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ECO form,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child outcome questions,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child indicator summary form,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The yellow sheets, or,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Symbol" w:hAnsi="Symbol" w:cs="Symbol"/>
              </w:rPr>
              <w:t>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Symbol" w:hAnsi="Symbol" w:cs="Symbol"/>
              </w:rPr>
              <w:t></w:t>
            </w:r>
            <w:r w:rsidRPr="004D439D">
              <w:rPr>
                <w:rFonts w:ascii="Arial" w:hAnsi="Arial" w:cs="Arial"/>
              </w:rPr>
              <w:t>Questions 8, 9, and 10.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RPr="004D439D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4D439D">
              <w:rPr>
                <w:rFonts w:ascii="Arial" w:hAnsi="Arial" w:cs="Arial"/>
              </w:rPr>
              <w:t xml:space="preserve">Questions in this survey are in multiple choice </w:t>
            </w:r>
            <w:proofErr w:type="gramStart"/>
            <w:r w:rsidRPr="004D439D">
              <w:rPr>
                <w:rFonts w:ascii="Arial" w:hAnsi="Arial" w:cs="Arial"/>
              </w:rPr>
              <w:t>format</w:t>
            </w:r>
            <w:proofErr w:type="gramEnd"/>
            <w:r w:rsidRPr="004D439D">
              <w:rPr>
                <w:rFonts w:ascii="Arial" w:hAnsi="Arial" w:cs="Arial"/>
              </w:rPr>
              <w:t>. Space is available for additional explanations or comments about the COSF at the end of the survey.</w:t>
            </w:r>
          </w:p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D03448" w:rsidRDefault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D03448" w:rsidRDefault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D03448" w:rsidRPr="004D439D" w:rsidRDefault="00D034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894952" w:rsidTr="00A2792C">
        <w:trPr>
          <w:gridAfter w:val="1"/>
          <w:wAfter w:w="1045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4D439D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  <w:b/>
                <w:bCs/>
              </w:rPr>
              <w:t>Section 1: About Your Training and Experience with the COSF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Ind w:w="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76"/>
        <w:gridCol w:w="9147"/>
      </w:tblGrid>
      <w:tr w:rsidR="00894952" w:rsidTr="00A2792C">
        <w:trPr>
          <w:cantSplit/>
          <w:trHeight w:val="110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A279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1. Currently, at your program/district, approximately how many COSFs have you participated in?</w:t>
            </w:r>
            <w:r>
              <w:rPr>
                <w:rFonts w:ascii="Arial" w:hAnsi="Arial" w:cs="Arial"/>
                <w:b/>
                <w:bCs/>
                <w:color w:val="547278"/>
                <w:sz w:val="32"/>
                <w:szCs w:val="32"/>
              </w:rPr>
              <w:t xml:space="preserve"> </w:t>
            </w:r>
            <w:r w:rsidRPr="004D439D">
              <w:rPr>
                <w:rFonts w:ascii="Arial" w:hAnsi="Arial" w:cs="Arial"/>
                <w:i/>
                <w:iCs/>
                <w:sz w:val="20"/>
                <w:szCs w:val="20"/>
              </w:rPr>
              <w:t>(Count all COSFs where you had any involvement in identif</w:t>
            </w:r>
            <w:r w:rsidR="00A2792C">
              <w:rPr>
                <w:rFonts w:ascii="Arial" w:hAnsi="Arial" w:cs="Arial"/>
                <w:i/>
                <w:iCs/>
                <w:sz w:val="20"/>
                <w:szCs w:val="20"/>
              </w:rPr>
              <w:t>ying the rating. Examples include:</w:t>
            </w:r>
            <w:r w:rsidRPr="004D439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discussing the rating with others, facilitating discussions with others, and/or completing the form yourself.)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Zero</w:t>
            </w:r>
            <w:r w:rsidR="004D439D" w:rsidRPr="00A2792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1-10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11-30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31-50</w:t>
            </w:r>
          </w:p>
        </w:tc>
      </w:tr>
      <w:tr w:rsidR="00894952" w:rsidTr="00A2792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More than 50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"/>
        <w:gridCol w:w="476"/>
        <w:gridCol w:w="9147"/>
      </w:tblGrid>
      <w:tr w:rsidR="00894952" w:rsidTr="00A2792C">
        <w:trPr>
          <w:cantSplit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2. Have you received information or training about the Child Outcomes Summary Form (COSF) process?</w:t>
            </w:r>
          </w:p>
        </w:tc>
      </w:tr>
      <w:tr w:rsidR="00894952" w:rsidTr="00A2792C">
        <w:trPr>
          <w:cantSplit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Tr="00A2792C">
        <w:trPr>
          <w:cantSplit/>
        </w:trPr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4D439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"/>
        <w:gridCol w:w="476"/>
        <w:gridCol w:w="9147"/>
      </w:tblGrid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39D">
              <w:rPr>
                <w:rFonts w:ascii="Arial" w:hAnsi="Arial" w:cs="Arial"/>
                <w:b/>
                <w:bCs/>
              </w:rPr>
              <w:t>What training or information have you received?</w:t>
            </w:r>
            <w:r w:rsidRPr="004D439D">
              <w:rPr>
                <w:rFonts w:ascii="Arial" w:hAnsi="Arial" w:cs="Arial"/>
                <w:b/>
                <w:bCs/>
                <w:color w:val="547278"/>
              </w:rPr>
              <w:t xml:space="preserve"> </w:t>
            </w:r>
            <w:r w:rsidRPr="004D439D">
              <w:rPr>
                <w:rFonts w:ascii="Arial" w:hAnsi="Arial" w:cs="Arial"/>
                <w:i/>
                <w:iCs/>
              </w:rPr>
              <w:t xml:space="preserve">(Check all that apply.) 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In-person state level training event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In-person local or regional training event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Online or video training module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Webinar or training conference call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Review of COSF training materials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 xml:space="preserve">One-on-one training 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Ongoing feedback from a supervisor or program director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Website resources (e.g., ECO Center or state website)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I provide training on the COSF to others</w:t>
            </w:r>
          </w:p>
        </w:tc>
      </w:tr>
      <w:tr w:rsidR="00894952" w:rsidTr="00A2792C">
        <w:trPr>
          <w:cantSplit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623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Please describe "Other": 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3. How many total hours have you spent being trained or learning about the COSF process?</w:t>
            </w:r>
            <w:r>
              <w:rPr>
                <w:rFonts w:ascii="Arial" w:hAnsi="Arial" w:cs="Arial"/>
                <w:b/>
                <w:bCs/>
                <w:color w:val="547278"/>
                <w:sz w:val="32"/>
                <w:szCs w:val="32"/>
              </w:rPr>
              <w:t xml:space="preserve"> </w:t>
            </w:r>
            <w:r w:rsidRPr="004D439D">
              <w:rPr>
                <w:rFonts w:ascii="Arial" w:hAnsi="Arial" w:cs="Arial"/>
                <w:i/>
                <w:iCs/>
                <w:sz w:val="20"/>
                <w:szCs w:val="20"/>
              </w:rPr>
              <w:t>(Give your best estimate.)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Less than 1 hour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1-2 hours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3-4 hours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 xml:space="preserve">5-8 hours 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 xml:space="preserve">9-15 hours 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More than 15 hours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4. On average, how long does it take to identify a child’s outcome ratings and provide documentation on the form? </w:t>
            </w:r>
          </w:p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Arial" w:hAnsi="Arial" w:cs="Arial"/>
                <w:sz w:val="18"/>
                <w:szCs w:val="18"/>
              </w:rPr>
              <w:t>In your estimate, please include:</w:t>
            </w:r>
          </w:p>
          <w:p w:rsidR="00894952" w:rsidRPr="00A2792C" w:rsidRDefault="009552F0" w:rsidP="009A40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to identify the rating.</w:t>
            </w:r>
          </w:p>
          <w:p w:rsidR="00894952" w:rsidRPr="00A2792C" w:rsidRDefault="009552F0" w:rsidP="009A40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2" w:hanging="187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discussing the child’s functioning if it is directly related to the rating decision or exceeds discussions about child’s functioning that would have occurred anyway.</w:t>
            </w:r>
          </w:p>
          <w:p w:rsidR="00894952" w:rsidRPr="00A2792C" w:rsidRDefault="009552F0" w:rsidP="009A40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to complete information on the form.</w:t>
            </w:r>
          </w:p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2792C">
              <w:rPr>
                <w:rFonts w:ascii="Arial" w:hAnsi="Arial" w:cs="Arial"/>
                <w:sz w:val="18"/>
                <w:szCs w:val="18"/>
              </w:rPr>
              <w:t xml:space="preserve">Do </w:t>
            </w:r>
            <w:r w:rsidRPr="00A2792C">
              <w:rPr>
                <w:rFonts w:ascii="Arial" w:hAnsi="Arial" w:cs="Arial"/>
                <w:sz w:val="18"/>
                <w:szCs w:val="18"/>
                <w:u w:val="single"/>
              </w:rPr>
              <w:t>not</w:t>
            </w:r>
            <w:r w:rsidRPr="00A2792C">
              <w:rPr>
                <w:rFonts w:ascii="Arial" w:hAnsi="Arial" w:cs="Arial"/>
                <w:sz w:val="18"/>
                <w:szCs w:val="18"/>
              </w:rPr>
              <w:t xml:space="preserve"> include:</w:t>
            </w:r>
          </w:p>
          <w:p w:rsidR="00894952" w:rsidRDefault="009552F0" w:rsidP="00145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A2792C">
              <w:rPr>
                <w:rFonts w:ascii="Symbol" w:hAnsi="Symbol" w:cs="Symbol"/>
                <w:sz w:val="18"/>
                <w:szCs w:val="18"/>
              </w:rPr>
              <w:t>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Symbol" w:hAnsi="Symbol" w:cs="Symbol"/>
                <w:sz w:val="18"/>
                <w:szCs w:val="18"/>
              </w:rPr>
              <w:t></w:t>
            </w:r>
            <w:r w:rsidRPr="00A2792C">
              <w:rPr>
                <w:rFonts w:ascii="Arial" w:hAnsi="Arial" w:cs="Arial"/>
                <w:sz w:val="18"/>
                <w:szCs w:val="18"/>
              </w:rPr>
              <w:t>time for data entry of the form, if this is done after completion.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1-15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16-30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31-45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46-60 minutes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92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A2792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92C">
              <w:rPr>
                <w:rFonts w:ascii="Arial" w:hAnsi="Arial" w:cs="Arial"/>
                <w:sz w:val="20"/>
                <w:szCs w:val="20"/>
              </w:rPr>
              <w:t>More than 60 minutes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 w:rsidP="009A40E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9A40E4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5. Have you ever used the decision tree?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A40E4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0E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A40E4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0E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A40E4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40E4">
              <w:rPr>
                <w:rFonts w:ascii="Arial" w:hAnsi="Arial" w:cs="Arial"/>
                <w:sz w:val="20"/>
                <w:szCs w:val="20"/>
              </w:rPr>
              <w:t>Don’t know what it is</w:t>
            </w:r>
          </w:p>
        </w:tc>
      </w:tr>
    </w:tbl>
    <w:p w:rsidR="00894952" w:rsidRDefault="00894952" w:rsidP="00942ECF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6. How helpful is the decision tree in reaching a rating?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Very 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Not 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Not at all helpful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I can’t judge, I have seen it, but never used it</w:t>
            </w:r>
          </w:p>
        </w:tc>
      </w:tr>
      <w:tr w:rsidR="00894952" w:rsidTr="00A2792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Wingdings" w:hAnsi="Wingdings" w:cs="Wingdings"/>
                <w:sz w:val="24"/>
                <w:szCs w:val="24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sz w:val="20"/>
                <w:szCs w:val="20"/>
              </w:rPr>
              <w:t>I can’t judge, I have not seen it before or I don’t know what it is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792C" w:rsidRDefault="00A279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463"/>
        <w:gridCol w:w="904"/>
        <w:gridCol w:w="904"/>
        <w:gridCol w:w="1162"/>
        <w:gridCol w:w="905"/>
        <w:gridCol w:w="905"/>
      </w:tblGrid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439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7. Please rate HOW TRUE the following statements are:</w:t>
            </w:r>
            <w:r w:rsidRPr="004D439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(Check one in each row.)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Very True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right="-1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the meaning of each of the three outcomes.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how to apply the criteria for each of the 7 rating points.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the difference between functional behaviors and discrete skills.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what is age-expected functioning in each of the three outcome areas.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why we are collecting child outcomes data.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4D439D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D439D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4D439D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4D439D">
              <w:rPr>
                <w:rFonts w:ascii="Arial" w:hAnsi="Arial" w:cs="Arial"/>
                <w:sz w:val="20"/>
                <w:szCs w:val="20"/>
              </w:rPr>
              <w:t xml:space="preserve"> understand what happens with the child outcomes data that we collect.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4D439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4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439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2ECF" w:rsidRDefault="00942E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2ECF" w:rsidRDefault="00942E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690"/>
      </w:tblGrid>
      <w:tr w:rsidR="00894952" w:rsidTr="00942ECF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942ECF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szCs w:val="24"/>
              </w:rPr>
              <w:t>Section 2: About Knowledge and Skills Related to the Child Outcomes Summary Process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400"/>
        <w:gridCol w:w="904"/>
        <w:gridCol w:w="904"/>
        <w:gridCol w:w="1252"/>
        <w:gridCol w:w="905"/>
        <w:gridCol w:w="905"/>
      </w:tblGrid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8. Please rate HOW TRUE the following statements are:</w:t>
            </w:r>
            <w:r w:rsidRPr="00942EC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942ECF">
              <w:rPr>
                <w:rFonts w:ascii="Arial" w:hAnsi="Arial" w:cs="Arial"/>
                <w:i/>
                <w:iCs/>
                <w:sz w:val="20"/>
                <w:szCs w:val="24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</w:t>
            </w:r>
            <w:r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.)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942EC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84" w:hanging="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Very True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explain the need for the child outcomes ratings to families.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discuss the child’s functioning in the </w:t>
            </w:r>
            <w:r w:rsidR="00E00DF1">
              <w:rPr>
                <w:rFonts w:ascii="Arial" w:hAnsi="Arial" w:cs="Arial"/>
                <w:sz w:val="20"/>
                <w:szCs w:val="20"/>
              </w:rPr>
              <w:t>three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outcome areas with others who know the child.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identify how the child uses his/her skills to perform meaningful, everyday tasks.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collect information about the child’s functioning across settings and situations.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compare the child’s functioning to age-expected functioning.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talk with families about age-expected functioning.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942ECF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know how to identify whether or not the child made any progress in the outcome areas (needed at exit or for follow up discussions).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</w:p>
    <w:p w:rsidR="00942ECF" w:rsidRDefault="00942ECF">
      <w: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942ECF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szCs w:val="24"/>
              </w:rPr>
              <w:t>Section 3: About Your Experience with the COSF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050"/>
        <w:gridCol w:w="1080"/>
        <w:gridCol w:w="77"/>
        <w:gridCol w:w="1003"/>
        <w:gridCol w:w="20"/>
        <w:gridCol w:w="1060"/>
        <w:gridCol w:w="77"/>
        <w:gridCol w:w="1183"/>
        <w:gridCol w:w="77"/>
        <w:gridCol w:w="1003"/>
        <w:gridCol w:w="77"/>
        <w:gridCol w:w="913"/>
      </w:tblGrid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B85A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9. In HOW MANY of your COSFs have you experienced the following in your current program/district?</w:t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 w:rsidP="00942EC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78" w:hanging="7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All of the children's COSFs (100%)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Most of the children's COSFs (76-99%)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Many of the children's COSFs (51-75%)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Some of the children's COSFs (26-50%)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A few of the children's COSFs (1-25%)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1C40E3" w:rsidRDefault="009552F0" w:rsidP="00942EC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28" w:hanging="2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40E3">
              <w:rPr>
                <w:rFonts w:ascii="Arial" w:hAnsi="Arial" w:cs="Arial"/>
                <w:b/>
                <w:bCs/>
                <w:sz w:val="16"/>
                <w:szCs w:val="16"/>
              </w:rPr>
              <w:t>None of the children's COSFs (0%)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family provided input about the child’s functioning.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 was decided by a team that included at least one other professional and me.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Information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about the child’s functioning from multiple settings and situations was used in deciding the ratings.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1C40E3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ind w:left="-167" w:firstLine="1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</w:t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not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involved in deciding the ratings, but I provided input on the child’s functioning.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family was present during the decision of the child outcomes ratings.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At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least one other professional in addition to me provided input about the child’s functioning.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Information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from one or more assessment tools was used in deciding the ratings.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h.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All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involved considered information carefully in order to identify an accurate rating.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There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enough information about the child’s functioning in each outcome to decide on a rating.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j.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There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enough time to review the child’s functioning in each of the three outcome areas.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k.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was confident that the ratings given were accurate.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process used for deciding ratings matched my understanding of how it is supposed to be done.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1C40E3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ratings were selected to make the program look good.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D7" w:rsidRDefault="008A6B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BD4A1F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CD">
              <w:rPr>
                <w:rFonts w:ascii="Arial" w:hAnsi="Arial" w:cs="Arial"/>
                <w:b/>
                <w:bCs/>
                <w:szCs w:val="24"/>
              </w:rPr>
              <w:t xml:space="preserve">For the following questions, consider all professionals involved in the rating decisions since you have been at your </w:t>
            </w:r>
            <w:r w:rsidRPr="003C1FCD">
              <w:rPr>
                <w:rFonts w:ascii="Arial" w:hAnsi="Arial" w:cs="Arial"/>
                <w:b/>
                <w:bCs/>
                <w:i/>
                <w:iCs/>
                <w:szCs w:val="24"/>
              </w:rPr>
              <w:t>current</w:t>
            </w:r>
            <w:r w:rsidRPr="003C1FCD">
              <w:rPr>
                <w:rFonts w:ascii="Arial" w:hAnsi="Arial" w:cs="Arial"/>
                <w:b/>
                <w:bCs/>
                <w:szCs w:val="24"/>
              </w:rPr>
              <w:t xml:space="preserve"> program/district. Include both program/district staff and any contracted providers who participate in the COSF process.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400"/>
        <w:gridCol w:w="705"/>
        <w:gridCol w:w="57"/>
        <w:gridCol w:w="705"/>
        <w:gridCol w:w="58"/>
        <w:gridCol w:w="706"/>
        <w:gridCol w:w="58"/>
        <w:gridCol w:w="706"/>
        <w:gridCol w:w="58"/>
        <w:gridCol w:w="706"/>
        <w:gridCol w:w="58"/>
        <w:gridCol w:w="866"/>
      </w:tblGrid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9b. How many other professionals involved in COSF ratings understand</w:t>
            </w:r>
            <w:proofErr w:type="gramStart"/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…</w:t>
            </w:r>
            <w:r w:rsidRPr="00942ECF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A2792C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</w:t>
            </w:r>
            <w:r w:rsidRPr="00942ECF">
              <w:rPr>
                <w:rFonts w:ascii="Arial" w:hAnsi="Arial" w:cs="Arial"/>
                <w:i/>
                <w:iCs/>
                <w:sz w:val="26"/>
                <w:szCs w:val="26"/>
              </w:rPr>
              <w:t xml:space="preserve"> </w:t>
            </w:r>
            <w:proofErr w:type="gramEnd"/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Almost All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Many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Few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None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meaning of each of the three outcomes.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3C1F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40" w:firstLine="5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How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to apply the criteria for each of the 7 rating points.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difference between functional behaviors and discrete skills.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What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is age-expected functioning in each of the three outcome areas.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Pr="00942ECF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3C1FC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3C1FCD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FCD">
              <w:rPr>
                <w:rFonts w:ascii="Arial" w:hAnsi="Arial" w:cs="Arial"/>
                <w:b/>
                <w:bCs/>
                <w:szCs w:val="24"/>
              </w:rPr>
              <w:t>Section 4: About Experiences with the Child Outcomes Summary Process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5289"/>
        <w:gridCol w:w="962"/>
        <w:gridCol w:w="962"/>
        <w:gridCol w:w="1157"/>
        <w:gridCol w:w="963"/>
        <w:gridCol w:w="963"/>
      </w:tblGrid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ECF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10. Please rate HOW TRUE the following statements are: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942ECF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Very </w:t>
            </w:r>
            <w:r w:rsidR="00A41832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Information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from assessment tools we use is very helpful in determining ratings for the three outcomes.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receive feedback from someone such as a supervisor on the child outcomes summary ratings or the form.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tend to be low at entry relative to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There’s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too much additional paperwork associated with the child outcomes summary process.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child outcomes summary process is a good way to collect data on child outcomes.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ratings given are higher than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Child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outcomes summary ratings are too subjective.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Very </w:t>
            </w:r>
            <w:r w:rsidR="00A41832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Mostly True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A Little True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h.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Ongoing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support related to the child outcomes summary process is adequate.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child outcomes summary process is a useless activity.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j.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ratings given are lower than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k.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are more accurate when parents are present for the rating decision.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It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is difficult for individuals involved in identifying child outcomes ratings to reach consensus on one or more of the three outcomes.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m.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tend to be high at exit relative to the child’s actual level of functioning.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n.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receive helpful feedback about the child outcomes summary form.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o.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Ratings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are less accurate when parents are present for the rating decision.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p.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I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like the </w:t>
            </w:r>
            <w:r w:rsidR="00E00DF1">
              <w:rPr>
                <w:rFonts w:ascii="Arial" w:hAnsi="Arial" w:cs="Arial"/>
                <w:sz w:val="20"/>
                <w:szCs w:val="20"/>
              </w:rPr>
              <w:t>three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outcomes. 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942ECF" w:rsidTr="003C1FC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2ECF">
              <w:rPr>
                <w:rFonts w:ascii="Arial" w:hAnsi="Arial" w:cs="Arial"/>
                <w:b/>
                <w:bCs/>
                <w:sz w:val="20"/>
                <w:szCs w:val="20"/>
              </w:rPr>
              <w:t>q.</w:t>
            </w:r>
            <w:r w:rsidRPr="00942ECF">
              <w:rPr>
                <w:rFonts w:ascii="Arial" w:hAnsi="Arial" w:cs="Arial"/>
                <w:sz w:val="20"/>
                <w:szCs w:val="20"/>
              </w:rPr>
              <w:t xml:space="preserve">  The</w:t>
            </w:r>
            <w:proofErr w:type="gramEnd"/>
            <w:r w:rsidRPr="00942ECF">
              <w:rPr>
                <w:rFonts w:ascii="Arial" w:hAnsi="Arial" w:cs="Arial"/>
                <w:sz w:val="20"/>
                <w:szCs w:val="20"/>
              </w:rPr>
              <w:t xml:space="preserve"> child outcomes summary process emphasizes age-expected functioning too much.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942ECF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E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2ECF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34"/>
              </w:rPr>
            </w:pPr>
            <w:r w:rsidRPr="002B257D">
              <w:rPr>
                <w:rFonts w:ascii="Gill Sans MT" w:hAnsi="Gill Sans MT" w:cs="Gill Sans MT"/>
                <w:color w:val="547278"/>
                <w:sz w:val="28"/>
                <w:szCs w:val="34"/>
              </w:rPr>
              <w:t>SURVEY ON CHILD OUTCOMES SUMMARY PROCESS</w:t>
            </w:r>
          </w:p>
          <w:p w:rsidR="00894952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57D">
              <w:rPr>
                <w:rFonts w:ascii="Arial" w:hAnsi="Arial" w:cs="Arial"/>
                <w:b/>
                <w:bCs/>
                <w:sz w:val="24"/>
                <w:szCs w:val="24"/>
              </w:rPr>
              <w:t>Section 5: About program/district activities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6390"/>
        <w:gridCol w:w="1170"/>
        <w:gridCol w:w="810"/>
        <w:gridCol w:w="1260"/>
      </w:tblGrid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11. Someone in our current program/district…</w:t>
            </w:r>
            <w:proofErr w:type="gramStart"/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.</w:t>
            </w: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2B257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gramEnd"/>
            <w:r w:rsidRPr="002B257D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2B257D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2B257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Don't Know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checks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child outcome summary forms after they are completed to ensure the ratings are accurate.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provides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feedback to those who are involved in the COSF process.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available to provide me with ongoing support if I ask for it.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trains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professionals new to the child outcomes summary process.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34"/>
              </w:rPr>
            </w:pPr>
            <w:r w:rsidRPr="002B257D">
              <w:rPr>
                <w:rFonts w:ascii="Gill Sans MT" w:hAnsi="Gill Sans MT" w:cs="Gill Sans MT"/>
                <w:color w:val="547278"/>
                <w:sz w:val="28"/>
                <w:szCs w:val="34"/>
              </w:rPr>
              <w:t>SURVEY ON CHILD OUTCOMES SUMMARY PROCESS</w:t>
            </w:r>
          </w:p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57D">
              <w:rPr>
                <w:rFonts w:ascii="Arial" w:hAnsi="Arial" w:cs="Arial"/>
                <w:b/>
                <w:bCs/>
                <w:szCs w:val="24"/>
              </w:rPr>
              <w:t>Section 6: Impact of the Child Outcomes Summary Process on Practice/Services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410"/>
        <w:gridCol w:w="990"/>
        <w:gridCol w:w="1080"/>
        <w:gridCol w:w="1095"/>
        <w:gridCol w:w="1020"/>
        <w:gridCol w:w="1155"/>
      </w:tblGrid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12. The child outcomes summary process…</w:t>
            </w:r>
            <w:r w:rsidRPr="002B257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2B257D">
              <w:rPr>
                <w:rFonts w:ascii="Arial" w:hAnsi="Arial" w:cs="Arial"/>
                <w:i/>
                <w:iCs/>
                <w:sz w:val="20"/>
                <w:szCs w:val="24"/>
              </w:rPr>
              <w:t>(</w:t>
            </w:r>
            <w:r w:rsidR="00E00DF1" w:rsidRPr="00E00DF1">
              <w:rPr>
                <w:rFonts w:ascii="Arial" w:hAnsi="Arial" w:cs="Arial"/>
                <w:i/>
                <w:iCs/>
                <w:sz w:val="20"/>
                <w:szCs w:val="20"/>
              </w:rPr>
              <w:t>Check one in each row.</w:t>
            </w:r>
            <w:r w:rsidRPr="002B257D">
              <w:rPr>
                <w:rFonts w:ascii="Arial" w:hAnsi="Arial" w:cs="Arial"/>
                <w:i/>
                <w:iCs/>
                <w:sz w:val="20"/>
                <w:szCs w:val="24"/>
              </w:rPr>
              <w:t>)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2B257D" w:rsidRDefault="009552F0" w:rsidP="002B257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Very </w:t>
            </w:r>
          </w:p>
          <w:p w:rsidR="00894952" w:rsidRPr="002B257D" w:rsidRDefault="009552F0" w:rsidP="002B257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Mostly </w:t>
            </w:r>
          </w:p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Somewhat True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Little </w:t>
            </w:r>
          </w:p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True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Not at all True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a.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makes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more aware of children’s functioning relative to expectations for their age.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b.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negatively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impacts the assessment process.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c.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leads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to better IFSP or IEP outcomes.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d.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improves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the way we work as a team.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e.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has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negative impacts on my relationships with families.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f.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think about children’s functioning across settings and with different people.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g.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focus on functional use of skills to perform meaningful tasks instead of discrete skills.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h.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leads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to poorer quality IFSP or IEP outcomes.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me think about children’s progress over time.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j.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improves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the quality of my conversations with families about their child.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k.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takes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time away from other important activities.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improves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the assessment process.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>m.</w:t>
            </w:r>
            <w:r w:rsidRPr="002B257D">
              <w:rPr>
                <w:rFonts w:ascii="Arial" w:hAnsi="Arial" w:cs="Arial"/>
                <w:sz w:val="20"/>
                <w:szCs w:val="20"/>
              </w:rPr>
              <w:t xml:space="preserve">  helps</w:t>
            </w:r>
            <w:proofErr w:type="gramEnd"/>
            <w:r w:rsidRPr="002B257D">
              <w:rPr>
                <w:rFonts w:ascii="Arial" w:hAnsi="Arial" w:cs="Arial"/>
                <w:sz w:val="20"/>
                <w:szCs w:val="20"/>
              </w:rPr>
              <w:t xml:space="preserve"> focus discussion on the “whole child.”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13. Have there been any other POSITIVE impacts on your practice that are not included in the questions above? 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2B257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describe: </w:t>
            </w:r>
          </w:p>
        </w:tc>
      </w:tr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8A6BD7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________________________________________________________________________________________________________________________________________________________________</w:t>
            </w:r>
            <w:r w:rsid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</w:p>
        </w:tc>
      </w:tr>
    </w:tbl>
    <w:p w:rsidR="001453AD" w:rsidRDefault="001453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14. Have there been any other NEGATIVE impacts on your practice that are not included in the questions above</w:t>
            </w:r>
            <w:proofErr w:type="gramStart"/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?  </w:t>
            </w:r>
            <w:proofErr w:type="gramEnd"/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2B257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describe: </w:t>
            </w:r>
          </w:p>
        </w:tc>
      </w:tr>
      <w:tr w:rsidR="00894952" w:rsidRPr="002B257D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 w:rsidP="008A6BD7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</w:t>
            </w:r>
            <w:r w:rsidR="002B257D">
              <w:rPr>
                <w:rFonts w:ascii="Times New Roman" w:hAnsi="Times New Roman" w:cs="Times New Roman"/>
                <w:sz w:val="20"/>
                <w:szCs w:val="20"/>
              </w:rPr>
              <w:t>________________________________</w:t>
            </w: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</w:tbl>
    <w:p w:rsidR="00894952" w:rsidRPr="002B257D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B257D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15. Overall, what has been the impact of the child outcomes summary process on your work with children and families? 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Very Positive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Positive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Neutral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Negative</w:t>
            </w:r>
          </w:p>
        </w:tc>
      </w:tr>
      <w:tr w:rsidR="00894952" w:rsidRPr="002B257D" w:rsidTr="002B257D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257D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2B257D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57D">
              <w:rPr>
                <w:rFonts w:ascii="Arial" w:hAnsi="Arial" w:cs="Arial"/>
                <w:sz w:val="20"/>
                <w:szCs w:val="20"/>
              </w:rPr>
              <w:t>Very Negative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3AD" w:rsidRDefault="001453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894952" w:rsidTr="001453AD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035F0C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5F0C">
              <w:rPr>
                <w:rFonts w:ascii="Arial" w:hAnsi="Arial" w:cs="Arial"/>
                <w:b/>
                <w:bCs/>
                <w:sz w:val="24"/>
                <w:szCs w:val="24"/>
              </w:rPr>
              <w:t>Section 7: About You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16. Which of the following describe your professional role in your program?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(Check all that apply.)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Early Interventionist / Child Development Specialist / Infant Specialist / Developmental Therapist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Special Education teacher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General Education Teacher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Service Coordinator / Case Manager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Family Resource Coordinator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Speech-Language Pathologist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Speech-Language Pathologist Assistant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Occupational Therapist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Occupational Therapy Assistant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Physical Therapist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Physical Therapy Assistant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Psychologist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Educational Diagnostician / Evaluator / Examiner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Social worker / Counselor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Nutritionist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Director / Administrator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COSF trainer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Data Entry Clerk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 "Other": </w:t>
            </w:r>
          </w:p>
        </w:tc>
      </w:tr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598"/>
        <w:gridCol w:w="6159"/>
        <w:gridCol w:w="866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17. Of the children you work with in a typical month, what percent are in the following age groups?</w:t>
            </w:r>
            <w:r w:rsidRPr="00035F0C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(Please count work with families based on the age of child in the family</w:t>
            </w:r>
            <w:proofErr w:type="gramStart"/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 </w:t>
            </w:r>
            <w:proofErr w:type="gramEnd"/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Enter "0" if none.)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 xml:space="preserve">Birth to 3 years (%) 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 through 5 years (%)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Other ages (%)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Total (must equal 100%)</w:t>
            </w:r>
          </w:p>
        </w:tc>
        <w:tc>
          <w:tcPr>
            <w:tcW w:w="61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18. How long have you been providing services to you</w:t>
            </w:r>
            <w:r w:rsidR="00B85AAB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ng children with disabilities?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(Working with children with disabilities under 6 years of age.)</w:t>
            </w: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 xml:space="preserve">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 xml:space="preserve">Less than 1 year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1-2 years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3-5 years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6-10 years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11 years or more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76"/>
        <w:gridCol w:w="9147"/>
      </w:tblGrid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19. Have you worked (in any capacity) with young children birth to five </w:t>
            </w:r>
            <w:r w:rsidRPr="00035F0C">
              <w:rPr>
                <w:rFonts w:ascii="Arial" w:hAnsi="Arial" w:cs="Arial"/>
                <w:b/>
                <w:bCs/>
                <w:i/>
                <w:iCs/>
                <w:color w:val="547278"/>
                <w:sz w:val="26"/>
                <w:szCs w:val="26"/>
              </w:rPr>
              <w:t>without</w:t>
            </w: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 disabilities?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(e.g., child care, teaching, assessment) 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894952" w:rsidRPr="00035F0C" w:rsidTr="00035F0C">
        <w:trPr>
          <w:cantSplit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No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sz w:val="20"/>
                <w:szCs w:val="20"/>
              </w:rPr>
              <w:t>For how long?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 xml:space="preserve">Less than 1 year 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1-2 years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3-5 years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6 years or more</w:t>
            </w:r>
          </w:p>
        </w:tc>
      </w:tr>
    </w:tbl>
    <w:p w:rsidR="00035F0C" w:rsidRDefault="00035F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35F0C" w:rsidRDefault="00035F0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20. How old are you?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Under 30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30-39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40-49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50-59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60-69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70 or above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87" w:firstLine="387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21. What is your gender?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Male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Female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"/>
        <w:gridCol w:w="476"/>
        <w:gridCol w:w="9147"/>
      </w:tblGrid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22. Which of these describes you?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(Check all that apply.) 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African-American/Black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Asian-American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Hispanic/Latino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Caucasian/White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American Indian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Pacific Islander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Do not wish to disclose</w:t>
            </w:r>
          </w:p>
        </w:tc>
      </w:tr>
      <w:tr w:rsidR="00894952" w:rsidRPr="00035F0C" w:rsidTr="00035F0C">
        <w:trPr>
          <w:cantSplit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</w:p>
        </w:tc>
        <w:tc>
          <w:tcPr>
            <w:tcW w:w="914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623"/>
      </w:tblGrid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describe "Other": </w:t>
            </w:r>
          </w:p>
        </w:tc>
      </w:tr>
      <w:tr w:rsidR="00894952" w:rsidRPr="00035F0C">
        <w:trPr>
          <w:cantSplit/>
        </w:trPr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894952" w:rsidRPr="00035F0C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430"/>
        <w:gridCol w:w="9623"/>
        <w:gridCol w:w="406"/>
      </w:tblGrid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In which state are you located?</w:t>
            </w:r>
          </w:p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</w:p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>_____________________________________</w:t>
            </w: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What is your program name?</w:t>
            </w: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>______________________________________</w:t>
            </w: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</w:pPr>
          </w:p>
        </w:tc>
      </w:tr>
      <w:tr w:rsidR="00713817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0"/>
                <w:szCs w:val="20"/>
              </w:rPr>
              <w:t xml:space="preserve">Do you work with: 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r w:rsidR="00E00DF1">
              <w:rPr>
                <w:rFonts w:ascii="Arial" w:hAnsi="Arial" w:cs="Arial"/>
                <w:i/>
                <w:iCs/>
                <w:sz w:val="20"/>
                <w:szCs w:val="20"/>
              </w:rPr>
              <w:t>Check all</w:t>
            </w:r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that </w:t>
            </w:r>
            <w:proofErr w:type="gramStart"/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apply.</w:t>
            </w:r>
            <w:proofErr w:type="gramEnd"/>
            <w:r w:rsidRPr="00035F0C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</w:tr>
      <w:tr w:rsidR="009A40E4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  <w:r>
              <w:rPr>
                <w:rFonts w:ascii="Wingdings" w:hAnsi="Wingdings" w:cs="Wingdings"/>
                <w:sz w:val="20"/>
                <w:szCs w:val="20"/>
              </w:rPr>
              <w:t></w:t>
            </w:r>
            <w:r w:rsidRPr="00035F0C">
              <w:rPr>
                <w:rFonts w:ascii="Arial" w:hAnsi="Arial" w:cs="Arial"/>
                <w:sz w:val="20"/>
                <w:szCs w:val="20"/>
              </w:rPr>
              <w:t>Early Intervention (EI)</w:t>
            </w:r>
          </w:p>
        </w:tc>
      </w:tr>
      <w:tr w:rsidR="009A40E4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35F0C">
              <w:rPr>
                <w:rFonts w:ascii="Wingdings" w:hAnsi="Wingdings" w:cs="Wingdings"/>
                <w:sz w:val="20"/>
                <w:szCs w:val="20"/>
              </w:rPr>
              <w:t></w:t>
            </w:r>
            <w:r>
              <w:rPr>
                <w:rFonts w:ascii="Wingdings" w:hAnsi="Wingdings" w:cs="Wingdings"/>
                <w:sz w:val="20"/>
                <w:szCs w:val="20"/>
              </w:rPr>
              <w:t></w:t>
            </w:r>
            <w:r w:rsidRPr="00035F0C">
              <w:rPr>
                <w:rFonts w:ascii="Arial" w:hAnsi="Arial" w:cs="Arial"/>
                <w:sz w:val="20"/>
                <w:szCs w:val="20"/>
              </w:rPr>
              <w:t>Early Childhood Special Education (ECSE)</w:t>
            </w:r>
          </w:p>
        </w:tc>
      </w:tr>
      <w:tr w:rsidR="009A40E4" w:rsidRPr="00035F0C" w:rsidTr="009A40E4">
        <w:trPr>
          <w:gridAfter w:val="1"/>
          <w:wAfter w:w="406" w:type="dxa"/>
          <w:cantSplit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3" w:type="dxa"/>
            <w:tcBorders>
              <w:top w:val="nil"/>
              <w:left w:val="nil"/>
              <w:bottom w:val="nil"/>
              <w:right w:val="nil"/>
            </w:tcBorders>
          </w:tcPr>
          <w:p w:rsidR="009A40E4" w:rsidRPr="00035F0C" w:rsidRDefault="009A40E4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Wingdings"/>
                <w:sz w:val="20"/>
                <w:szCs w:val="20"/>
              </w:rPr>
            </w:pPr>
          </w:p>
        </w:tc>
      </w:tr>
      <w:tr w:rsidR="00894952" w:rsidTr="009A40E4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BD4A1F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04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ill Sans MT" w:hAnsi="Gill Sans MT" w:cs="Gill Sans MT"/>
                <w:color w:val="547278"/>
                <w:sz w:val="28"/>
                <w:szCs w:val="28"/>
              </w:rPr>
            </w:pPr>
            <w:r w:rsidRPr="00035F0C">
              <w:rPr>
                <w:rFonts w:ascii="Gill Sans MT" w:hAnsi="Gill Sans MT" w:cs="Gill Sans MT"/>
                <w:color w:val="547278"/>
                <w:sz w:val="28"/>
                <w:szCs w:val="28"/>
              </w:rPr>
              <w:t>SURVEY ON CHILD OUTCOMES SUMMARY PROCESS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35F0C">
              <w:rPr>
                <w:rFonts w:ascii="Arial" w:hAnsi="Arial" w:cs="Arial"/>
                <w:b/>
                <w:bCs/>
              </w:rPr>
              <w:t>Section 8: About Your Ideas to Improve the COSF Process and Other Comments</w:t>
            </w:r>
          </w:p>
        </w:tc>
      </w:tr>
    </w:tbl>
    <w:p w:rsidR="00894952" w:rsidRDefault="0089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580"/>
        <w:gridCol w:w="5177"/>
        <w:gridCol w:w="866"/>
        <w:gridCol w:w="19"/>
      </w:tblGrid>
      <w:tr w:rsidR="00894952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 xml:space="preserve">23. Is there anything else you want to tell us about the child outcomes summary process or this survey? </w:t>
            </w:r>
          </w:p>
        </w:tc>
      </w:tr>
      <w:tr w:rsidR="00894952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Default="009552F0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894952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94952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817" w:rsidTr="00035F0C">
        <w:trPr>
          <w:gridAfter w:val="1"/>
          <w:wAfter w:w="1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26"/>
                <w:szCs w:val="26"/>
              </w:rPr>
              <w:t>Please provide the following information about yourself.</w:t>
            </w:r>
          </w:p>
        </w:tc>
      </w:tr>
      <w:tr w:rsidR="00713817" w:rsidTr="00035F0C">
        <w:trPr>
          <w:gridAfter w:val="1"/>
          <w:wAfter w:w="1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Name:</w:t>
            </w: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="00035F0C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817" w:rsidTr="00035F0C">
        <w:trPr>
          <w:gridAfter w:val="1"/>
          <w:wAfter w:w="19" w:type="dxa"/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 address:</w:t>
            </w:r>
          </w:p>
        </w:tc>
        <w:tc>
          <w:tcPr>
            <w:tcW w:w="5177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035F0C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713817" w:rsidRDefault="00713817" w:rsidP="004D43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3817" w:rsidRPr="00035F0C" w:rsidRDefault="00713817" w:rsidP="007138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04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0459"/>
      </w:tblGrid>
      <w:tr w:rsidR="00713817" w:rsidRPr="00035F0C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4D439D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713817" w:rsidRPr="00035F0C" w:rsidRDefault="00713817" w:rsidP="00E00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35F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(This information will be confidential. All survey respondents providing email addresses will be entered in a drawing for a chance to win one of two $100 gift cards. Your email address also will help us avoid any </w:t>
            </w:r>
            <w:proofErr w:type="gramStart"/>
            <w:r w:rsidRPr="00035F0C">
              <w:rPr>
                <w:rFonts w:ascii="Arial" w:hAnsi="Arial" w:cs="Arial"/>
                <w:i/>
                <w:iCs/>
                <w:sz w:val="18"/>
                <w:szCs w:val="18"/>
              </w:rPr>
              <w:t>duplications</w:t>
            </w:r>
            <w:proofErr w:type="gramEnd"/>
            <w:r w:rsidRPr="00035F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in survey data and avoid us sending you unnecessary reminders to complete the survey. If you do not wish to provide an email address, simply type in abc@abc.com.)</w:t>
            </w:r>
          </w:p>
        </w:tc>
      </w:tr>
      <w:tr w:rsidR="00894952" w:rsidRPr="00035F0C" w:rsidTr="00035F0C">
        <w:trPr>
          <w:cantSplit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keepLines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59" w:type="dxa"/>
            <w:tcBorders>
              <w:top w:val="nil"/>
              <w:left w:val="nil"/>
              <w:bottom w:val="nil"/>
              <w:right w:val="nil"/>
            </w:tcBorders>
          </w:tcPr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547278"/>
                <w:sz w:val="18"/>
                <w:szCs w:val="18"/>
              </w:rPr>
            </w:pP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5F0C">
              <w:rPr>
                <w:rFonts w:ascii="Arial" w:hAnsi="Arial" w:cs="Arial"/>
                <w:b/>
                <w:bCs/>
                <w:color w:val="547278"/>
                <w:sz w:val="18"/>
                <w:szCs w:val="18"/>
              </w:rPr>
              <w:t xml:space="preserve">Thank you for your time! 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5F0C">
              <w:rPr>
                <w:rFonts w:ascii="Arial" w:hAnsi="Arial" w:cs="Arial"/>
                <w:b/>
                <w:bCs/>
                <w:sz w:val="18"/>
                <w:szCs w:val="18"/>
              </w:rPr>
              <w:t>If you have any questions, please contact or call 877-697-5765.</w:t>
            </w:r>
          </w:p>
          <w:p w:rsidR="00894952" w:rsidRPr="00035F0C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5F0C">
              <w:rPr>
                <w:rFonts w:ascii="Arial" w:hAnsi="Arial" w:cs="Arial"/>
                <w:b/>
                <w:bCs/>
                <w:sz w:val="18"/>
                <w:szCs w:val="18"/>
              </w:rPr>
              <w:t>We will enter your name/email address in the incentive drawing and let you know if you win a $100 gift card.</w:t>
            </w:r>
          </w:p>
          <w:p w:rsidR="00894952" w:rsidRPr="00035F0C" w:rsidRDefault="008949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94952" w:rsidRPr="00E00DF1" w:rsidRDefault="00955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35F0C">
              <w:rPr>
                <w:rFonts w:ascii="Arial" w:hAnsi="Arial" w:cs="Arial"/>
                <w:sz w:val="18"/>
                <w:szCs w:val="18"/>
              </w:rPr>
              <w:t>This concludes the survey.</w:t>
            </w:r>
          </w:p>
        </w:tc>
      </w:tr>
    </w:tbl>
    <w:p w:rsidR="00894952" w:rsidRDefault="00894952"/>
    <w:sectPr w:rsidR="00894952" w:rsidSect="009A0441">
      <w:footerReference w:type="default" r:id="rId12"/>
      <w:pgSz w:w="11900" w:h="16832"/>
      <w:pgMar w:top="720" w:right="720" w:bottom="720" w:left="720" w:header="720" w:footer="432" w:gutter="0"/>
      <w:pgNumType w:start="1"/>
      <w:cols w:space="732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AAB" w:rsidRDefault="00B85AAB" w:rsidP="00035F0C">
      <w:pPr>
        <w:spacing w:after="0" w:line="240" w:lineRule="auto"/>
      </w:pPr>
      <w:r>
        <w:separator/>
      </w:r>
    </w:p>
  </w:endnote>
  <w:endnote w:type="continuationSeparator" w:id="0">
    <w:p w:rsidR="00B85AAB" w:rsidRDefault="00B85AAB" w:rsidP="00035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AAB" w:rsidRDefault="00B85AAB" w:rsidP="009A0441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7545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5AAB" w:rsidRDefault="00B85AAB" w:rsidP="009A0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344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AAB" w:rsidRDefault="00B85AAB" w:rsidP="00035F0C">
      <w:pPr>
        <w:spacing w:after="0" w:line="240" w:lineRule="auto"/>
      </w:pPr>
      <w:r>
        <w:separator/>
      </w:r>
    </w:p>
  </w:footnote>
  <w:footnote w:type="continuationSeparator" w:id="0">
    <w:p w:rsidR="00B85AAB" w:rsidRDefault="00B85AAB" w:rsidP="00035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2F0"/>
    <w:rsid w:val="00035F0C"/>
    <w:rsid w:val="00047BB6"/>
    <w:rsid w:val="000D498F"/>
    <w:rsid w:val="0010530F"/>
    <w:rsid w:val="001453AD"/>
    <w:rsid w:val="001C2F21"/>
    <w:rsid w:val="001C40E3"/>
    <w:rsid w:val="001E4283"/>
    <w:rsid w:val="002146BA"/>
    <w:rsid w:val="00285563"/>
    <w:rsid w:val="002B257D"/>
    <w:rsid w:val="00305235"/>
    <w:rsid w:val="00316FBC"/>
    <w:rsid w:val="00363364"/>
    <w:rsid w:val="003C1FCD"/>
    <w:rsid w:val="003E2009"/>
    <w:rsid w:val="004509B9"/>
    <w:rsid w:val="00496A15"/>
    <w:rsid w:val="004D439D"/>
    <w:rsid w:val="005458C7"/>
    <w:rsid w:val="00594F67"/>
    <w:rsid w:val="005D5A96"/>
    <w:rsid w:val="00713817"/>
    <w:rsid w:val="00730CEC"/>
    <w:rsid w:val="007B4699"/>
    <w:rsid w:val="00894952"/>
    <w:rsid w:val="008A6BD7"/>
    <w:rsid w:val="009121EB"/>
    <w:rsid w:val="00942ECF"/>
    <w:rsid w:val="009543D1"/>
    <w:rsid w:val="009552F0"/>
    <w:rsid w:val="00973CE8"/>
    <w:rsid w:val="009A0441"/>
    <w:rsid w:val="009A40E4"/>
    <w:rsid w:val="009F0DBB"/>
    <w:rsid w:val="00A2792C"/>
    <w:rsid w:val="00A41832"/>
    <w:rsid w:val="00A6176F"/>
    <w:rsid w:val="00AE1E77"/>
    <w:rsid w:val="00B03243"/>
    <w:rsid w:val="00B85AAB"/>
    <w:rsid w:val="00BB7EBC"/>
    <w:rsid w:val="00BD4A1F"/>
    <w:rsid w:val="00BE6B6E"/>
    <w:rsid w:val="00CF7E53"/>
    <w:rsid w:val="00D03448"/>
    <w:rsid w:val="00D97F21"/>
    <w:rsid w:val="00E00DF1"/>
    <w:rsid w:val="00E6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NAPQuestionnaire">
    <w:name w:val="SNAP Questionnaire"/>
    <w:rsid w:val="008949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F0C"/>
  </w:style>
  <w:style w:type="paragraph" w:styleId="Footer">
    <w:name w:val="footer"/>
    <w:basedOn w:val="Normal"/>
    <w:link w:val="Foot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0C"/>
  </w:style>
  <w:style w:type="character" w:styleId="Hyperlink">
    <w:name w:val="Hyperlink"/>
    <w:basedOn w:val="DefaultParagraphFont"/>
    <w:uiPriority w:val="99"/>
    <w:unhideWhenUsed/>
    <w:rsid w:val="009A044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044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5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A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AA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NAPQuestionnaire">
    <w:name w:val="SNAP Questionnaire"/>
    <w:rsid w:val="008949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F0C"/>
  </w:style>
  <w:style w:type="paragraph" w:styleId="Footer">
    <w:name w:val="footer"/>
    <w:basedOn w:val="Normal"/>
    <w:link w:val="FooterChar"/>
    <w:uiPriority w:val="99"/>
    <w:unhideWhenUsed/>
    <w:rsid w:val="00035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0C"/>
  </w:style>
  <w:style w:type="character" w:styleId="Hyperlink">
    <w:name w:val="Hyperlink"/>
    <w:basedOn w:val="DefaultParagraphFont"/>
    <w:uiPriority w:val="99"/>
    <w:unhideWhenUsed/>
    <w:rsid w:val="009A044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044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5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A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A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hance.sri.com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nhance.sri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2896</Words>
  <Characters>15718</Characters>
  <Application>Microsoft Office Word</Application>
  <DocSecurity>0</DocSecurity>
  <Lines>130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Orpitelli</dc:creator>
  <cp:lastModifiedBy>Roxanne Jones</cp:lastModifiedBy>
  <cp:revision>5</cp:revision>
  <cp:lastPrinted>2012-10-16T21:51:00Z</cp:lastPrinted>
  <dcterms:created xsi:type="dcterms:W3CDTF">2012-10-22T23:54:00Z</dcterms:created>
  <dcterms:modified xsi:type="dcterms:W3CDTF">2012-10-23T20:33:00Z</dcterms:modified>
</cp:coreProperties>
</file>