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B7" w:rsidRDefault="00F30CB7" w:rsidP="00F30CB7">
      <w:pPr>
        <w:ind w:left="2160" w:firstLine="720"/>
        <w:rPr>
          <w:b/>
          <w:sz w:val="32"/>
          <w:szCs w:val="22"/>
        </w:rPr>
      </w:pPr>
      <w:r w:rsidRPr="00F30CB7">
        <w:rPr>
          <w:b/>
          <w:sz w:val="32"/>
          <w:szCs w:val="22"/>
        </w:rPr>
        <w:drawing>
          <wp:inline distT="0" distB="0" distL="0" distR="0">
            <wp:extent cx="2260600" cy="771808"/>
            <wp:effectExtent l="25400" t="0" r="0" b="0"/>
            <wp:docPr id="20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9631" cy="77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CB7" w:rsidRDefault="00F30CB7" w:rsidP="00F30CB7">
      <w:pPr>
        <w:jc w:val="center"/>
        <w:rPr>
          <w:b/>
          <w:sz w:val="32"/>
          <w:szCs w:val="22"/>
        </w:rPr>
      </w:pPr>
    </w:p>
    <w:p w:rsidR="00F30CB7" w:rsidRDefault="00F30CB7" w:rsidP="00F30CB7">
      <w:pPr>
        <w:jc w:val="center"/>
        <w:rPr>
          <w:b/>
          <w:sz w:val="32"/>
          <w:szCs w:val="22"/>
        </w:rPr>
      </w:pPr>
    </w:p>
    <w:p w:rsidR="006C464A" w:rsidRPr="008848F5" w:rsidRDefault="006C464A" w:rsidP="006C464A">
      <w:pPr>
        <w:jc w:val="center"/>
        <w:rPr>
          <w:b/>
          <w:sz w:val="32"/>
          <w:szCs w:val="22"/>
        </w:rPr>
      </w:pPr>
      <w:r w:rsidRPr="008848F5">
        <w:rPr>
          <w:b/>
          <w:sz w:val="32"/>
          <w:szCs w:val="22"/>
        </w:rPr>
        <w:t>Integrating Outcomes Measurement with IFSP and IEP Process</w:t>
      </w:r>
      <w:r w:rsidR="00544BD6">
        <w:rPr>
          <w:b/>
          <w:sz w:val="32"/>
          <w:szCs w:val="22"/>
        </w:rPr>
        <w:t>es</w:t>
      </w:r>
      <w:r w:rsidRPr="008848F5">
        <w:rPr>
          <w:b/>
          <w:sz w:val="32"/>
          <w:szCs w:val="22"/>
        </w:rPr>
        <w:t xml:space="preserve"> </w:t>
      </w:r>
    </w:p>
    <w:p w:rsidR="008848F5" w:rsidRPr="008848F5" w:rsidRDefault="006C464A" w:rsidP="007D3083">
      <w:pPr>
        <w:jc w:val="center"/>
        <w:rPr>
          <w:b/>
          <w:sz w:val="28"/>
          <w:szCs w:val="22"/>
        </w:rPr>
      </w:pPr>
      <w:r w:rsidRPr="008848F5">
        <w:rPr>
          <w:b/>
          <w:sz w:val="28"/>
          <w:szCs w:val="22"/>
        </w:rPr>
        <w:t>2011 Outcomes Conference</w:t>
      </w:r>
    </w:p>
    <w:p w:rsidR="008848F5" w:rsidRDefault="008848F5" w:rsidP="006C464A">
      <w:pPr>
        <w:jc w:val="center"/>
        <w:rPr>
          <w:b/>
          <w:sz w:val="28"/>
          <w:szCs w:val="22"/>
        </w:rPr>
      </w:pPr>
      <w:r w:rsidRPr="008848F5">
        <w:rPr>
          <w:b/>
          <w:sz w:val="28"/>
          <w:szCs w:val="22"/>
        </w:rPr>
        <w:t>Participant Agenda</w:t>
      </w:r>
    </w:p>
    <w:p w:rsidR="006C464A" w:rsidRPr="008848F5" w:rsidRDefault="006C464A" w:rsidP="007D3083">
      <w:pPr>
        <w:rPr>
          <w:b/>
          <w:sz w:val="28"/>
          <w:szCs w:val="22"/>
        </w:rPr>
      </w:pPr>
    </w:p>
    <w:p w:rsidR="00544BD6" w:rsidRPr="007D3083" w:rsidRDefault="006C464A" w:rsidP="006C464A">
      <w:pPr>
        <w:jc w:val="center"/>
        <w:rPr>
          <w:b/>
          <w:szCs w:val="22"/>
        </w:rPr>
      </w:pPr>
      <w:r w:rsidRPr="007D3083">
        <w:rPr>
          <w:b/>
          <w:szCs w:val="22"/>
        </w:rPr>
        <w:t>Wednesday, September 21, 2011</w:t>
      </w:r>
    </w:p>
    <w:p w:rsidR="006C464A" w:rsidRDefault="006C464A" w:rsidP="00544BD6">
      <w:pPr>
        <w:rPr>
          <w:b/>
          <w:sz w:val="22"/>
          <w:szCs w:val="22"/>
        </w:rPr>
      </w:pPr>
    </w:p>
    <w:p w:rsidR="006C464A" w:rsidRPr="008848F5" w:rsidRDefault="006C464A" w:rsidP="008848F5"/>
    <w:p w:rsidR="006C464A" w:rsidRPr="008848F5" w:rsidRDefault="006C464A" w:rsidP="00544BD6">
      <w:pPr>
        <w:ind w:firstLine="720"/>
      </w:pPr>
      <w:r w:rsidRPr="008848F5">
        <w:t xml:space="preserve">1:00 - 1:05 pm </w:t>
      </w:r>
      <w:r w:rsidRPr="008848F5">
        <w:tab/>
        <w:t>Welcome and Introductions</w:t>
      </w:r>
    </w:p>
    <w:p w:rsidR="006C464A" w:rsidRPr="008848F5" w:rsidRDefault="006C464A" w:rsidP="00544BD6"/>
    <w:p w:rsidR="006C464A" w:rsidRPr="008848F5" w:rsidRDefault="006C464A" w:rsidP="00544BD6">
      <w:pPr>
        <w:ind w:left="2880" w:hanging="2160"/>
      </w:pPr>
      <w:r w:rsidRPr="008848F5">
        <w:t>1:05 - 1:30 pm</w:t>
      </w:r>
      <w:r w:rsidR="00544BD6">
        <w:tab/>
      </w:r>
      <w:r w:rsidRPr="008848F5">
        <w:t>Framework for Integrating Child Outcomes Measurement into the IFSP/IEP Process</w:t>
      </w:r>
    </w:p>
    <w:p w:rsidR="006C464A" w:rsidRPr="008848F5" w:rsidRDefault="006C464A" w:rsidP="00544BD6">
      <w:pPr>
        <w:ind w:left="2160" w:hanging="2160"/>
      </w:pPr>
    </w:p>
    <w:p w:rsidR="006C464A" w:rsidRPr="008848F5" w:rsidRDefault="006C464A" w:rsidP="00544BD6">
      <w:pPr>
        <w:ind w:left="2160" w:hanging="1440"/>
      </w:pPr>
      <w:r w:rsidRPr="008848F5">
        <w:t>1:30 - 1:45 pm</w:t>
      </w:r>
      <w:r w:rsidRPr="008848F5">
        <w:tab/>
      </w:r>
      <w:r w:rsidR="00544BD6">
        <w:tab/>
      </w:r>
      <w:r w:rsidRPr="008848F5">
        <w:t>Focus and Purpose of Integration</w:t>
      </w:r>
    </w:p>
    <w:p w:rsidR="006C464A" w:rsidRPr="008848F5" w:rsidRDefault="006C464A" w:rsidP="00544BD6">
      <w:pPr>
        <w:ind w:left="2160" w:hanging="2160"/>
      </w:pPr>
    </w:p>
    <w:p w:rsidR="006C464A" w:rsidRPr="008848F5" w:rsidRDefault="006C464A" w:rsidP="00544BD6">
      <w:pPr>
        <w:ind w:left="2160" w:hanging="1440"/>
      </w:pPr>
      <w:r w:rsidRPr="008848F5">
        <w:t>1:45 – 2:00 pm</w:t>
      </w:r>
      <w:r w:rsidRPr="008848F5">
        <w:tab/>
        <w:t>Break</w:t>
      </w:r>
    </w:p>
    <w:p w:rsidR="006C464A" w:rsidRPr="008848F5" w:rsidRDefault="006C464A" w:rsidP="00544BD6">
      <w:pPr>
        <w:ind w:left="2160" w:hanging="2160"/>
      </w:pPr>
    </w:p>
    <w:p w:rsidR="006C464A" w:rsidRPr="008848F5" w:rsidRDefault="006C464A" w:rsidP="00015923">
      <w:pPr>
        <w:ind w:left="2160" w:hanging="1440"/>
      </w:pPr>
      <w:r w:rsidRPr="008848F5">
        <w:t>2:00 – 2:30 pm</w:t>
      </w:r>
      <w:r w:rsidRPr="008848F5">
        <w:tab/>
        <w:t>Teaming and the Integration Process</w:t>
      </w:r>
    </w:p>
    <w:p w:rsidR="006C464A" w:rsidRPr="008848F5" w:rsidRDefault="006C464A" w:rsidP="00544BD6">
      <w:pPr>
        <w:ind w:left="2160" w:hanging="2160"/>
      </w:pPr>
    </w:p>
    <w:p w:rsidR="006C464A" w:rsidRPr="008848F5" w:rsidRDefault="006C464A" w:rsidP="00544BD6">
      <w:pPr>
        <w:ind w:left="2160" w:hanging="1440"/>
      </w:pPr>
      <w:r w:rsidRPr="008848F5">
        <w:t>2:30 – 3:00 pm</w:t>
      </w:r>
      <w:r w:rsidRPr="008848F5">
        <w:tab/>
        <w:t>Communicating with Families</w:t>
      </w:r>
    </w:p>
    <w:p w:rsidR="006C464A" w:rsidRPr="008848F5" w:rsidRDefault="006C464A" w:rsidP="00544BD6">
      <w:pPr>
        <w:ind w:left="2160" w:hanging="2160"/>
      </w:pPr>
    </w:p>
    <w:p w:rsidR="006C464A" w:rsidRPr="008848F5" w:rsidRDefault="006C464A" w:rsidP="00544BD6">
      <w:pPr>
        <w:ind w:left="2160" w:hanging="1440"/>
      </w:pPr>
      <w:r w:rsidRPr="008848F5">
        <w:t>3:00 – 3:30 pm</w:t>
      </w:r>
      <w:r w:rsidRPr="008848F5">
        <w:tab/>
        <w:t>Building a System</w:t>
      </w:r>
    </w:p>
    <w:p w:rsidR="006C464A" w:rsidRPr="008848F5" w:rsidRDefault="006C464A" w:rsidP="00544BD6">
      <w:pPr>
        <w:ind w:left="2160" w:hanging="2160"/>
      </w:pPr>
    </w:p>
    <w:p w:rsidR="006C464A" w:rsidRPr="008848F5" w:rsidRDefault="00015923" w:rsidP="00544BD6">
      <w:pPr>
        <w:ind w:left="2160" w:hanging="1440"/>
      </w:pPr>
      <w:r>
        <w:t>3:30 – 3:55 pm</w:t>
      </w:r>
      <w:r>
        <w:tab/>
        <w:t>Analysis of Own</w:t>
      </w:r>
      <w:r w:rsidR="006C464A" w:rsidRPr="008848F5">
        <w:t xml:space="preserve"> State Process</w:t>
      </w:r>
    </w:p>
    <w:p w:rsidR="006C464A" w:rsidRPr="008848F5" w:rsidRDefault="006C464A" w:rsidP="00544BD6">
      <w:pPr>
        <w:ind w:left="2160" w:hanging="2160"/>
      </w:pPr>
    </w:p>
    <w:p w:rsidR="006C464A" w:rsidRPr="008848F5" w:rsidRDefault="006C464A" w:rsidP="00544BD6">
      <w:pPr>
        <w:ind w:left="2160" w:hanging="1440"/>
      </w:pPr>
      <w:r w:rsidRPr="008848F5">
        <w:t>3:55 – 4:00 pm</w:t>
      </w:r>
      <w:r w:rsidRPr="008848F5">
        <w:tab/>
        <w:t>Wrap Up</w:t>
      </w:r>
    </w:p>
    <w:p w:rsidR="00544BD6" w:rsidRDefault="00544BD6" w:rsidP="00544BD6">
      <w:pPr>
        <w:ind w:left="2160" w:hanging="2160"/>
      </w:pPr>
    </w:p>
    <w:p w:rsidR="00544BD6" w:rsidRDefault="00544BD6" w:rsidP="006C464A">
      <w:pPr>
        <w:ind w:left="2160" w:hanging="2160"/>
      </w:pPr>
    </w:p>
    <w:p w:rsidR="00544BD6" w:rsidRDefault="00544BD6" w:rsidP="006C464A">
      <w:pPr>
        <w:ind w:left="2160" w:hanging="2160"/>
      </w:pPr>
    </w:p>
    <w:p w:rsidR="00544BD6" w:rsidRDefault="00544BD6" w:rsidP="006C464A">
      <w:pPr>
        <w:ind w:left="2160" w:hanging="2160"/>
      </w:pPr>
    </w:p>
    <w:p w:rsidR="00544BD6" w:rsidRDefault="00544BD6" w:rsidP="006C464A">
      <w:pPr>
        <w:ind w:left="2160" w:hanging="2160"/>
      </w:pPr>
    </w:p>
    <w:p w:rsidR="00544BD6" w:rsidRDefault="00544BD6" w:rsidP="006C464A">
      <w:pPr>
        <w:ind w:left="2160" w:hanging="2160"/>
      </w:pPr>
    </w:p>
    <w:p w:rsidR="00544BD6" w:rsidRDefault="00544BD6" w:rsidP="006C464A">
      <w:pPr>
        <w:ind w:left="2160" w:hanging="2160"/>
      </w:pPr>
    </w:p>
    <w:p w:rsidR="00544BD6" w:rsidRDefault="00544BD6" w:rsidP="006C464A">
      <w:pPr>
        <w:ind w:left="2160" w:hanging="2160"/>
      </w:pPr>
    </w:p>
    <w:p w:rsidR="00544BD6" w:rsidRDefault="00544BD6" w:rsidP="006C464A">
      <w:pPr>
        <w:ind w:left="2160" w:hanging="2160"/>
      </w:pPr>
    </w:p>
    <w:p w:rsidR="00544BD6" w:rsidRDefault="00544BD6" w:rsidP="006C464A">
      <w:pPr>
        <w:ind w:left="2160" w:hanging="2160"/>
      </w:pPr>
    </w:p>
    <w:p w:rsidR="008848F5" w:rsidRDefault="008848F5" w:rsidP="00F74769"/>
    <w:sectPr w:rsidR="008848F5" w:rsidSect="008848F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592"/>
    <w:multiLevelType w:val="hybridMultilevel"/>
    <w:tmpl w:val="199E4738"/>
    <w:lvl w:ilvl="0" w:tplc="A7E6B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9700A"/>
    <w:multiLevelType w:val="hybridMultilevel"/>
    <w:tmpl w:val="EF5C3174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464A"/>
    <w:rsid w:val="00015923"/>
    <w:rsid w:val="00544BD6"/>
    <w:rsid w:val="006C464A"/>
    <w:rsid w:val="007D3083"/>
    <w:rsid w:val="008848F5"/>
    <w:rsid w:val="00C676C6"/>
    <w:rsid w:val="00F30CB7"/>
    <w:rsid w:val="00F7476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4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5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464</Characters>
  <Application>Microsoft Macintosh Word</Application>
  <DocSecurity>0</DocSecurity>
  <Lines>3</Lines>
  <Paragraphs>1</Paragraphs>
  <ScaleCrop>false</ScaleCrop>
  <Company>orion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Megan</cp:lastModifiedBy>
  <cp:revision>8</cp:revision>
  <cp:lastPrinted>2011-09-13T00:37:00Z</cp:lastPrinted>
  <dcterms:created xsi:type="dcterms:W3CDTF">2011-09-12T23:58:00Z</dcterms:created>
  <dcterms:modified xsi:type="dcterms:W3CDTF">2011-09-13T00:38:00Z</dcterms:modified>
</cp:coreProperties>
</file>