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10"/>
        <w:tblW w:w="14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29"/>
        <w:gridCol w:w="1080"/>
        <w:gridCol w:w="900"/>
        <w:gridCol w:w="2610"/>
        <w:gridCol w:w="990"/>
      </w:tblGrid>
      <w:tr w:rsidR="00A242D2" w:rsidRPr="00A242D2" w:rsidTr="002B3D19">
        <w:trPr>
          <w:trHeight w:val="778"/>
        </w:trPr>
        <w:tc>
          <w:tcPr>
            <w:tcW w:w="14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2B3D19" w:rsidRDefault="002B3D19" w:rsidP="002B3D1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B3D19">
              <w:rPr>
                <w:b/>
                <w:bCs/>
                <w:color w:val="FFFFFF" w:themeColor="background1"/>
                <w:sz w:val="36"/>
                <w:szCs w:val="36"/>
              </w:rPr>
              <w:t xml:space="preserve">Genevieve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(23 months)</w:t>
            </w:r>
          </w:p>
          <w:p w:rsidR="002B3D19" w:rsidRPr="00A242D2" w:rsidRDefault="002B3D19" w:rsidP="002B3D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3D19">
              <w:rPr>
                <w:b/>
                <w:bCs/>
                <w:color w:val="FFFFFF" w:themeColor="background1"/>
                <w:sz w:val="36"/>
                <w:szCs w:val="36"/>
              </w:rPr>
              <w:t>Assessment  Observation Notes</w:t>
            </w:r>
          </w:p>
        </w:tc>
      </w:tr>
      <w:tr w:rsidR="00A242D2" w:rsidRPr="00A242D2" w:rsidTr="002B3D19">
        <w:trPr>
          <w:trHeight w:val="678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shd w:val="clear" w:color="auto" w:fill="000000" w:themeFill="text1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A242D2" w:rsidRDefault="00A242D2" w:rsidP="002B3D19">
            <w:pPr>
              <w:jc w:val="center"/>
              <w:rPr>
                <w:sz w:val="24"/>
                <w:szCs w:val="24"/>
              </w:rPr>
            </w:pPr>
            <w:r w:rsidRPr="00A242D2">
              <w:rPr>
                <w:b/>
                <w:bCs/>
                <w:sz w:val="24"/>
                <w:szCs w:val="24"/>
              </w:rPr>
              <w:t>Authentic Assessment Observations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000000" w:themeFill="text1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A242D2" w:rsidRDefault="00A242D2" w:rsidP="002B3D19">
            <w:pPr>
              <w:jc w:val="center"/>
              <w:rPr>
                <w:sz w:val="24"/>
                <w:szCs w:val="24"/>
              </w:rPr>
            </w:pPr>
            <w:r w:rsidRPr="00A242D2">
              <w:rPr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000000" w:themeFill="text1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A242D2" w:rsidRDefault="00A242D2" w:rsidP="002B3D19">
            <w:pPr>
              <w:jc w:val="center"/>
              <w:rPr>
                <w:sz w:val="24"/>
                <w:szCs w:val="24"/>
              </w:rPr>
            </w:pPr>
            <w:r w:rsidRPr="00A242D2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42D2" w:rsidRPr="00A242D2" w:rsidRDefault="00A242D2" w:rsidP="002B3D19">
            <w:pPr>
              <w:jc w:val="center"/>
              <w:rPr>
                <w:b/>
                <w:bCs/>
                <w:sz w:val="24"/>
                <w:szCs w:val="24"/>
              </w:rPr>
            </w:pPr>
            <w:r w:rsidRPr="00A242D2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A242D2" w:rsidRDefault="00A242D2" w:rsidP="002B3D19">
            <w:pPr>
              <w:jc w:val="center"/>
              <w:rPr>
                <w:sz w:val="24"/>
                <w:szCs w:val="24"/>
              </w:rPr>
            </w:pPr>
            <w:r w:rsidRPr="00A242D2">
              <w:rPr>
                <w:b/>
                <w:bCs/>
                <w:sz w:val="24"/>
                <w:szCs w:val="24"/>
              </w:rPr>
              <w:t>AE-IF-F</w:t>
            </w:r>
          </w:p>
        </w:tc>
      </w:tr>
      <w:tr w:rsidR="00A242D2" w:rsidRPr="00A242D2" w:rsidTr="002B3D19">
        <w:trPr>
          <w:trHeight w:val="678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A242D2" w:rsidRDefault="00A242D2" w:rsidP="002B3D19">
            <w:r w:rsidRPr="00A242D2">
              <w:t xml:space="preserve">Genevieve (23 months) “G.” said “mommy”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A242D2" w:rsidRDefault="00A242D2" w:rsidP="002B3D19">
            <w:pPr>
              <w:jc w:val="center"/>
            </w:pPr>
            <w:r w:rsidRPr="00A242D2"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A242D2" w:rsidRDefault="00A242D2" w:rsidP="002B3D19">
            <w:pPr>
              <w:jc w:val="center"/>
            </w:pPr>
            <w:r w:rsidRPr="00A242D2">
              <w:t>12-18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D2" w:rsidRDefault="00A242D2" w:rsidP="002B3D19">
            <w:pPr>
              <w:spacing w:after="0" w:line="240" w:lineRule="auto"/>
            </w:pPr>
            <w:r>
              <w:t>Healthy Beginnings</w:t>
            </w:r>
            <w:r w:rsidR="002B3D19">
              <w:t xml:space="preserve"> p. 14</w:t>
            </w:r>
          </w:p>
          <w:p w:rsidR="002B3D19" w:rsidRPr="00A242D2" w:rsidRDefault="002B3D19" w:rsidP="002B3D19">
            <w:pPr>
              <w:spacing w:after="0" w:line="240" w:lineRule="auto"/>
            </w:pPr>
            <w:r>
              <w:t>Lang A. 2. “say mama &amp; dada”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A242D2" w:rsidRDefault="00A242D2" w:rsidP="002B3D19">
            <w:pPr>
              <w:jc w:val="center"/>
            </w:pPr>
            <w:r w:rsidRPr="00A242D2">
              <w:t>IF</w:t>
            </w:r>
          </w:p>
        </w:tc>
      </w:tr>
      <w:tr w:rsidR="00A242D2" w:rsidRPr="00A242D2" w:rsidTr="002B3D19">
        <w:trPr>
          <w:trHeight w:val="1022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D2" w:rsidRPr="002B3D19" w:rsidRDefault="00A242D2" w:rsidP="002B3D19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jc w:val="center"/>
              <w:rPr>
                <w:sz w:val="72"/>
                <w:szCs w:val="72"/>
              </w:rPr>
            </w:pPr>
          </w:p>
        </w:tc>
      </w:tr>
      <w:tr w:rsidR="00A242D2" w:rsidRPr="00A242D2" w:rsidTr="002B3D19">
        <w:trPr>
          <w:trHeight w:val="110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D2" w:rsidRPr="002B3D19" w:rsidRDefault="00A242D2" w:rsidP="002B3D19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</w:tr>
      <w:tr w:rsidR="00A242D2" w:rsidRPr="00A242D2" w:rsidTr="002B3D19">
        <w:trPr>
          <w:trHeight w:val="1122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D2" w:rsidRPr="002B3D19" w:rsidRDefault="00A242D2" w:rsidP="002B3D19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</w:tr>
      <w:tr w:rsidR="00A242D2" w:rsidRPr="00A242D2" w:rsidTr="002B3D19">
        <w:trPr>
          <w:trHeight w:val="1076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D2" w:rsidRPr="002B3D19" w:rsidRDefault="00A242D2" w:rsidP="002B3D19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</w:tr>
      <w:tr w:rsidR="00A242D2" w:rsidRPr="00A242D2" w:rsidTr="002B3D19">
        <w:trPr>
          <w:trHeight w:val="1067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D2" w:rsidRPr="002B3D19" w:rsidRDefault="00A242D2" w:rsidP="002B3D19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</w:tr>
      <w:tr w:rsidR="00A242D2" w:rsidRPr="00A242D2" w:rsidTr="002B3D19">
        <w:trPr>
          <w:trHeight w:val="1022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D2" w:rsidRPr="002B3D19" w:rsidRDefault="00A242D2" w:rsidP="002B3D19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</w:tr>
      <w:tr w:rsidR="00A242D2" w:rsidRPr="00A242D2" w:rsidTr="002B3D19">
        <w:trPr>
          <w:trHeight w:val="113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2D2" w:rsidRPr="002B3D19" w:rsidRDefault="00A242D2" w:rsidP="002B3D19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A242D2" w:rsidRPr="002B3D19" w:rsidRDefault="00A242D2" w:rsidP="002B3D19">
            <w:pPr>
              <w:rPr>
                <w:sz w:val="72"/>
                <w:szCs w:val="72"/>
              </w:rPr>
            </w:pPr>
          </w:p>
        </w:tc>
      </w:tr>
    </w:tbl>
    <w:p w:rsidR="00C261E3" w:rsidRDefault="00B56EEC" w:rsidP="002B3D19"/>
    <w:p w:rsidR="00B56EEC" w:rsidRDefault="00B56EEC" w:rsidP="002B3D19"/>
    <w:p w:rsidR="00B56EEC" w:rsidRDefault="00B56EEC" w:rsidP="002B3D19"/>
    <w:sectPr w:rsidR="00B56EEC" w:rsidSect="00A242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42D2"/>
    <w:rsid w:val="00052EE3"/>
    <w:rsid w:val="002B3D19"/>
    <w:rsid w:val="00446263"/>
    <w:rsid w:val="00754FBA"/>
    <w:rsid w:val="008A3D9B"/>
    <w:rsid w:val="00A242D2"/>
    <w:rsid w:val="00B5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Younggno</dc:creator>
  <cp:keywords/>
  <dc:description/>
  <cp:lastModifiedBy>Younggno</cp:lastModifiedBy>
  <cp:revision>2</cp:revision>
  <cp:lastPrinted>2011-09-09T09:34:00Z</cp:lastPrinted>
  <dcterms:created xsi:type="dcterms:W3CDTF">2011-09-09T09:17:00Z</dcterms:created>
  <dcterms:modified xsi:type="dcterms:W3CDTF">2011-09-09T09:40:00Z</dcterms:modified>
</cp:coreProperties>
</file>