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608"/>
        <w:gridCol w:w="8568"/>
      </w:tblGrid>
      <w:tr w:rsidR="000747CF" w:rsidRPr="00CE3B70">
        <w:tc>
          <w:tcPr>
            <w:tcW w:w="4608" w:type="dxa"/>
            <w:shd w:val="clear" w:color="auto" w:fill="E6E6E6"/>
          </w:tcPr>
          <w:p w:rsidR="000747CF" w:rsidRPr="00CE3B70" w:rsidRDefault="000747CF">
            <w:pPr>
              <w:rPr>
                <w:rFonts w:ascii="Times New Roman" w:hAnsi="Times New Roman"/>
                <w:b/>
                <w:sz w:val="24"/>
              </w:rPr>
            </w:pPr>
            <w:r w:rsidRPr="00CE3B70">
              <w:rPr>
                <w:rFonts w:ascii="Times New Roman" w:hAnsi="Times New Roman"/>
                <w:b/>
                <w:sz w:val="24"/>
              </w:rPr>
              <w:t>Question</w:t>
            </w:r>
            <w:r w:rsidR="005156BF" w:rsidRPr="00CE3B70">
              <w:rPr>
                <w:rFonts w:ascii="Times New Roman" w:hAnsi="Times New Roman"/>
                <w:b/>
                <w:sz w:val="24"/>
              </w:rPr>
              <w:t xml:space="preserve"> for Panelists</w:t>
            </w:r>
          </w:p>
        </w:tc>
        <w:tc>
          <w:tcPr>
            <w:tcW w:w="8568" w:type="dxa"/>
            <w:shd w:val="clear" w:color="auto" w:fill="E6E6E6"/>
          </w:tcPr>
          <w:p w:rsidR="000747CF" w:rsidRPr="00CE3B70" w:rsidRDefault="00443156">
            <w:pPr>
              <w:rPr>
                <w:rFonts w:ascii="Times New Roman" w:hAnsi="Times New Roman"/>
                <w:b/>
                <w:sz w:val="24"/>
              </w:rPr>
            </w:pPr>
            <w:r w:rsidRPr="00CE3B70"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0747CF" w:rsidRPr="00CE3B70">
        <w:trPr>
          <w:trHeight w:val="2680"/>
        </w:trPr>
        <w:tc>
          <w:tcPr>
            <w:tcW w:w="4608" w:type="dxa"/>
          </w:tcPr>
          <w:p w:rsidR="000747CF" w:rsidRPr="00CE3B70" w:rsidRDefault="000747CF" w:rsidP="000747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B70">
              <w:rPr>
                <w:rFonts w:ascii="Times New Roman" w:hAnsi="Times New Roman"/>
              </w:rPr>
              <w:t xml:space="preserve">In what ways have you tried to integrate your SSIP with other early childhood initiatives in your state? What have been your successes? </w:t>
            </w:r>
          </w:p>
          <w:p w:rsidR="000747CF" w:rsidRPr="00CE3B70" w:rsidRDefault="000747CF" w:rsidP="000747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68" w:type="dxa"/>
          </w:tcPr>
          <w:p w:rsidR="000747CF" w:rsidRPr="00CE3B70" w:rsidRDefault="000747CF">
            <w:pPr>
              <w:rPr>
                <w:rFonts w:ascii="Times New Roman" w:hAnsi="Times New Roman"/>
                <w:sz w:val="24"/>
              </w:rPr>
            </w:pPr>
          </w:p>
        </w:tc>
      </w:tr>
      <w:tr w:rsidR="000747CF" w:rsidRPr="00CE3B70">
        <w:trPr>
          <w:trHeight w:val="2680"/>
        </w:trPr>
        <w:tc>
          <w:tcPr>
            <w:tcW w:w="4608" w:type="dxa"/>
          </w:tcPr>
          <w:p w:rsidR="000747CF" w:rsidRPr="00CE3B70" w:rsidRDefault="000747CF" w:rsidP="000747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B70">
              <w:rPr>
                <w:rFonts w:ascii="Times New Roman" w:hAnsi="Times New Roman"/>
              </w:rPr>
              <w:t>What barriers or challenges have you encountered in your journey toward integration? How have you navigated those challenges</w:t>
            </w:r>
            <w:r w:rsidR="00715463" w:rsidRPr="00CE3B70">
              <w:rPr>
                <w:rFonts w:ascii="Times New Roman" w:hAnsi="Times New Roman"/>
              </w:rPr>
              <w:t>?</w:t>
            </w:r>
          </w:p>
          <w:p w:rsidR="000747CF" w:rsidRPr="00CE3B70" w:rsidRDefault="000747CF" w:rsidP="000747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68" w:type="dxa"/>
          </w:tcPr>
          <w:p w:rsidR="000747CF" w:rsidRPr="00CE3B70" w:rsidRDefault="000747CF">
            <w:pPr>
              <w:rPr>
                <w:rFonts w:ascii="Times New Roman" w:hAnsi="Times New Roman"/>
                <w:sz w:val="24"/>
              </w:rPr>
            </w:pPr>
          </w:p>
        </w:tc>
      </w:tr>
      <w:tr w:rsidR="000747CF" w:rsidRPr="00CE3B70">
        <w:trPr>
          <w:trHeight w:val="2680"/>
        </w:trPr>
        <w:tc>
          <w:tcPr>
            <w:tcW w:w="4608" w:type="dxa"/>
          </w:tcPr>
          <w:p w:rsidR="000747CF" w:rsidRPr="00CE3B70" w:rsidRDefault="000747CF" w:rsidP="00715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B70">
              <w:rPr>
                <w:rFonts w:ascii="Times New Roman" w:hAnsi="Times New Roman"/>
              </w:rPr>
              <w:t xml:space="preserve">What advice would you give to other states interested in better integrating or aligning their SSIP with other early childhood initiatives? </w:t>
            </w:r>
          </w:p>
        </w:tc>
        <w:tc>
          <w:tcPr>
            <w:tcW w:w="8568" w:type="dxa"/>
          </w:tcPr>
          <w:p w:rsidR="000747CF" w:rsidRPr="00CE3B70" w:rsidRDefault="000747C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918B6" w:rsidRDefault="00CE3B70"/>
    <w:sectPr w:rsidR="00E918B6" w:rsidSect="005D6FE3">
      <w:headerReference w:type="default" r:id="rId5"/>
      <w:pgSz w:w="15840" w:h="12240" w:orient="landscape"/>
      <w:pgMar w:top="1368" w:right="1440" w:bottom="1080" w:left="1440" w:footer="50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31" w:rsidRPr="00E64B31" w:rsidRDefault="00E64B31" w:rsidP="00E64B31">
    <w:pPr>
      <w:spacing w:after="0" w:line="240" w:lineRule="auto"/>
      <w:jc w:val="center"/>
      <w:rPr>
        <w:rFonts w:ascii="Times New Roman" w:eastAsia="Times New Roman" w:hAnsi="Times New Roman" w:cs="Times New Roman"/>
        <w:b/>
        <w:iCs/>
        <w:color w:val="7F7F7F" w:themeColor="text1" w:themeTint="80"/>
        <w:szCs w:val="24"/>
      </w:rPr>
    </w:pPr>
    <w:r w:rsidRPr="00E64B31">
      <w:rPr>
        <w:rFonts w:ascii="Times New Roman" w:eastAsia="Times New Roman" w:hAnsi="Times New Roman" w:cs="Times New Roman"/>
        <w:b/>
        <w:iCs/>
        <w:color w:val="7F7F7F" w:themeColor="text1" w:themeTint="80"/>
        <w:szCs w:val="24"/>
      </w:rPr>
      <w:t>Integrating the SSIP into Early Childhood Improvement Initiatives in Your State</w:t>
    </w:r>
  </w:p>
  <w:p w:rsidR="00E64B31" w:rsidRPr="00E64B31" w:rsidRDefault="00E64B31" w:rsidP="00E64B31">
    <w:pPr>
      <w:spacing w:after="0" w:line="240" w:lineRule="auto"/>
      <w:jc w:val="center"/>
      <w:rPr>
        <w:rFonts w:ascii="Times New Roman" w:eastAsia="Times New Roman" w:hAnsi="Times New Roman" w:cs="Times New Roman"/>
        <w:color w:val="7F7F7F" w:themeColor="text1" w:themeTint="80"/>
        <w:szCs w:val="24"/>
      </w:rPr>
    </w:pPr>
    <w:r w:rsidRPr="00E64B31">
      <w:rPr>
        <w:rFonts w:ascii="Times New Roman" w:eastAsia="Times New Roman" w:hAnsi="Times New Roman" w:cs="Times New Roman"/>
        <w:color w:val="7F7F7F" w:themeColor="text1" w:themeTint="80"/>
        <w:szCs w:val="24"/>
      </w:rPr>
      <w:t>NCSI Pre-Conference Session: 2016 Improving Data, Improving Outcomes Conference</w:t>
    </w:r>
  </w:p>
  <w:p w:rsidR="00E64B31" w:rsidRPr="00E64B31" w:rsidRDefault="00443156" w:rsidP="00E64B31">
    <w:pPr>
      <w:spacing w:after="0" w:line="240" w:lineRule="auto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>State Panel</w:t>
    </w:r>
  </w:p>
  <w:p w:rsidR="00E64B31" w:rsidRPr="00E64B31" w:rsidRDefault="00E64B31">
    <w:pPr>
      <w:pStyle w:val="Header"/>
      <w:rPr>
        <w:color w:val="7F7F7F" w:themeColor="text1" w:themeTint="8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70"/>
    <w:multiLevelType w:val="hybridMultilevel"/>
    <w:tmpl w:val="00CCF61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621D3088"/>
    <w:multiLevelType w:val="hybridMultilevel"/>
    <w:tmpl w:val="1378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47CF"/>
    <w:rsid w:val="000279B7"/>
    <w:rsid w:val="000747CF"/>
    <w:rsid w:val="00105CE4"/>
    <w:rsid w:val="00185A1E"/>
    <w:rsid w:val="00443156"/>
    <w:rsid w:val="00453846"/>
    <w:rsid w:val="005156BF"/>
    <w:rsid w:val="005D6FE3"/>
    <w:rsid w:val="006D0829"/>
    <w:rsid w:val="00715463"/>
    <w:rsid w:val="00CE3B70"/>
    <w:rsid w:val="00E64B31"/>
    <w:rsid w:val="00E66022"/>
    <w:rsid w:val="00FC5FE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3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4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7C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64B3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4B31"/>
  </w:style>
  <w:style w:type="paragraph" w:styleId="Footer">
    <w:name w:val="footer"/>
    <w:basedOn w:val="Normal"/>
    <w:link w:val="FooterChar"/>
    <w:uiPriority w:val="99"/>
    <w:semiHidden/>
    <w:unhideWhenUsed/>
    <w:rsid w:val="00E64B3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4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Macintosh Word</Application>
  <DocSecurity>0</DocSecurity>
  <Lines>3</Lines>
  <Paragraphs>1</Paragraphs>
  <ScaleCrop>false</ScaleCrop>
  <Company>WestEd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shayes</dc:creator>
  <cp:keywords/>
  <cp:lastModifiedBy>shayes</cp:lastModifiedBy>
  <cp:revision>10</cp:revision>
  <dcterms:created xsi:type="dcterms:W3CDTF">2016-05-09T20:43:00Z</dcterms:created>
  <dcterms:modified xsi:type="dcterms:W3CDTF">2016-07-19T21:18:00Z</dcterms:modified>
</cp:coreProperties>
</file>