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456F8" w14:textId="77777777" w:rsidR="0070524F" w:rsidRPr="00590F2F" w:rsidRDefault="0070524F" w:rsidP="0070524F">
      <w:pPr>
        <w:spacing w:after="0"/>
        <w:rPr>
          <w:rFonts w:ascii="Arial" w:hAnsi="Arial" w:cs="Arial"/>
          <w:b/>
        </w:rPr>
      </w:pPr>
    </w:p>
    <w:tbl>
      <w:tblPr>
        <w:tblStyle w:val="MediumShading2-Accent5"/>
        <w:tblW w:w="10080" w:type="dxa"/>
        <w:tblInd w:w="108" w:type="dxa"/>
        <w:tblLook w:val="04A0" w:firstRow="1" w:lastRow="0" w:firstColumn="1" w:lastColumn="0" w:noHBand="0" w:noVBand="1"/>
      </w:tblPr>
      <w:tblGrid>
        <w:gridCol w:w="2700"/>
        <w:gridCol w:w="7380"/>
      </w:tblGrid>
      <w:tr w:rsidR="0070524F" w:rsidRPr="00590F2F" w14:paraId="3A656FF3" w14:textId="77777777" w:rsidTr="00D2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4A9684C" w14:textId="77777777" w:rsidR="002B3555" w:rsidRDefault="005A0046" w:rsidP="00D2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</w:t>
            </w:r>
            <w:r w:rsidR="0060232C">
              <w:rPr>
                <w:rFonts w:ascii="Arial" w:hAnsi="Arial" w:cs="Arial"/>
              </w:rPr>
              <w:t xml:space="preserve"> FEATURES</w:t>
            </w:r>
            <w:r w:rsidR="002B3555">
              <w:rPr>
                <w:rFonts w:ascii="Arial" w:hAnsi="Arial" w:cs="Arial"/>
              </w:rPr>
              <w:t xml:space="preserve"> NEEDED TO  </w:t>
            </w:r>
          </w:p>
          <w:p w14:paraId="0212FD5C" w14:textId="77777777" w:rsidR="002B3555" w:rsidRDefault="002B3555" w:rsidP="00D2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 YOUR  MONITORING SYSTEM</w:t>
            </w:r>
          </w:p>
          <w:p w14:paraId="2D8E6C6B" w14:textId="77777777" w:rsidR="0070524F" w:rsidRPr="00590F2F" w:rsidRDefault="002B3555" w:rsidP="00D2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TO INCLUDE RESULTS</w:t>
            </w:r>
          </w:p>
          <w:p w14:paraId="4BE20EFA" w14:textId="77777777" w:rsidR="0070524F" w:rsidRPr="00590F2F" w:rsidRDefault="0070524F" w:rsidP="00D20AB8">
            <w:pPr>
              <w:jc w:val="center"/>
              <w:rPr>
                <w:rFonts w:ascii="Arial" w:hAnsi="Arial" w:cs="Arial"/>
              </w:rPr>
            </w:pPr>
          </w:p>
        </w:tc>
      </w:tr>
      <w:tr w:rsidR="0070524F" w:rsidRPr="00590F2F" w14:paraId="3CB62B53" w14:textId="77777777" w:rsidTr="00D2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24DEB266" w14:textId="77777777" w:rsidR="0090708F" w:rsidRPr="00590F2F" w:rsidRDefault="0070524F" w:rsidP="00D20AB8">
            <w:pPr>
              <w:pStyle w:val="NoSpacing"/>
              <w:rPr>
                <w:rFonts w:ascii="Arial" w:eastAsia="Calibri" w:hAnsi="Arial" w:cs="Arial"/>
              </w:rPr>
            </w:pPr>
            <w:r w:rsidRPr="00590F2F">
              <w:rPr>
                <w:rFonts w:ascii="Arial" w:eastAsia="Calibri" w:hAnsi="Arial" w:cs="Arial"/>
              </w:rPr>
              <w:t>Building Capacity of State Staff</w:t>
            </w:r>
            <w:r w:rsidR="0090708F" w:rsidRPr="00590F2F">
              <w:rPr>
                <w:rFonts w:ascii="Arial" w:eastAsia="Calibri" w:hAnsi="Arial" w:cs="Arial"/>
              </w:rPr>
              <w:t>~</w:t>
            </w:r>
          </w:p>
          <w:p w14:paraId="0E6EB5E5" w14:textId="77777777" w:rsidR="0090708F" w:rsidRPr="00590F2F" w:rsidRDefault="0090708F" w:rsidP="00D20AB8">
            <w:pPr>
              <w:pStyle w:val="NoSpacing"/>
              <w:rPr>
                <w:rFonts w:ascii="Arial" w:eastAsia="Calibri" w:hAnsi="Arial" w:cs="Arial"/>
              </w:rPr>
            </w:pPr>
          </w:p>
          <w:p w14:paraId="4844C691" w14:textId="77777777" w:rsidR="0070524F" w:rsidRPr="00590F2F" w:rsidRDefault="0090708F" w:rsidP="00D20AB8">
            <w:pPr>
              <w:pStyle w:val="NoSpacing"/>
              <w:rPr>
                <w:rFonts w:ascii="Arial" w:eastAsia="Calibri" w:hAnsi="Arial" w:cs="Arial"/>
                <w:b w:val="0"/>
              </w:rPr>
            </w:pPr>
            <w:r w:rsidRPr="00590F2F">
              <w:rPr>
                <w:rFonts w:ascii="Arial" w:eastAsia="Calibri" w:hAnsi="Arial" w:cs="Arial"/>
                <w:b w:val="0"/>
                <w:i/>
              </w:rPr>
              <w:t xml:space="preserve"> </w:t>
            </w:r>
            <w:r w:rsidRPr="00590F2F">
              <w:rPr>
                <w:rFonts w:ascii="Arial" w:eastAsia="Calibri" w:hAnsi="Arial" w:cs="Arial"/>
                <w:b w:val="0"/>
              </w:rPr>
              <w:t xml:space="preserve">to conduct results monitoring </w:t>
            </w:r>
            <w:r w:rsidR="00AB7588">
              <w:rPr>
                <w:rFonts w:ascii="Arial" w:eastAsia="Calibri" w:hAnsi="Arial" w:cs="Arial"/>
                <w:b w:val="0"/>
              </w:rPr>
              <w:t xml:space="preserve"> utilizing a </w:t>
            </w:r>
            <w:r w:rsidRPr="00590F2F">
              <w:rPr>
                <w:rFonts w:ascii="Arial" w:eastAsia="Calibri" w:hAnsi="Arial" w:cs="Arial"/>
                <w:b w:val="0"/>
              </w:rPr>
              <w:t xml:space="preserve">  </w:t>
            </w:r>
            <w:r w:rsidR="0070524F" w:rsidRPr="00590F2F">
              <w:rPr>
                <w:rFonts w:ascii="Arial" w:eastAsia="Calibri" w:hAnsi="Arial" w:cs="Arial"/>
                <w:b w:val="0"/>
              </w:rPr>
              <w:t xml:space="preserve">different skill set </w:t>
            </w:r>
          </w:p>
          <w:p w14:paraId="1182813F" w14:textId="77777777" w:rsidR="0070524F" w:rsidRPr="00590F2F" w:rsidRDefault="0070524F" w:rsidP="00D20AB8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F5D3" w14:textId="2E644273" w:rsidR="00D60591" w:rsidRPr="00590F2F" w:rsidRDefault="00D60591" w:rsidP="0070524F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 xml:space="preserve">LA and program </w:t>
            </w:r>
            <w:r w:rsidR="00C811C3" w:rsidRPr="00590F2F">
              <w:rPr>
                <w:rFonts w:ascii="Arial" w:hAnsi="Arial" w:cs="Arial"/>
              </w:rPr>
              <w:t>staff understands</w:t>
            </w:r>
            <w:r w:rsidRPr="00590F2F">
              <w:rPr>
                <w:rFonts w:ascii="Arial" w:hAnsi="Arial" w:cs="Arial"/>
              </w:rPr>
              <w:t xml:space="preserve"> the </w:t>
            </w:r>
            <w:r w:rsidR="00731B52" w:rsidRPr="00590F2F">
              <w:rPr>
                <w:rFonts w:ascii="Arial" w:hAnsi="Arial" w:cs="Arial"/>
              </w:rPr>
              <w:t xml:space="preserve">IDEA requirements, state policies and procedures and </w:t>
            </w:r>
            <w:r w:rsidRPr="00590F2F">
              <w:rPr>
                <w:rFonts w:ascii="Arial" w:hAnsi="Arial" w:cs="Arial"/>
              </w:rPr>
              <w:t>evidence-based practice</w:t>
            </w:r>
            <w:r w:rsidR="006C56BB">
              <w:rPr>
                <w:rFonts w:ascii="Arial" w:hAnsi="Arial" w:cs="Arial"/>
              </w:rPr>
              <w:t>s</w:t>
            </w:r>
            <w:r w:rsidRPr="00590F2F">
              <w:rPr>
                <w:rFonts w:ascii="Arial" w:hAnsi="Arial" w:cs="Arial"/>
              </w:rPr>
              <w:t xml:space="preserve"> in place</w:t>
            </w:r>
            <w:r w:rsidR="00660050">
              <w:rPr>
                <w:rFonts w:ascii="Arial" w:hAnsi="Arial" w:cs="Arial"/>
              </w:rPr>
              <w:t>.</w:t>
            </w:r>
          </w:p>
          <w:p w14:paraId="11777260" w14:textId="73EC39E9" w:rsidR="00731B52" w:rsidRPr="00590F2F" w:rsidRDefault="00731B52" w:rsidP="0070524F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 xml:space="preserve">Staff </w:t>
            </w:r>
            <w:r w:rsidR="006C56BB">
              <w:rPr>
                <w:rFonts w:ascii="Arial" w:hAnsi="Arial" w:cs="Arial"/>
              </w:rPr>
              <w:t xml:space="preserve">have skills to </w:t>
            </w:r>
            <w:r w:rsidRPr="00590F2F">
              <w:rPr>
                <w:rFonts w:ascii="Arial" w:hAnsi="Arial" w:cs="Arial"/>
              </w:rPr>
              <w:t xml:space="preserve">facilitate and support identification </w:t>
            </w:r>
            <w:r w:rsidR="008B2A1B" w:rsidRPr="00590F2F">
              <w:rPr>
                <w:rFonts w:ascii="Arial" w:hAnsi="Arial" w:cs="Arial"/>
              </w:rPr>
              <w:t>of issues</w:t>
            </w:r>
            <w:r w:rsidRPr="00590F2F">
              <w:rPr>
                <w:rFonts w:ascii="Arial" w:hAnsi="Arial" w:cs="Arial"/>
              </w:rPr>
              <w:t xml:space="preserve"> and identify resources and supports to address the </w:t>
            </w:r>
            <w:proofErr w:type="gramStart"/>
            <w:r w:rsidRPr="00590F2F">
              <w:rPr>
                <w:rFonts w:ascii="Arial" w:hAnsi="Arial" w:cs="Arial"/>
              </w:rPr>
              <w:t xml:space="preserve">issues </w:t>
            </w:r>
            <w:r w:rsidR="00660050">
              <w:rPr>
                <w:rFonts w:ascii="Arial" w:hAnsi="Arial" w:cs="Arial"/>
              </w:rPr>
              <w:t>.</w:t>
            </w:r>
            <w:proofErr w:type="gramEnd"/>
          </w:p>
          <w:p w14:paraId="2E6B94BC" w14:textId="408A0C0A" w:rsidR="0070524F" w:rsidRPr="00590F2F" w:rsidRDefault="00CC44CC" w:rsidP="0070524F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r w:rsidR="00C811C3">
              <w:rPr>
                <w:rFonts w:ascii="Arial" w:hAnsi="Arial" w:cs="Arial"/>
              </w:rPr>
              <w:t>staff enhances</w:t>
            </w:r>
            <w:r>
              <w:rPr>
                <w:rFonts w:ascii="Arial" w:hAnsi="Arial" w:cs="Arial"/>
              </w:rPr>
              <w:t xml:space="preserve"> their c</w:t>
            </w:r>
            <w:r w:rsidR="0070524F" w:rsidRPr="00590F2F">
              <w:rPr>
                <w:rFonts w:ascii="Arial" w:hAnsi="Arial" w:cs="Arial"/>
              </w:rPr>
              <w:t>oach</w:t>
            </w:r>
            <w:r w:rsidR="006F6D28" w:rsidRPr="00590F2F">
              <w:rPr>
                <w:rFonts w:ascii="Arial" w:hAnsi="Arial" w:cs="Arial"/>
              </w:rPr>
              <w:t xml:space="preserve">ing </w:t>
            </w:r>
            <w:r>
              <w:rPr>
                <w:rFonts w:ascii="Arial" w:hAnsi="Arial" w:cs="Arial"/>
              </w:rPr>
              <w:t xml:space="preserve">skills </w:t>
            </w:r>
            <w:r w:rsidR="006F6D28" w:rsidRPr="00590F2F">
              <w:rPr>
                <w:rFonts w:ascii="Arial" w:hAnsi="Arial" w:cs="Arial"/>
              </w:rPr>
              <w:t xml:space="preserve">to support </w:t>
            </w:r>
            <w:r w:rsidR="00731B52" w:rsidRPr="00590F2F">
              <w:rPr>
                <w:rFonts w:ascii="Arial" w:hAnsi="Arial" w:cs="Arial"/>
              </w:rPr>
              <w:t>the team at the program/district level</w:t>
            </w:r>
            <w:r w:rsidR="00660050">
              <w:rPr>
                <w:rFonts w:ascii="Arial" w:hAnsi="Arial" w:cs="Arial"/>
              </w:rPr>
              <w:t>.</w:t>
            </w:r>
          </w:p>
          <w:p w14:paraId="7035AB30" w14:textId="0A4974B9" w:rsidR="0070524F" w:rsidRPr="006F4276" w:rsidRDefault="0070524F" w:rsidP="006F4276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4276">
              <w:rPr>
                <w:rFonts w:ascii="Arial" w:hAnsi="Arial" w:cs="Arial"/>
              </w:rPr>
              <w:t>Staff can contextualize what they have done in the past with compliance and now work differently to be more results oriented (flexibility)</w:t>
            </w:r>
            <w:r w:rsidR="00660050">
              <w:rPr>
                <w:rFonts w:ascii="Arial" w:hAnsi="Arial" w:cs="Arial"/>
              </w:rPr>
              <w:t>.</w:t>
            </w:r>
          </w:p>
          <w:p w14:paraId="55F547CC" w14:textId="3F0F9135" w:rsidR="0070524F" w:rsidRPr="00590F2F" w:rsidRDefault="00731B52" w:rsidP="0070524F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 xml:space="preserve">Program has </w:t>
            </w:r>
            <w:r w:rsidR="0070524F" w:rsidRPr="00590F2F">
              <w:rPr>
                <w:rFonts w:ascii="Arial" w:hAnsi="Arial" w:cs="Arial"/>
              </w:rPr>
              <w:t>internal professional development plan to build capacity</w:t>
            </w:r>
            <w:r w:rsidR="00A456A6">
              <w:rPr>
                <w:rFonts w:ascii="Arial" w:hAnsi="Arial" w:cs="Arial"/>
              </w:rPr>
              <w:t xml:space="preserve"> of staff to focus on results</w:t>
            </w:r>
            <w:r w:rsidR="00660050">
              <w:rPr>
                <w:rFonts w:ascii="Arial" w:hAnsi="Arial" w:cs="Arial"/>
              </w:rPr>
              <w:t>.</w:t>
            </w:r>
          </w:p>
          <w:p w14:paraId="3DD04496" w14:textId="77777777" w:rsidR="0070524F" w:rsidRPr="00CC44CC" w:rsidRDefault="00731B52" w:rsidP="0070524F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90F2F">
              <w:rPr>
                <w:rFonts w:ascii="Arial" w:hAnsi="Arial" w:cs="Arial"/>
              </w:rPr>
              <w:t xml:space="preserve">Staff at all levels focus on coaching at system, program and practice level. </w:t>
            </w:r>
          </w:p>
          <w:p w14:paraId="79E40269" w14:textId="77777777" w:rsidR="00CC44CC" w:rsidRPr="00590F2F" w:rsidRDefault="00AB7588" w:rsidP="0070524F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>Staff is</w:t>
            </w:r>
            <w:r w:rsidR="00CC44CC">
              <w:rPr>
                <w:rFonts w:ascii="Arial" w:hAnsi="Arial" w:cs="Arial"/>
              </w:rPr>
              <w:t xml:space="preserve"> able to access, understand and use data to make informed decisions for program improvement.</w:t>
            </w:r>
          </w:p>
          <w:p w14:paraId="3B3D60C5" w14:textId="77777777" w:rsidR="0070524F" w:rsidRPr="00590F2F" w:rsidRDefault="0070524F" w:rsidP="00D2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524F" w:rsidRPr="00590F2F" w14:paraId="3A93E5CB" w14:textId="77777777" w:rsidTr="00D20AB8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33A8ED1D" w14:textId="77777777" w:rsidR="0090708F" w:rsidRPr="00590F2F" w:rsidRDefault="0070524F" w:rsidP="00D20AB8">
            <w:pPr>
              <w:pStyle w:val="NoSpacing"/>
              <w:rPr>
                <w:rFonts w:ascii="Arial" w:eastAsia="Calibri" w:hAnsi="Arial" w:cs="Arial"/>
              </w:rPr>
            </w:pPr>
            <w:r w:rsidRPr="00590F2F">
              <w:rPr>
                <w:rFonts w:ascii="Arial" w:eastAsia="Calibri" w:hAnsi="Arial" w:cs="Arial"/>
              </w:rPr>
              <w:t>Active Engagement</w:t>
            </w:r>
            <w:r w:rsidR="0090708F" w:rsidRPr="00590F2F">
              <w:rPr>
                <w:rFonts w:ascii="Arial" w:eastAsia="Calibri" w:hAnsi="Arial" w:cs="Arial"/>
              </w:rPr>
              <w:t xml:space="preserve"> ~</w:t>
            </w:r>
          </w:p>
          <w:p w14:paraId="729D42D4" w14:textId="77777777" w:rsidR="0090708F" w:rsidRPr="00590F2F" w:rsidRDefault="0090708F" w:rsidP="00D20AB8">
            <w:pPr>
              <w:pStyle w:val="NoSpacing"/>
              <w:rPr>
                <w:rFonts w:ascii="Arial" w:eastAsia="Calibri" w:hAnsi="Arial" w:cs="Arial"/>
              </w:rPr>
            </w:pPr>
          </w:p>
          <w:p w14:paraId="1619C24B" w14:textId="77777777" w:rsidR="0070524F" w:rsidRPr="00590F2F" w:rsidRDefault="0090708F" w:rsidP="0090708F">
            <w:pPr>
              <w:pStyle w:val="NoSpacing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90F2F">
              <w:rPr>
                <w:rFonts w:ascii="Arial" w:eastAsia="Calibri" w:hAnsi="Arial" w:cs="Arial"/>
                <w:b w:val="0"/>
              </w:rPr>
              <w:t>involves</w:t>
            </w:r>
            <w:r w:rsidR="0070524F" w:rsidRPr="00590F2F">
              <w:rPr>
                <w:rFonts w:ascii="Arial" w:eastAsia="Calibri" w:hAnsi="Arial" w:cs="Arial"/>
                <w:b w:val="0"/>
              </w:rPr>
              <w:t xml:space="preserve"> </w:t>
            </w:r>
            <w:r w:rsidR="00731B52" w:rsidRPr="00590F2F">
              <w:rPr>
                <w:rFonts w:ascii="Arial" w:eastAsia="Calibri" w:hAnsi="Arial" w:cs="Arial"/>
                <w:b w:val="0"/>
              </w:rPr>
              <w:t>local programs</w:t>
            </w:r>
            <w:r w:rsidR="0070524F" w:rsidRPr="00590F2F">
              <w:rPr>
                <w:rFonts w:ascii="Arial" w:eastAsia="Calibri" w:hAnsi="Arial" w:cs="Arial"/>
                <w:b w:val="0"/>
              </w:rPr>
              <w:t xml:space="preserve"> and stakeholders in the work rather than jus</w:t>
            </w:r>
            <w:r w:rsidR="00731B52" w:rsidRPr="00590F2F">
              <w:rPr>
                <w:rFonts w:ascii="Arial" w:eastAsia="Calibri" w:hAnsi="Arial" w:cs="Arial"/>
                <w:b w:val="0"/>
              </w:rPr>
              <w:t>t LA</w:t>
            </w:r>
            <w:r w:rsidRPr="00590F2F">
              <w:rPr>
                <w:rFonts w:ascii="Arial" w:eastAsia="Calibri" w:hAnsi="Arial" w:cs="Arial"/>
                <w:b w:val="0"/>
              </w:rPr>
              <w:t xml:space="preserve"> staff</w:t>
            </w:r>
            <w:r w:rsidR="0070524F" w:rsidRPr="00590F2F">
              <w:rPr>
                <w:rFonts w:ascii="Arial" w:eastAsia="Calibri" w:hAnsi="Arial" w:cs="Arial"/>
                <w:b w:val="0"/>
                <w:i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3F73B6" w14:textId="77777777" w:rsidR="00731B52" w:rsidRPr="00590F2F" w:rsidRDefault="00731B52" w:rsidP="0070524F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 xml:space="preserve">Stakeholders at all levels </w:t>
            </w:r>
            <w:r w:rsidR="006F6D28" w:rsidRPr="00590F2F">
              <w:rPr>
                <w:rFonts w:ascii="Arial" w:hAnsi="Arial" w:cs="Arial"/>
              </w:rPr>
              <w:t>participate in program improvement</w:t>
            </w:r>
          </w:p>
          <w:p w14:paraId="1E46FD5D" w14:textId="53427A57" w:rsidR="006F6D28" w:rsidRPr="00590F2F" w:rsidRDefault="006F6D28" w:rsidP="0070524F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Results are communicated at all levels, feedback is welcomed</w:t>
            </w:r>
            <w:r w:rsidR="00660050">
              <w:rPr>
                <w:rFonts w:ascii="Arial" w:hAnsi="Arial" w:cs="Arial"/>
              </w:rPr>
              <w:t>.</w:t>
            </w:r>
          </w:p>
          <w:p w14:paraId="24729029" w14:textId="4A928A39" w:rsidR="0070524F" w:rsidRPr="00590F2F" w:rsidRDefault="00731B52" w:rsidP="0070524F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Local programs/ districts c</w:t>
            </w:r>
            <w:r w:rsidR="0070524F" w:rsidRPr="00590F2F">
              <w:rPr>
                <w:rFonts w:ascii="Arial" w:hAnsi="Arial" w:cs="Arial"/>
              </w:rPr>
              <w:t xml:space="preserve">oordinate improvement/monitoring activities and state serves as </w:t>
            </w:r>
            <w:r w:rsidR="00C811C3" w:rsidRPr="00590F2F">
              <w:rPr>
                <w:rFonts w:ascii="Arial" w:hAnsi="Arial" w:cs="Arial"/>
              </w:rPr>
              <w:t>coach.</w:t>
            </w:r>
          </w:p>
          <w:p w14:paraId="5A113149" w14:textId="27007DFF" w:rsidR="0070524F" w:rsidRPr="00590F2F" w:rsidRDefault="007207F6" w:rsidP="0070524F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Local programs/</w:t>
            </w:r>
            <w:r w:rsidR="00C811C3" w:rsidRPr="00590F2F">
              <w:rPr>
                <w:rFonts w:ascii="Arial" w:hAnsi="Arial" w:cs="Arial"/>
              </w:rPr>
              <w:t xml:space="preserve">districts </w:t>
            </w:r>
            <w:r w:rsidR="00C811C3">
              <w:rPr>
                <w:rFonts w:ascii="Arial" w:hAnsi="Arial" w:cs="Arial"/>
              </w:rPr>
              <w:t>work</w:t>
            </w:r>
            <w:r w:rsidR="006F4276">
              <w:rPr>
                <w:rFonts w:ascii="Arial" w:hAnsi="Arial" w:cs="Arial"/>
              </w:rPr>
              <w:t xml:space="preserve"> with state to develop monitoring </w:t>
            </w:r>
            <w:proofErr w:type="gramStart"/>
            <w:r w:rsidR="006F4276">
              <w:rPr>
                <w:rFonts w:ascii="Arial" w:hAnsi="Arial" w:cs="Arial"/>
              </w:rPr>
              <w:t xml:space="preserve">process </w:t>
            </w:r>
            <w:r w:rsidR="00660050">
              <w:rPr>
                <w:rFonts w:ascii="Arial" w:hAnsi="Arial" w:cs="Arial"/>
              </w:rPr>
              <w:t>.</w:t>
            </w:r>
            <w:proofErr w:type="gramEnd"/>
          </w:p>
          <w:p w14:paraId="609CA6CB" w14:textId="6305BA26" w:rsidR="00731B52" w:rsidRPr="00590F2F" w:rsidRDefault="00731B52" w:rsidP="0070524F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State provides supports and resources as needed</w:t>
            </w:r>
            <w:r w:rsidR="00660050">
              <w:rPr>
                <w:rFonts w:ascii="Arial" w:hAnsi="Arial" w:cs="Arial"/>
              </w:rPr>
              <w:t>.</w:t>
            </w:r>
          </w:p>
          <w:p w14:paraId="74B79B73" w14:textId="77777777" w:rsidR="0090708F" w:rsidRPr="00590F2F" w:rsidRDefault="007207F6" w:rsidP="0070524F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90F2F">
              <w:rPr>
                <w:rFonts w:ascii="Arial" w:hAnsi="Arial" w:cs="Arial"/>
              </w:rPr>
              <w:t>Local programs/districts</w:t>
            </w:r>
            <w:r w:rsidR="0070524F" w:rsidRPr="00590F2F">
              <w:rPr>
                <w:rFonts w:ascii="Arial" w:hAnsi="Arial" w:cs="Arial"/>
              </w:rPr>
              <w:t xml:space="preserve"> develop solutions</w:t>
            </w:r>
            <w:r w:rsidR="001B6818" w:rsidRPr="00590F2F">
              <w:rPr>
                <w:rFonts w:ascii="Arial" w:hAnsi="Arial" w:cs="Arial"/>
              </w:rPr>
              <w:t xml:space="preserve"> with support/direction</w:t>
            </w:r>
          </w:p>
          <w:p w14:paraId="42D38596" w14:textId="6DC33F5C" w:rsidR="0070524F" w:rsidRPr="00590F2F" w:rsidRDefault="00A66DD9" w:rsidP="00A66DD9">
            <w:pPr>
              <w:pStyle w:val="NoSpacing"/>
              <w:ind w:left="70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="001B6818" w:rsidRPr="00590F2F">
              <w:rPr>
                <w:rFonts w:ascii="Arial" w:hAnsi="Arial" w:cs="Arial"/>
              </w:rPr>
              <w:t>from</w:t>
            </w:r>
            <w:proofErr w:type="gramEnd"/>
            <w:r w:rsidR="001B6818" w:rsidRPr="00590F2F">
              <w:rPr>
                <w:rFonts w:ascii="Arial" w:hAnsi="Arial" w:cs="Arial"/>
              </w:rPr>
              <w:t xml:space="preserve"> state as needed</w:t>
            </w:r>
            <w:r w:rsidR="00660050">
              <w:rPr>
                <w:rFonts w:ascii="Arial" w:hAnsi="Arial" w:cs="Arial"/>
              </w:rPr>
              <w:t>.</w:t>
            </w:r>
          </w:p>
          <w:p w14:paraId="47B89A3E" w14:textId="76629A6A" w:rsidR="0070524F" w:rsidRPr="00590F2F" w:rsidRDefault="0070524F" w:rsidP="0070524F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90F2F">
              <w:rPr>
                <w:rFonts w:ascii="Arial" w:eastAsia="Calibri" w:hAnsi="Arial" w:cs="Arial"/>
              </w:rPr>
              <w:t xml:space="preserve">Monitoring and improvement </w:t>
            </w:r>
            <w:r w:rsidR="006B7EBC">
              <w:rPr>
                <w:rFonts w:ascii="Arial" w:eastAsia="Calibri" w:hAnsi="Arial" w:cs="Arial"/>
              </w:rPr>
              <w:t>efforts</w:t>
            </w:r>
            <w:r w:rsidR="00A66DD9">
              <w:rPr>
                <w:rFonts w:ascii="Arial" w:eastAsia="Calibri" w:hAnsi="Arial" w:cs="Arial"/>
              </w:rPr>
              <w:t xml:space="preserve"> </w:t>
            </w:r>
            <w:r w:rsidR="00536028">
              <w:rPr>
                <w:rFonts w:ascii="Arial" w:eastAsia="Calibri" w:hAnsi="Arial" w:cs="Arial"/>
              </w:rPr>
              <w:t>support program improvement and are cohesive</w:t>
            </w:r>
            <w:r w:rsidR="00660050">
              <w:rPr>
                <w:rFonts w:ascii="Arial" w:eastAsia="Calibri" w:hAnsi="Arial" w:cs="Arial"/>
              </w:rPr>
              <w:t>.</w:t>
            </w:r>
          </w:p>
          <w:p w14:paraId="100212B2" w14:textId="77777777" w:rsidR="0070524F" w:rsidRPr="00590F2F" w:rsidRDefault="0070524F" w:rsidP="00D20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4B4" w:rsidRPr="00590F2F" w14:paraId="44930301" w14:textId="77777777" w:rsidTr="00E6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694C2609" w14:textId="77777777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</w:rPr>
            </w:pPr>
            <w:r w:rsidRPr="00590F2F">
              <w:rPr>
                <w:rFonts w:ascii="Arial" w:eastAsia="Calibri" w:hAnsi="Arial" w:cs="Arial"/>
              </w:rPr>
              <w:t>Transparency~</w:t>
            </w:r>
          </w:p>
          <w:p w14:paraId="295C0A7A" w14:textId="77777777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  <w:b w:val="0"/>
              </w:rPr>
            </w:pPr>
          </w:p>
          <w:p w14:paraId="4B0AB0AD" w14:textId="77777777" w:rsidR="00D664B4" w:rsidRPr="00590F2F" w:rsidRDefault="00D664B4" w:rsidP="00E65C9F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90F2F">
              <w:rPr>
                <w:rFonts w:ascii="Arial" w:eastAsia="Calibri" w:hAnsi="Arial" w:cs="Arial"/>
                <w:b w:val="0"/>
              </w:rPr>
              <w:t>create</w:t>
            </w:r>
            <w:proofErr w:type="gramEnd"/>
            <w:r w:rsidRPr="00590F2F">
              <w:rPr>
                <w:rFonts w:ascii="Arial" w:eastAsia="Calibri" w:hAnsi="Arial" w:cs="Arial"/>
                <w:b w:val="0"/>
              </w:rPr>
              <w:t xml:space="preserve"> and share monitoring system tools</w:t>
            </w:r>
            <w:r>
              <w:rPr>
                <w:rFonts w:ascii="Arial" w:eastAsia="Calibri" w:hAnsi="Arial" w:cs="Arial"/>
                <w:b w:val="0"/>
              </w:rPr>
              <w:t xml:space="preserve"> focused on results as well as compliance.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C30" w14:textId="77777777" w:rsidR="00D664B4" w:rsidRPr="00590F2F" w:rsidRDefault="00D664B4" w:rsidP="00E65C9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Stakeholders from local programs/districts are included in decision-making about the monitoring system</w:t>
            </w:r>
            <w:r>
              <w:rPr>
                <w:rFonts w:ascii="Arial" w:hAnsi="Arial" w:cs="Arial"/>
              </w:rPr>
              <w:t>.</w:t>
            </w:r>
          </w:p>
          <w:p w14:paraId="5C2E4A7E" w14:textId="77777777" w:rsidR="00D664B4" w:rsidRPr="00590F2F" w:rsidRDefault="00D664B4" w:rsidP="00E65C9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Monitoring tools</w:t>
            </w:r>
            <w:r>
              <w:rPr>
                <w:rFonts w:ascii="Arial" w:hAnsi="Arial" w:cs="Arial"/>
              </w:rPr>
              <w:t xml:space="preserve"> focused on compliance and results</w:t>
            </w:r>
            <w:r w:rsidRPr="00590F2F">
              <w:rPr>
                <w:rFonts w:ascii="Arial" w:hAnsi="Arial" w:cs="Arial"/>
              </w:rPr>
              <w:t xml:space="preserve"> are shared with local programs/districts in advance of monitoring</w:t>
            </w:r>
            <w:r>
              <w:rPr>
                <w:rFonts w:ascii="Arial" w:hAnsi="Arial" w:cs="Arial"/>
              </w:rPr>
              <w:t>.</w:t>
            </w:r>
          </w:p>
          <w:p w14:paraId="76ECA3C1" w14:textId="77777777" w:rsidR="00D664B4" w:rsidRPr="00590F2F" w:rsidRDefault="00D664B4" w:rsidP="00E65C9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Local programs/districts are provided with training/TA to understand the purpose and logistics of monitoring</w:t>
            </w:r>
            <w:r>
              <w:rPr>
                <w:rFonts w:ascii="Arial" w:hAnsi="Arial" w:cs="Arial"/>
              </w:rPr>
              <w:t>.</w:t>
            </w:r>
          </w:p>
          <w:p w14:paraId="6F53171A" w14:textId="77777777" w:rsidR="00D664B4" w:rsidRPr="00590F2F" w:rsidRDefault="00D664B4" w:rsidP="00E65C9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 xml:space="preserve">There is a culture in the LA and local programs/districts that monitoring is a collaborative </w:t>
            </w:r>
            <w:r>
              <w:rPr>
                <w:rFonts w:ascii="Arial" w:hAnsi="Arial" w:cs="Arial"/>
              </w:rPr>
              <w:t xml:space="preserve">and beneficial </w:t>
            </w:r>
            <w:r w:rsidRPr="00590F2F">
              <w:rPr>
                <w:rFonts w:ascii="Arial" w:hAnsi="Arial" w:cs="Arial"/>
              </w:rPr>
              <w:t>process</w:t>
            </w:r>
            <w:r>
              <w:rPr>
                <w:rFonts w:ascii="Arial" w:hAnsi="Arial" w:cs="Arial"/>
              </w:rPr>
              <w:t>, not a “</w:t>
            </w:r>
            <w:proofErr w:type="spellStart"/>
            <w:r>
              <w:rPr>
                <w:rFonts w:ascii="Arial" w:hAnsi="Arial" w:cs="Arial"/>
              </w:rPr>
              <w:t>gotcha</w:t>
            </w:r>
            <w:proofErr w:type="spellEnd"/>
            <w:r>
              <w:rPr>
                <w:rFonts w:ascii="Arial" w:hAnsi="Arial" w:cs="Arial"/>
              </w:rPr>
              <w:t>”.</w:t>
            </w:r>
          </w:p>
          <w:p w14:paraId="61AA212D" w14:textId="77777777" w:rsidR="00D664B4" w:rsidRPr="00590F2F" w:rsidRDefault="00D664B4" w:rsidP="00E65C9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There are trusting</w:t>
            </w:r>
            <w:r w:rsidRPr="00590F2F">
              <w:rPr>
                <w:rFonts w:ascii="Arial" w:hAnsi="Arial" w:cs="Arial"/>
                <w:color w:val="000000" w:themeColor="text1"/>
              </w:rPr>
              <w:t xml:space="preserve"> relationship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590F2F">
              <w:rPr>
                <w:rFonts w:ascii="Arial" w:hAnsi="Arial" w:cs="Arial"/>
                <w:color w:val="000000" w:themeColor="text1"/>
              </w:rPr>
              <w:t xml:space="preserve"> between local programs/districts and LAs to work together to solve the issues </w:t>
            </w:r>
            <w:r>
              <w:rPr>
                <w:rFonts w:ascii="Arial" w:hAnsi="Arial" w:cs="Arial"/>
                <w:color w:val="000000" w:themeColor="text1"/>
              </w:rPr>
              <w:t xml:space="preserve">identified through monitoring for improved </w:t>
            </w:r>
            <w:r w:rsidRPr="00590F2F">
              <w:rPr>
                <w:rFonts w:ascii="Arial" w:hAnsi="Arial" w:cs="Arial"/>
                <w:color w:val="000000" w:themeColor="text1"/>
              </w:rPr>
              <w:t>results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56C7A85E" w14:textId="77777777" w:rsidR="00D664B4" w:rsidRPr="00590F2F" w:rsidRDefault="00D664B4" w:rsidP="00E65C9F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There is g</w:t>
            </w:r>
            <w:r w:rsidRPr="00590F2F">
              <w:rPr>
                <w:rFonts w:ascii="Arial" w:hAnsi="Arial" w:cs="Arial"/>
                <w:color w:val="000000" w:themeColor="text1"/>
              </w:rPr>
              <w:t>reater shared understanding among LA, local</w:t>
            </w:r>
            <w:r>
              <w:rPr>
                <w:rFonts w:ascii="Arial" w:hAnsi="Arial" w:cs="Arial"/>
                <w:color w:val="000000" w:themeColor="text1"/>
              </w:rPr>
              <w:t xml:space="preserve"> programs/</w:t>
            </w:r>
            <w:r w:rsidRPr="00590F2F">
              <w:rPr>
                <w:rFonts w:ascii="Arial" w:hAnsi="Arial" w:cs="Arial"/>
                <w:color w:val="000000" w:themeColor="text1"/>
              </w:rPr>
              <w:t xml:space="preserve"> districts and other stakeholders of evaluation</w:t>
            </w:r>
            <w:r>
              <w:rPr>
                <w:rFonts w:ascii="Arial" w:hAnsi="Arial" w:cs="Arial"/>
                <w:color w:val="000000" w:themeColor="text1"/>
              </w:rPr>
              <w:t xml:space="preserve"> results and their use in monitoring for results.</w:t>
            </w:r>
          </w:p>
        </w:tc>
      </w:tr>
      <w:tr w:rsidR="0070524F" w:rsidRPr="00590F2F" w14:paraId="7DB6A25B" w14:textId="77777777" w:rsidTr="00D2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5EA34427" w14:textId="77777777" w:rsidR="0070524F" w:rsidRPr="00590F2F" w:rsidRDefault="0070524F" w:rsidP="00D20AB8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4622EC" w14:textId="77777777" w:rsidR="0070524F" w:rsidRPr="00590F2F" w:rsidRDefault="0070524F" w:rsidP="00D20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4B4" w:rsidRPr="00590F2F" w14:paraId="0F44E755" w14:textId="77777777" w:rsidTr="00E6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68EE540E" w14:textId="77777777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</w:rPr>
            </w:pPr>
            <w:r w:rsidRPr="00590F2F">
              <w:rPr>
                <w:rFonts w:ascii="Arial" w:eastAsia="Calibri" w:hAnsi="Arial" w:cs="Arial"/>
              </w:rPr>
              <w:t xml:space="preserve">Front Loading </w:t>
            </w:r>
            <w:r>
              <w:rPr>
                <w:rFonts w:ascii="Arial" w:eastAsia="Calibri" w:hAnsi="Arial" w:cs="Arial"/>
              </w:rPr>
              <w:t xml:space="preserve"> PD/</w:t>
            </w:r>
            <w:r w:rsidRPr="00590F2F">
              <w:rPr>
                <w:rFonts w:ascii="Arial" w:eastAsia="Calibri" w:hAnsi="Arial" w:cs="Arial"/>
              </w:rPr>
              <w:t>TA~</w:t>
            </w:r>
          </w:p>
          <w:p w14:paraId="1A1B9799" w14:textId="77777777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  <w:b w:val="0"/>
              </w:rPr>
            </w:pPr>
          </w:p>
          <w:p w14:paraId="2F937B62" w14:textId="77777777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  <w:b w:val="0"/>
              </w:rPr>
            </w:pPr>
            <w:r w:rsidRPr="00590F2F">
              <w:rPr>
                <w:rFonts w:ascii="Arial" w:eastAsia="Calibri" w:hAnsi="Arial" w:cs="Arial"/>
                <w:b w:val="0"/>
              </w:rPr>
              <w:t>provide</w:t>
            </w:r>
            <w:r>
              <w:rPr>
                <w:rFonts w:ascii="Arial" w:eastAsia="Calibri" w:hAnsi="Arial" w:cs="Arial"/>
                <w:b w:val="0"/>
              </w:rPr>
              <w:t>s</w:t>
            </w:r>
            <w:r w:rsidRPr="00590F2F">
              <w:rPr>
                <w:rFonts w:ascii="Arial" w:eastAsia="Calibri" w:hAnsi="Arial" w:cs="Arial"/>
                <w:b w:val="0"/>
              </w:rPr>
              <w:t xml:space="preserve"> local programs/districts with upfront training and skills prior to monitoring to allow for impact on results</w:t>
            </w:r>
          </w:p>
          <w:p w14:paraId="47F13E49" w14:textId="77777777" w:rsidR="00D664B4" w:rsidRPr="00590F2F" w:rsidRDefault="00D664B4" w:rsidP="00E65C9F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F4EA3" w14:textId="77777777" w:rsidR="00D664B4" w:rsidRPr="00590F2F" w:rsidRDefault="00D664B4" w:rsidP="00E65C9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staff h</w:t>
            </w:r>
            <w:r w:rsidRPr="00590F2F">
              <w:rPr>
                <w:rFonts w:ascii="Arial" w:hAnsi="Arial" w:cs="Arial"/>
              </w:rPr>
              <w:t>elps build capacity within the local programs/districts</w:t>
            </w:r>
            <w:r>
              <w:rPr>
                <w:rFonts w:ascii="Arial" w:hAnsi="Arial" w:cs="Arial"/>
              </w:rPr>
              <w:t xml:space="preserve"> to make real time corrections.</w:t>
            </w:r>
          </w:p>
          <w:p w14:paraId="53A88E11" w14:textId="77777777" w:rsidR="00D664B4" w:rsidRPr="00590F2F" w:rsidRDefault="00D664B4" w:rsidP="00E65C9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shared in o</w:t>
            </w:r>
            <w:r w:rsidRPr="00590F2F">
              <w:rPr>
                <w:rFonts w:ascii="Arial" w:hAnsi="Arial" w:cs="Arial"/>
              </w:rPr>
              <w:t>ngoing meetings throughout the year build on expectations for all local programs/districts</w:t>
            </w:r>
            <w:r>
              <w:rPr>
                <w:rFonts w:ascii="Arial" w:hAnsi="Arial" w:cs="Arial"/>
              </w:rPr>
              <w:t>.</w:t>
            </w:r>
          </w:p>
          <w:p w14:paraId="045F0DA0" w14:textId="77777777" w:rsidR="00D664B4" w:rsidRPr="00590F2F" w:rsidRDefault="00D664B4" w:rsidP="00E65C9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 xml:space="preserve">Frequency of </w:t>
            </w:r>
            <w:r>
              <w:rPr>
                <w:rFonts w:ascii="Arial" w:hAnsi="Arial" w:cs="Arial"/>
              </w:rPr>
              <w:t>PD/</w:t>
            </w:r>
            <w:r w:rsidRPr="00590F2F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 xml:space="preserve">is varied </w:t>
            </w:r>
            <w:r w:rsidRPr="00590F2F">
              <w:rPr>
                <w:rFonts w:ascii="Arial" w:hAnsi="Arial" w:cs="Arial"/>
              </w:rPr>
              <w:t>depend</w:t>
            </w:r>
            <w:r>
              <w:rPr>
                <w:rFonts w:ascii="Arial" w:hAnsi="Arial" w:cs="Arial"/>
              </w:rPr>
              <w:t>ing</w:t>
            </w:r>
            <w:r w:rsidRPr="00590F2F">
              <w:rPr>
                <w:rFonts w:ascii="Arial" w:hAnsi="Arial" w:cs="Arial"/>
              </w:rPr>
              <w:t xml:space="preserve"> on local program/district</w:t>
            </w:r>
            <w:r>
              <w:rPr>
                <w:rFonts w:ascii="Arial" w:hAnsi="Arial" w:cs="Arial"/>
              </w:rPr>
              <w:t xml:space="preserve"> needs and performance.</w:t>
            </w:r>
          </w:p>
          <w:p w14:paraId="4D9A78BC" w14:textId="4E91D69A" w:rsidR="00D664B4" w:rsidRDefault="00D664B4" w:rsidP="00E65C9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proofErr w:type="gramStart"/>
            <w:r>
              <w:rPr>
                <w:rFonts w:ascii="Arial" w:hAnsi="Arial" w:cs="Arial"/>
              </w:rPr>
              <w:t>staff support</w:t>
            </w:r>
            <w:proofErr w:type="gramEnd"/>
            <w:r>
              <w:rPr>
                <w:rFonts w:ascii="Arial" w:hAnsi="Arial" w:cs="Arial"/>
              </w:rPr>
              <w:t xml:space="preserve"> local programs/districts in p</w:t>
            </w:r>
            <w:r w:rsidRPr="00590F2F">
              <w:rPr>
                <w:rFonts w:ascii="Arial" w:hAnsi="Arial" w:cs="Arial"/>
              </w:rPr>
              <w:t>roblem solving to determine areas of need</w:t>
            </w:r>
            <w:r>
              <w:rPr>
                <w:rFonts w:ascii="Arial" w:hAnsi="Arial" w:cs="Arial"/>
              </w:rPr>
              <w:t xml:space="preserve">, </w:t>
            </w:r>
            <w:r w:rsidRPr="003B26DC">
              <w:rPr>
                <w:rFonts w:ascii="Arial" w:hAnsi="Arial" w:cs="Arial"/>
              </w:rPr>
              <w:t xml:space="preserve">benchmarks and </w:t>
            </w:r>
            <w:r w:rsidR="00931070" w:rsidRPr="003B26DC">
              <w:rPr>
                <w:rFonts w:ascii="Arial" w:hAnsi="Arial" w:cs="Arial"/>
              </w:rPr>
              <w:t>expectations.</w:t>
            </w:r>
          </w:p>
          <w:p w14:paraId="3A169452" w14:textId="5094BED2" w:rsidR="00D664B4" w:rsidRPr="00590F2F" w:rsidRDefault="00D664B4" w:rsidP="00E65C9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 xml:space="preserve">Have ongoing conversations with local programs/districts around </w:t>
            </w:r>
            <w:r>
              <w:rPr>
                <w:rFonts w:ascii="Arial" w:hAnsi="Arial" w:cs="Arial"/>
              </w:rPr>
              <w:t xml:space="preserve">program results and impact on results </w:t>
            </w:r>
            <w:bookmarkStart w:id="0" w:name="_GoBack"/>
            <w:bookmarkEnd w:id="0"/>
            <w:r w:rsidR="00931070" w:rsidRPr="00590F2F">
              <w:rPr>
                <w:rFonts w:ascii="Arial" w:hAnsi="Arial" w:cs="Arial"/>
              </w:rPr>
              <w:t>indicators.</w:t>
            </w:r>
          </w:p>
        </w:tc>
      </w:tr>
      <w:tr w:rsidR="00D664B4" w:rsidRPr="00590F2F" w14:paraId="07C9B861" w14:textId="77777777" w:rsidTr="00E65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337A76ED" w14:textId="5B90985D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</w:rPr>
            </w:pPr>
            <w:r w:rsidRPr="00873FEB">
              <w:t xml:space="preserve">Qualitative Data Collection~  </w:t>
            </w:r>
          </w:p>
        </w:tc>
        <w:tc>
          <w:tcPr>
            <w:tcW w:w="7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F58986" w14:textId="77777777" w:rsidR="00931070" w:rsidRPr="00931070" w:rsidRDefault="00931070" w:rsidP="00931070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1070">
              <w:rPr>
                <w:rFonts w:ascii="Arial" w:hAnsi="Arial" w:cs="Arial"/>
              </w:rPr>
              <w:t>Qualitative analysis is used to determine the story behind the numbers, including: case studies, surveys, interviews, focus groups, observations, etc.</w:t>
            </w:r>
          </w:p>
          <w:p w14:paraId="10A9A2D0" w14:textId="77777777" w:rsidR="00931070" w:rsidRPr="00931070" w:rsidRDefault="00931070" w:rsidP="00931070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1070">
              <w:rPr>
                <w:rFonts w:ascii="Arial" w:hAnsi="Arial" w:cs="Arial"/>
              </w:rPr>
              <w:t>SSIP evaluation data provide context for results</w:t>
            </w:r>
          </w:p>
          <w:p w14:paraId="56D7C3D4" w14:textId="77777777" w:rsidR="00931070" w:rsidRPr="00931070" w:rsidRDefault="00931070" w:rsidP="00931070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1070">
              <w:rPr>
                <w:rFonts w:ascii="Arial" w:hAnsi="Arial" w:cs="Arial"/>
              </w:rPr>
              <w:t>LA and local staff quantify the qualitative</w:t>
            </w:r>
          </w:p>
          <w:p w14:paraId="2E8073AF" w14:textId="77777777" w:rsidR="00931070" w:rsidRPr="00931070" w:rsidRDefault="00931070" w:rsidP="00931070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1070">
              <w:rPr>
                <w:rFonts w:ascii="Arial" w:hAnsi="Arial" w:cs="Arial"/>
              </w:rPr>
              <w:t xml:space="preserve">Data informed decisions support the differentiation of supports and intervention for  local program/ district </w:t>
            </w:r>
          </w:p>
          <w:p w14:paraId="10E2C7FC" w14:textId="77777777" w:rsidR="00931070" w:rsidRPr="00931070" w:rsidRDefault="00931070" w:rsidP="00931070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1070">
              <w:rPr>
                <w:rFonts w:ascii="Arial" w:hAnsi="Arial" w:cs="Arial"/>
              </w:rPr>
              <w:t>Data are used to support root cause analysis and provide an explanation to involve key partners</w:t>
            </w:r>
          </w:p>
          <w:p w14:paraId="671EC5FE" w14:textId="77777777" w:rsidR="00931070" w:rsidRPr="00931070" w:rsidRDefault="00931070" w:rsidP="00931070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1070">
              <w:rPr>
                <w:rFonts w:ascii="Arial" w:hAnsi="Arial" w:cs="Arial"/>
              </w:rPr>
              <w:t>State and local staff use the data to “Tell the story”</w:t>
            </w:r>
          </w:p>
          <w:p w14:paraId="229E8B00" w14:textId="77777777" w:rsidR="00931070" w:rsidRPr="00931070" w:rsidRDefault="00931070" w:rsidP="00931070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1070">
              <w:rPr>
                <w:rFonts w:ascii="Arial" w:hAnsi="Arial" w:cs="Arial"/>
              </w:rPr>
              <w:t>Differentiated PD/TA is designed and offered based upon data</w:t>
            </w:r>
          </w:p>
          <w:p w14:paraId="37473DCA" w14:textId="77777777" w:rsidR="00931070" w:rsidRPr="00931070" w:rsidRDefault="00931070" w:rsidP="00931070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1070">
              <w:rPr>
                <w:rFonts w:ascii="Arial" w:hAnsi="Arial" w:cs="Arial"/>
              </w:rPr>
              <w:t>Staff use a problem-solving model with a high level of trust</w:t>
            </w:r>
          </w:p>
          <w:p w14:paraId="431A5077" w14:textId="77777777" w:rsidR="00931070" w:rsidRPr="00931070" w:rsidRDefault="00931070" w:rsidP="00931070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1070">
              <w:rPr>
                <w:rFonts w:ascii="Arial" w:hAnsi="Arial" w:cs="Arial"/>
              </w:rPr>
              <w:t>Staff are trained in both data collection and data use</w:t>
            </w:r>
          </w:p>
          <w:p w14:paraId="7C313BA2" w14:textId="77777777" w:rsidR="00D664B4" w:rsidRDefault="00D664B4" w:rsidP="00931070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4B4" w:rsidRPr="00590F2F" w14:paraId="4A77B355" w14:textId="77777777" w:rsidTr="00E6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0E93885D" w14:textId="77777777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</w:rPr>
            </w:pPr>
            <w:r w:rsidRPr="00590F2F">
              <w:rPr>
                <w:rFonts w:ascii="Arial" w:eastAsia="Calibri" w:hAnsi="Arial" w:cs="Arial"/>
              </w:rPr>
              <w:t>Root Cause Analysis~</w:t>
            </w:r>
          </w:p>
          <w:p w14:paraId="4CE3068A" w14:textId="77777777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  <w:b w:val="0"/>
              </w:rPr>
            </w:pPr>
          </w:p>
          <w:p w14:paraId="3C7EC329" w14:textId="77777777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  <w:b w:val="0"/>
              </w:rPr>
            </w:pPr>
            <w:r w:rsidRPr="00590F2F">
              <w:rPr>
                <w:rFonts w:ascii="Arial" w:eastAsia="Calibri" w:hAnsi="Arial" w:cs="Arial"/>
                <w:b w:val="0"/>
              </w:rPr>
              <w:t>to  fully understand the problem represented in the data</w:t>
            </w:r>
          </w:p>
          <w:p w14:paraId="6611CC5E" w14:textId="77777777" w:rsidR="00D664B4" w:rsidRPr="00590F2F" w:rsidRDefault="00D664B4" w:rsidP="00E65C9F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A0F22" w14:textId="77777777" w:rsidR="00D664B4" w:rsidRPr="00590F2F" w:rsidRDefault="00D664B4" w:rsidP="00E65C9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State staff p</w:t>
            </w:r>
            <w:r w:rsidRPr="00590F2F">
              <w:rPr>
                <w:rFonts w:ascii="Arial" w:eastAsia="Calibri" w:hAnsi="Arial" w:cs="Arial"/>
              </w:rPr>
              <w:t>rovides TA around root cause analysis to local programs</w:t>
            </w:r>
            <w:r>
              <w:rPr>
                <w:rFonts w:ascii="Arial" w:eastAsia="Calibri" w:hAnsi="Arial" w:cs="Arial"/>
              </w:rPr>
              <w:t>/districts.</w:t>
            </w:r>
          </w:p>
          <w:p w14:paraId="6F837526" w14:textId="77777777" w:rsidR="00D664B4" w:rsidRPr="006B7EBC" w:rsidRDefault="00D664B4" w:rsidP="00E65C9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data are used that are</w:t>
            </w:r>
            <w:r w:rsidRPr="006B7EBC">
              <w:rPr>
                <w:rFonts w:ascii="Arial" w:hAnsi="Arial" w:cs="Arial"/>
              </w:rPr>
              <w:t xml:space="preserve"> specifically tied to the “issue”</w:t>
            </w:r>
            <w:r>
              <w:rPr>
                <w:rFonts w:ascii="Arial" w:hAnsi="Arial" w:cs="Arial"/>
              </w:rPr>
              <w:t>.</w:t>
            </w:r>
          </w:p>
          <w:p w14:paraId="21321EEE" w14:textId="77777777" w:rsidR="00D664B4" w:rsidRPr="00590F2F" w:rsidRDefault="00D664B4" w:rsidP="00E65C9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Discussions i</w:t>
            </w:r>
            <w:r w:rsidRPr="00590F2F">
              <w:rPr>
                <w:rFonts w:ascii="Arial" w:hAnsi="Arial" w:cs="Arial"/>
              </w:rPr>
              <w:t xml:space="preserve">nclude a variety of stakeholders </w:t>
            </w:r>
            <w:r>
              <w:rPr>
                <w:rFonts w:ascii="Arial" w:hAnsi="Arial" w:cs="Arial"/>
              </w:rPr>
              <w:t>and</w:t>
            </w:r>
            <w:r w:rsidRPr="00590F2F">
              <w:rPr>
                <w:rFonts w:ascii="Arial" w:hAnsi="Arial" w:cs="Arial"/>
              </w:rPr>
              <w:t xml:space="preserve"> the appropriate personnel </w:t>
            </w:r>
            <w:r>
              <w:rPr>
                <w:rFonts w:ascii="Arial" w:hAnsi="Arial" w:cs="Arial"/>
              </w:rPr>
              <w:t xml:space="preserve">who </w:t>
            </w:r>
            <w:r w:rsidRPr="00590F2F">
              <w:rPr>
                <w:rFonts w:ascii="Arial" w:hAnsi="Arial" w:cs="Arial"/>
              </w:rPr>
              <w:t>are matched to the issue</w:t>
            </w:r>
            <w:r>
              <w:rPr>
                <w:rFonts w:ascii="Arial" w:hAnsi="Arial" w:cs="Arial"/>
              </w:rPr>
              <w:t>.</w:t>
            </w:r>
          </w:p>
          <w:p w14:paraId="1AD94823" w14:textId="77777777" w:rsidR="00D664B4" w:rsidRDefault="00D664B4" w:rsidP="00E65C9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considers the impact of other programs, and current environment.</w:t>
            </w:r>
          </w:p>
          <w:p w14:paraId="1CB1189F" w14:textId="77777777" w:rsidR="00D664B4" w:rsidRPr="00590F2F" w:rsidRDefault="00D664B4" w:rsidP="00E65C9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Looks beyond   early intervention program</w:t>
            </w:r>
            <w:r>
              <w:rPr>
                <w:rFonts w:ascii="Arial" w:hAnsi="Arial" w:cs="Arial"/>
              </w:rPr>
              <w:t xml:space="preserve"> to the broader early care and education system.</w:t>
            </w:r>
            <w:r w:rsidRPr="00590F2F">
              <w:rPr>
                <w:rFonts w:ascii="Arial" w:hAnsi="Arial" w:cs="Arial"/>
              </w:rPr>
              <w:t xml:space="preserve"> </w:t>
            </w:r>
          </w:p>
          <w:p w14:paraId="510A3E30" w14:textId="77777777" w:rsidR="00D664B4" w:rsidRPr="00590F2F" w:rsidRDefault="00D664B4" w:rsidP="00E65C9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90F2F">
              <w:rPr>
                <w:rFonts w:ascii="Arial" w:hAnsi="Arial" w:cs="Arial"/>
              </w:rPr>
              <w:t xml:space="preserve">Training, coaching, modeling and </w:t>
            </w:r>
            <w:r>
              <w:rPr>
                <w:rFonts w:ascii="Arial" w:hAnsi="Arial" w:cs="Arial"/>
              </w:rPr>
              <w:t xml:space="preserve">guidance </w:t>
            </w:r>
            <w:r w:rsidRPr="00590F2F">
              <w:rPr>
                <w:rFonts w:ascii="Arial" w:hAnsi="Arial" w:cs="Arial"/>
              </w:rPr>
              <w:t>documents are available to support local programs/districts</w:t>
            </w:r>
            <w:r>
              <w:rPr>
                <w:rFonts w:ascii="Arial" w:hAnsi="Arial" w:cs="Arial"/>
              </w:rPr>
              <w:t>.</w:t>
            </w:r>
          </w:p>
          <w:p w14:paraId="11009AA5" w14:textId="77777777" w:rsidR="00D664B4" w:rsidRPr="00590F2F" w:rsidRDefault="00D664B4" w:rsidP="00E65C9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90F2F">
              <w:rPr>
                <w:rFonts w:ascii="Arial" w:hAnsi="Arial" w:cs="Arial"/>
              </w:rPr>
              <w:t xml:space="preserve">There is an ongoing </w:t>
            </w:r>
            <w:r>
              <w:rPr>
                <w:rFonts w:ascii="Arial" w:hAnsi="Arial" w:cs="Arial"/>
              </w:rPr>
              <w:t>measurement</w:t>
            </w:r>
            <w:r w:rsidRPr="00590F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system </w:t>
            </w:r>
            <w:r w:rsidRPr="00590F2F">
              <w:rPr>
                <w:rFonts w:ascii="Arial" w:hAnsi="Arial" w:cs="Arial"/>
              </w:rPr>
              <w:t>to ensu</w:t>
            </w:r>
            <w:r>
              <w:rPr>
                <w:rFonts w:ascii="Arial" w:hAnsi="Arial" w:cs="Arial"/>
              </w:rPr>
              <w:t>re that the process is working.</w:t>
            </w:r>
          </w:p>
          <w:p w14:paraId="5F39724C" w14:textId="77777777" w:rsidR="00D664B4" w:rsidRPr="00590F2F" w:rsidRDefault="00D664B4" w:rsidP="00E65C9F">
            <w:pPr>
              <w:pStyle w:val="NoSpacing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90F2F">
              <w:rPr>
                <w:rFonts w:ascii="Arial" w:hAnsi="Arial" w:cs="Arial"/>
              </w:rPr>
              <w:t xml:space="preserve">Feedback </w:t>
            </w:r>
            <w:r>
              <w:rPr>
                <w:rFonts w:ascii="Arial" w:hAnsi="Arial" w:cs="Arial"/>
              </w:rPr>
              <w:t xml:space="preserve">is used </w:t>
            </w:r>
            <w:r w:rsidRPr="00590F2F">
              <w:rPr>
                <w:rFonts w:ascii="Arial" w:hAnsi="Arial" w:cs="Arial"/>
              </w:rPr>
              <w:t>to make adjustments or refinements to the process and guidance materials</w:t>
            </w:r>
            <w:r>
              <w:rPr>
                <w:rFonts w:ascii="Arial" w:hAnsi="Arial" w:cs="Arial"/>
              </w:rPr>
              <w:t>.</w:t>
            </w:r>
          </w:p>
          <w:p w14:paraId="39E2BCF4" w14:textId="77777777" w:rsidR="00D664B4" w:rsidRPr="00590F2F" w:rsidRDefault="00D664B4" w:rsidP="00E6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4B4" w:rsidRPr="00590F2F" w14:paraId="769FF9EA" w14:textId="77777777" w:rsidTr="00D2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4341D682" w14:textId="77777777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  <w:b w:val="0"/>
                <w:i/>
              </w:rPr>
            </w:pPr>
            <w:r w:rsidRPr="00590F2F">
              <w:rPr>
                <w:rFonts w:ascii="Arial" w:eastAsia="Calibri" w:hAnsi="Arial" w:cs="Arial"/>
              </w:rPr>
              <w:t>Improvement Planning</w:t>
            </w:r>
            <w:r w:rsidRPr="00590F2F">
              <w:rPr>
                <w:rFonts w:ascii="Arial" w:eastAsia="Calibri" w:hAnsi="Arial" w:cs="Arial"/>
                <w:b w:val="0"/>
                <w:i/>
              </w:rPr>
              <w:t xml:space="preserve">~ </w:t>
            </w:r>
          </w:p>
          <w:p w14:paraId="4FCF062D" w14:textId="77777777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  <w:b w:val="0"/>
                <w:i/>
              </w:rPr>
            </w:pPr>
          </w:p>
          <w:p w14:paraId="542CDB17" w14:textId="77777777" w:rsidR="00D664B4" w:rsidRPr="00590F2F" w:rsidRDefault="00D664B4" w:rsidP="00E65C9F">
            <w:pPr>
              <w:pStyle w:val="NoSpacing"/>
              <w:rPr>
                <w:rFonts w:ascii="Arial" w:eastAsia="Calibri" w:hAnsi="Arial" w:cs="Arial"/>
                <w:b w:val="0"/>
              </w:rPr>
            </w:pPr>
            <w:r w:rsidRPr="00590F2F">
              <w:rPr>
                <w:rFonts w:ascii="Arial" w:eastAsia="Calibri" w:hAnsi="Arial" w:cs="Arial"/>
                <w:b w:val="0"/>
                <w:i/>
              </w:rPr>
              <w:t xml:space="preserve"> </w:t>
            </w:r>
            <w:r w:rsidRPr="00590F2F">
              <w:rPr>
                <w:rFonts w:ascii="Arial" w:eastAsia="Calibri" w:hAnsi="Arial" w:cs="Arial"/>
                <w:b w:val="0"/>
              </w:rPr>
              <w:t>to address the root cause and improve the results – not just about correction of noncompliance</w:t>
            </w:r>
          </w:p>
          <w:p w14:paraId="10BC5623" w14:textId="77777777" w:rsidR="00D664B4" w:rsidRPr="00590F2F" w:rsidRDefault="00D664B4" w:rsidP="00D20AB8">
            <w:pPr>
              <w:pStyle w:val="NoSpacing"/>
              <w:rPr>
                <w:rFonts w:ascii="Arial" w:eastAsia="Calibri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DDED07" w14:textId="77777777" w:rsidR="00D664B4" w:rsidRPr="00590F2F" w:rsidRDefault="00D664B4" w:rsidP="00E65C9F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lastRenderedPageBreak/>
              <w:t xml:space="preserve">Evaluation </w:t>
            </w:r>
            <w:r>
              <w:rPr>
                <w:rFonts w:ascii="Arial" w:hAnsi="Arial" w:cs="Arial"/>
              </w:rPr>
              <w:t xml:space="preserve">of SSIP results </w:t>
            </w:r>
            <w:r w:rsidRPr="00590F2F">
              <w:rPr>
                <w:rFonts w:ascii="Arial" w:hAnsi="Arial" w:cs="Arial"/>
              </w:rPr>
              <w:t>as part of the improvement planning</w:t>
            </w:r>
            <w:r>
              <w:rPr>
                <w:rFonts w:ascii="Arial" w:hAnsi="Arial" w:cs="Arial"/>
              </w:rPr>
              <w:t>.</w:t>
            </w:r>
          </w:p>
          <w:p w14:paraId="77DB000E" w14:textId="77777777" w:rsidR="00D664B4" w:rsidRPr="00590F2F" w:rsidRDefault="00D664B4" w:rsidP="00E65C9F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Monitoring activities include follow-up to</w:t>
            </w:r>
            <w:r>
              <w:rPr>
                <w:rFonts w:ascii="Arial" w:hAnsi="Arial" w:cs="Arial"/>
              </w:rPr>
              <w:t xml:space="preserve"> delivered</w:t>
            </w:r>
            <w:r w:rsidRPr="00590F2F">
              <w:rPr>
                <w:rFonts w:ascii="Arial" w:hAnsi="Arial" w:cs="Arial"/>
              </w:rPr>
              <w:t xml:space="preserve"> PD/TA</w:t>
            </w:r>
            <w:r>
              <w:rPr>
                <w:rFonts w:ascii="Arial" w:hAnsi="Arial" w:cs="Arial"/>
              </w:rPr>
              <w:t xml:space="preserve"> </w:t>
            </w:r>
            <w:r w:rsidRPr="00590F2F">
              <w:rPr>
                <w:rFonts w:ascii="Arial" w:hAnsi="Arial" w:cs="Arial"/>
              </w:rPr>
              <w:t>so that it w</w:t>
            </w:r>
            <w:r>
              <w:rPr>
                <w:rFonts w:ascii="Arial" w:hAnsi="Arial" w:cs="Arial"/>
              </w:rPr>
              <w:t>ill</w:t>
            </w:r>
            <w:r w:rsidRPr="00590F2F">
              <w:rPr>
                <w:rFonts w:ascii="Arial" w:hAnsi="Arial" w:cs="Arial"/>
              </w:rPr>
              <w:t xml:space="preserve"> help measure change in practice and outcomes</w:t>
            </w:r>
            <w:r>
              <w:rPr>
                <w:rFonts w:ascii="Arial" w:hAnsi="Arial" w:cs="Arial"/>
              </w:rPr>
              <w:t>.</w:t>
            </w:r>
          </w:p>
          <w:p w14:paraId="279E031C" w14:textId="77777777" w:rsidR="00D664B4" w:rsidRPr="00590F2F" w:rsidRDefault="00D664B4" w:rsidP="00E65C9F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Coaching</w:t>
            </w:r>
            <w:r>
              <w:rPr>
                <w:rFonts w:ascii="Arial" w:hAnsi="Arial" w:cs="Arial"/>
              </w:rPr>
              <w:t xml:space="preserve"> of staff seen </w:t>
            </w:r>
            <w:r w:rsidRPr="00590F2F">
              <w:rPr>
                <w:rFonts w:ascii="Arial" w:hAnsi="Arial" w:cs="Arial"/>
              </w:rPr>
              <w:t>as a critical part of supporting improvement planning</w:t>
            </w:r>
            <w:r>
              <w:rPr>
                <w:rFonts w:ascii="Arial" w:hAnsi="Arial" w:cs="Arial"/>
              </w:rPr>
              <w:t>.</w:t>
            </w:r>
          </w:p>
          <w:p w14:paraId="73EA23E8" w14:textId="77777777" w:rsidR="00D664B4" w:rsidRPr="00590F2F" w:rsidRDefault="00D664B4" w:rsidP="00E65C9F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Locals understand and are using the data</w:t>
            </w:r>
            <w:r>
              <w:rPr>
                <w:rFonts w:ascii="Arial" w:hAnsi="Arial" w:cs="Arial"/>
              </w:rPr>
              <w:t xml:space="preserve"> for program planning and improvement</w:t>
            </w:r>
            <w:r w:rsidRPr="00590F2F">
              <w:rPr>
                <w:rFonts w:ascii="Arial" w:hAnsi="Arial" w:cs="Arial"/>
              </w:rPr>
              <w:t>; have buy-in about the process and see it as helpful for them</w:t>
            </w:r>
            <w:r>
              <w:rPr>
                <w:rFonts w:ascii="Arial" w:hAnsi="Arial" w:cs="Arial"/>
              </w:rPr>
              <w:t>.</w:t>
            </w:r>
          </w:p>
          <w:p w14:paraId="78707A35" w14:textId="77777777" w:rsidR="00D664B4" w:rsidRPr="008B2A1B" w:rsidRDefault="00D664B4" w:rsidP="00E65C9F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90F2F">
              <w:rPr>
                <w:rFonts w:ascii="Arial" w:hAnsi="Arial" w:cs="Arial"/>
              </w:rPr>
              <w:lastRenderedPageBreak/>
              <w:t>Improvement planning is based on root cause analysis</w:t>
            </w:r>
            <w:r>
              <w:rPr>
                <w:rFonts w:ascii="Arial" w:hAnsi="Arial" w:cs="Arial"/>
              </w:rPr>
              <w:t>.</w:t>
            </w:r>
          </w:p>
          <w:p w14:paraId="0E0D3812" w14:textId="77777777" w:rsidR="00D664B4" w:rsidRPr="008B2A1B" w:rsidRDefault="00D664B4" w:rsidP="00E65C9F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>Identification of strategies and activities to address root cause</w:t>
            </w:r>
          </w:p>
          <w:p w14:paraId="2C2CC4E9" w14:textId="77777777" w:rsidR="00D664B4" w:rsidRPr="00590F2F" w:rsidRDefault="00D664B4" w:rsidP="00E65C9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improve child and family outcomes.</w:t>
            </w:r>
          </w:p>
          <w:p w14:paraId="2441427A" w14:textId="77777777" w:rsidR="00D664B4" w:rsidRDefault="00D664B4" w:rsidP="0070524F">
            <w:pPr>
              <w:pStyle w:val="NoSpacing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70524F" w:rsidRPr="00590F2F" w14:paraId="626C1891" w14:textId="77777777" w:rsidTr="00D2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779DE0E6" w14:textId="77777777" w:rsidR="0070524F" w:rsidRPr="00590F2F" w:rsidRDefault="0070524F" w:rsidP="00D20AB8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71B650" w14:textId="1D7BB0A3" w:rsidR="0070524F" w:rsidRPr="00590F2F" w:rsidRDefault="0070524F" w:rsidP="0006104B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524F" w:rsidRPr="00590F2F" w14:paraId="19FA4E10" w14:textId="77777777" w:rsidTr="00D2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67F75607" w14:textId="77777777" w:rsidR="00542300" w:rsidRPr="00590F2F" w:rsidRDefault="0070524F" w:rsidP="00D20AB8">
            <w:pPr>
              <w:pStyle w:val="NoSpacing"/>
              <w:rPr>
                <w:rFonts w:ascii="Arial" w:eastAsia="Calibri" w:hAnsi="Arial" w:cs="Arial"/>
              </w:rPr>
            </w:pPr>
            <w:r w:rsidRPr="00590F2F">
              <w:rPr>
                <w:rFonts w:ascii="Arial" w:eastAsia="Calibri" w:hAnsi="Arial" w:cs="Arial"/>
              </w:rPr>
              <w:t xml:space="preserve">Selection for Differentiated Intervention </w:t>
            </w:r>
            <w:r w:rsidR="0090708F" w:rsidRPr="00590F2F">
              <w:rPr>
                <w:rFonts w:ascii="Arial" w:eastAsia="Calibri" w:hAnsi="Arial" w:cs="Arial"/>
              </w:rPr>
              <w:t>~</w:t>
            </w:r>
          </w:p>
          <w:p w14:paraId="16AC4534" w14:textId="77777777" w:rsidR="0070524F" w:rsidRPr="00590F2F" w:rsidRDefault="0090708F" w:rsidP="00D20AB8">
            <w:pPr>
              <w:pStyle w:val="NoSpacing"/>
              <w:rPr>
                <w:rFonts w:ascii="Arial" w:eastAsia="Calibri" w:hAnsi="Arial" w:cs="Arial"/>
                <w:b w:val="0"/>
              </w:rPr>
            </w:pPr>
            <w:r w:rsidRPr="00590F2F">
              <w:rPr>
                <w:rFonts w:ascii="Arial" w:eastAsia="Calibri" w:hAnsi="Arial" w:cs="Arial"/>
              </w:rPr>
              <w:t xml:space="preserve"> </w:t>
            </w:r>
            <w:r w:rsidR="0070524F" w:rsidRPr="00590F2F">
              <w:rPr>
                <w:rFonts w:ascii="Arial" w:eastAsia="Calibri" w:hAnsi="Arial" w:cs="Arial"/>
                <w:b w:val="0"/>
              </w:rPr>
              <w:t>tiers and tiered cycles of monitoring and interventions based on data or findings</w:t>
            </w:r>
          </w:p>
          <w:p w14:paraId="69E79CA0" w14:textId="77777777" w:rsidR="0070524F" w:rsidRPr="00590F2F" w:rsidRDefault="0070524F" w:rsidP="00D20AB8">
            <w:pPr>
              <w:pStyle w:val="NoSpacing"/>
              <w:rPr>
                <w:rFonts w:ascii="Arial" w:eastAsia="Calibri" w:hAnsi="Arial" w:cs="Arial"/>
                <w:b w:val="0"/>
                <w:i/>
              </w:rPr>
            </w:pP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70A3ED" w14:textId="20B934F1" w:rsidR="0070524F" w:rsidRPr="00590F2F" w:rsidRDefault="006C5AF3" w:rsidP="0070524F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>Local</w:t>
            </w:r>
            <w:r w:rsidR="003B2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program/</w:t>
            </w:r>
            <w:r w:rsidR="003B26DC">
              <w:rPr>
                <w:rFonts w:ascii="Arial" w:hAnsi="Arial" w:cs="Arial"/>
              </w:rPr>
              <w:t>d</w:t>
            </w:r>
            <w:r w:rsidR="0070524F" w:rsidRPr="00590F2F">
              <w:rPr>
                <w:rFonts w:ascii="Arial" w:hAnsi="Arial" w:cs="Arial"/>
              </w:rPr>
              <w:t>istrict interventions are differentiated based on need, which are collaboratively identified and addressed</w:t>
            </w:r>
            <w:r w:rsidR="00660050">
              <w:rPr>
                <w:rFonts w:ascii="Arial" w:hAnsi="Arial" w:cs="Arial"/>
              </w:rPr>
              <w:t>.</w:t>
            </w:r>
          </w:p>
          <w:p w14:paraId="7D4DBA53" w14:textId="7C30B493" w:rsidR="0070524F" w:rsidRPr="00590F2F" w:rsidRDefault="003B26DC" w:rsidP="0070524F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70524F" w:rsidRPr="00590F2F">
              <w:rPr>
                <w:rFonts w:ascii="Arial" w:hAnsi="Arial" w:cs="Arial"/>
              </w:rPr>
              <w:t xml:space="preserve"> interventions that </w:t>
            </w:r>
            <w:r w:rsidR="006C5AF3">
              <w:rPr>
                <w:rFonts w:ascii="Arial" w:hAnsi="Arial" w:cs="Arial"/>
              </w:rPr>
              <w:t>are</w:t>
            </w:r>
            <w:r w:rsidR="0070524F" w:rsidRPr="00590F2F">
              <w:rPr>
                <w:rFonts w:ascii="Arial" w:hAnsi="Arial" w:cs="Arial"/>
              </w:rPr>
              <w:t xml:space="preserve"> implement</w:t>
            </w:r>
            <w:r w:rsidR="009235C0">
              <w:rPr>
                <w:rFonts w:ascii="Arial" w:hAnsi="Arial" w:cs="Arial"/>
              </w:rPr>
              <w:t>ed</w:t>
            </w:r>
            <w:r w:rsidR="0070524F" w:rsidRPr="00590F2F">
              <w:rPr>
                <w:rFonts w:ascii="Arial" w:hAnsi="Arial" w:cs="Arial"/>
              </w:rPr>
              <w:t xml:space="preserve"> in the </w:t>
            </w:r>
            <w:r w:rsidR="006C5AF3">
              <w:rPr>
                <w:rFonts w:ascii="Arial" w:hAnsi="Arial" w:cs="Arial"/>
              </w:rPr>
              <w:t>local program/</w:t>
            </w:r>
            <w:r w:rsidR="0070524F" w:rsidRPr="00590F2F">
              <w:rPr>
                <w:rFonts w:ascii="Arial" w:hAnsi="Arial" w:cs="Arial"/>
              </w:rPr>
              <w:t>district</w:t>
            </w:r>
            <w:r>
              <w:rPr>
                <w:rFonts w:ascii="Arial" w:hAnsi="Arial" w:cs="Arial"/>
              </w:rPr>
              <w:t xml:space="preserve"> are based on the identified needs</w:t>
            </w:r>
            <w:r w:rsidR="00660050">
              <w:rPr>
                <w:rFonts w:ascii="Arial" w:hAnsi="Arial" w:cs="Arial"/>
              </w:rPr>
              <w:t>.</w:t>
            </w:r>
          </w:p>
          <w:p w14:paraId="29F1EC7A" w14:textId="738C5FFD" w:rsidR="0070524F" w:rsidRDefault="007207F6" w:rsidP="0070524F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LA</w:t>
            </w:r>
            <w:r w:rsidR="006C5AF3">
              <w:rPr>
                <w:rFonts w:ascii="Arial" w:hAnsi="Arial" w:cs="Arial"/>
              </w:rPr>
              <w:t xml:space="preserve"> and local program/district</w:t>
            </w:r>
            <w:r w:rsidR="0070524F" w:rsidRPr="00590F2F">
              <w:rPr>
                <w:rFonts w:ascii="Arial" w:hAnsi="Arial" w:cs="Arial"/>
              </w:rPr>
              <w:t xml:space="preserve"> staff have a</w:t>
            </w:r>
            <w:r w:rsidR="006C5AF3">
              <w:rPr>
                <w:rFonts w:ascii="Arial" w:hAnsi="Arial" w:cs="Arial"/>
              </w:rPr>
              <w:t xml:space="preserve"> common</w:t>
            </w:r>
            <w:r w:rsidR="0070524F" w:rsidRPr="00590F2F">
              <w:rPr>
                <w:rFonts w:ascii="Arial" w:hAnsi="Arial" w:cs="Arial"/>
              </w:rPr>
              <w:t xml:space="preserve"> understanding of the differentiated process</w:t>
            </w:r>
            <w:r w:rsidR="00660050">
              <w:rPr>
                <w:rFonts w:ascii="Arial" w:hAnsi="Arial" w:cs="Arial"/>
              </w:rPr>
              <w:t>.</w:t>
            </w:r>
          </w:p>
          <w:p w14:paraId="4109D492" w14:textId="77777777" w:rsidR="008806D9" w:rsidRPr="00590F2F" w:rsidRDefault="008806D9" w:rsidP="0006104B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12CAD1F" w14:textId="77777777" w:rsidR="0070524F" w:rsidRPr="00590F2F" w:rsidRDefault="0070524F" w:rsidP="0006104B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524F" w:rsidRPr="00590F2F" w14:paraId="2C504180" w14:textId="77777777" w:rsidTr="00D2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32918073" w14:textId="77777777" w:rsidR="00542300" w:rsidRPr="00590F2F" w:rsidRDefault="0070524F" w:rsidP="0090708F">
            <w:pPr>
              <w:pStyle w:val="NoSpacing"/>
              <w:rPr>
                <w:rFonts w:ascii="Arial" w:eastAsia="Calibri" w:hAnsi="Arial" w:cs="Arial"/>
              </w:rPr>
            </w:pPr>
            <w:r w:rsidRPr="00590F2F">
              <w:rPr>
                <w:rFonts w:ascii="Arial" w:eastAsia="Calibri" w:hAnsi="Arial" w:cs="Arial"/>
              </w:rPr>
              <w:t>Qualitative Data Collection</w:t>
            </w:r>
            <w:r w:rsidR="0090708F" w:rsidRPr="00590F2F">
              <w:rPr>
                <w:rFonts w:ascii="Arial" w:eastAsia="Calibri" w:hAnsi="Arial" w:cs="Arial"/>
              </w:rPr>
              <w:t xml:space="preserve">~  </w:t>
            </w:r>
          </w:p>
          <w:p w14:paraId="12F97DF1" w14:textId="77777777" w:rsidR="00542300" w:rsidRPr="00590F2F" w:rsidRDefault="00542300" w:rsidP="0090708F">
            <w:pPr>
              <w:pStyle w:val="NoSpacing"/>
              <w:rPr>
                <w:rFonts w:ascii="Arial" w:eastAsia="Calibri" w:hAnsi="Arial" w:cs="Arial"/>
              </w:rPr>
            </w:pPr>
          </w:p>
          <w:p w14:paraId="086148F1" w14:textId="77777777" w:rsidR="0070524F" w:rsidRPr="00590F2F" w:rsidRDefault="0090708F" w:rsidP="00EB47D5">
            <w:pPr>
              <w:pStyle w:val="NoSpacing"/>
              <w:rPr>
                <w:rFonts w:ascii="Arial" w:eastAsia="Calibri" w:hAnsi="Arial" w:cs="Arial"/>
                <w:b w:val="0"/>
                <w:i/>
              </w:rPr>
            </w:pPr>
            <w:r w:rsidRPr="00590F2F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590F2F">
              <w:rPr>
                <w:rFonts w:ascii="Arial" w:eastAsia="Calibri" w:hAnsi="Arial" w:cs="Arial"/>
                <w:b w:val="0"/>
              </w:rPr>
              <w:t>to</w:t>
            </w:r>
            <w:proofErr w:type="gramEnd"/>
            <w:r w:rsidRPr="00590F2F">
              <w:rPr>
                <w:rFonts w:ascii="Arial" w:eastAsia="Calibri" w:hAnsi="Arial" w:cs="Arial"/>
                <w:b w:val="0"/>
              </w:rPr>
              <w:t xml:space="preserve"> inform the why of the quantitative data</w:t>
            </w:r>
            <w:r w:rsidR="00EB47D5">
              <w:rPr>
                <w:rFonts w:ascii="Arial" w:eastAsia="Calibri" w:hAnsi="Arial" w:cs="Arial"/>
                <w:b w:val="0"/>
              </w:rPr>
              <w:t xml:space="preserve"> and to tell the story of the results achieved. </w:t>
            </w:r>
            <w:r w:rsidR="0006104B">
              <w:rPr>
                <w:rFonts w:ascii="Arial" w:eastAsia="Calibri" w:hAnsi="Arial" w:cs="Arial"/>
                <w:b w:val="0"/>
              </w:rPr>
              <w:t>Focus</w:t>
            </w:r>
            <w:r w:rsidR="0006104B" w:rsidRPr="00590F2F">
              <w:rPr>
                <w:rFonts w:ascii="Arial" w:eastAsia="Calibri" w:hAnsi="Arial" w:cs="Arial"/>
                <w:b w:val="0"/>
              </w:rPr>
              <w:t xml:space="preserve"> </w:t>
            </w:r>
            <w:r w:rsidR="0006104B">
              <w:rPr>
                <w:rFonts w:ascii="Arial" w:eastAsia="Calibri" w:hAnsi="Arial" w:cs="Arial"/>
                <w:b w:val="0"/>
              </w:rPr>
              <w:t>on</w:t>
            </w:r>
            <w:r w:rsidR="00EB47D5">
              <w:rPr>
                <w:rFonts w:ascii="Arial" w:eastAsia="Calibri" w:hAnsi="Arial" w:cs="Arial"/>
                <w:b w:val="0"/>
              </w:rPr>
              <w:t xml:space="preserve"> </w:t>
            </w:r>
            <w:r w:rsidR="009266A2">
              <w:rPr>
                <w:rFonts w:ascii="Arial" w:eastAsia="Calibri" w:hAnsi="Arial" w:cs="Arial"/>
                <w:b w:val="0"/>
              </w:rPr>
              <w:t xml:space="preserve">more than just compliance.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7F67B" w14:textId="77777777" w:rsidR="0070524F" w:rsidRDefault="0070524F" w:rsidP="0070524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Qualitative analysis is used to determine the story behind the numbers, including: case studies, surveys, interviews, focus groups, observations, etc.</w:t>
            </w:r>
          </w:p>
          <w:p w14:paraId="58F7979C" w14:textId="6B4B5F06" w:rsidR="00EB47D5" w:rsidRPr="00590F2F" w:rsidRDefault="00EB47D5" w:rsidP="0070524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SSIP evaluation data provide context for results</w:t>
            </w:r>
            <w:r w:rsidR="00660050">
              <w:rPr>
                <w:rFonts w:ascii="Arial" w:hAnsi="Arial" w:cs="Arial"/>
              </w:rPr>
              <w:t>.</w:t>
            </w:r>
          </w:p>
          <w:p w14:paraId="2D802E17" w14:textId="45895B98" w:rsidR="0070524F" w:rsidRPr="00590F2F" w:rsidRDefault="00B714C2" w:rsidP="0070524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and local staff q</w:t>
            </w:r>
            <w:r w:rsidRPr="00590F2F">
              <w:rPr>
                <w:rFonts w:ascii="Arial" w:hAnsi="Arial" w:cs="Arial"/>
              </w:rPr>
              <w:t xml:space="preserve">uantify </w:t>
            </w:r>
            <w:r w:rsidR="0070524F" w:rsidRPr="00590F2F">
              <w:rPr>
                <w:rFonts w:ascii="Arial" w:hAnsi="Arial" w:cs="Arial"/>
              </w:rPr>
              <w:t>the qualitative</w:t>
            </w:r>
            <w:r w:rsidR="00660050">
              <w:rPr>
                <w:rFonts w:ascii="Arial" w:hAnsi="Arial" w:cs="Arial"/>
              </w:rPr>
              <w:t>.</w:t>
            </w:r>
          </w:p>
          <w:p w14:paraId="2974E9D8" w14:textId="3B2842F7" w:rsidR="0070524F" w:rsidRPr="00590F2F" w:rsidRDefault="001B6818" w:rsidP="0070524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 xml:space="preserve">Data informed decisions </w:t>
            </w:r>
            <w:r w:rsidR="0070524F" w:rsidRPr="00590F2F">
              <w:rPr>
                <w:rFonts w:ascii="Arial" w:hAnsi="Arial" w:cs="Arial"/>
              </w:rPr>
              <w:t xml:space="preserve">support the differentiation </w:t>
            </w:r>
            <w:r w:rsidR="009235C0">
              <w:rPr>
                <w:rFonts w:ascii="Arial" w:hAnsi="Arial" w:cs="Arial"/>
              </w:rPr>
              <w:t>of supports</w:t>
            </w:r>
            <w:r w:rsidR="00EB47D5">
              <w:rPr>
                <w:rFonts w:ascii="Arial" w:hAnsi="Arial" w:cs="Arial"/>
              </w:rPr>
              <w:t xml:space="preserve"> and intervention</w:t>
            </w:r>
            <w:r w:rsidR="009235C0">
              <w:rPr>
                <w:rFonts w:ascii="Arial" w:hAnsi="Arial" w:cs="Arial"/>
              </w:rPr>
              <w:t xml:space="preserve"> </w:t>
            </w:r>
            <w:r w:rsidR="00C811C3">
              <w:rPr>
                <w:rFonts w:ascii="Arial" w:hAnsi="Arial" w:cs="Arial"/>
              </w:rPr>
              <w:t xml:space="preserve">for </w:t>
            </w:r>
            <w:r w:rsidR="00C811C3" w:rsidRPr="00590F2F">
              <w:rPr>
                <w:rFonts w:ascii="Arial" w:hAnsi="Arial" w:cs="Arial"/>
              </w:rPr>
              <w:t>local</w:t>
            </w:r>
            <w:r w:rsidRPr="00590F2F">
              <w:rPr>
                <w:rFonts w:ascii="Arial" w:hAnsi="Arial" w:cs="Arial"/>
              </w:rPr>
              <w:t xml:space="preserve"> program/</w:t>
            </w:r>
            <w:r w:rsidR="0070524F" w:rsidRPr="00590F2F">
              <w:rPr>
                <w:rFonts w:ascii="Arial" w:hAnsi="Arial" w:cs="Arial"/>
              </w:rPr>
              <w:t xml:space="preserve"> </w:t>
            </w:r>
            <w:proofErr w:type="gramStart"/>
            <w:r w:rsidR="0070524F" w:rsidRPr="00590F2F">
              <w:rPr>
                <w:rFonts w:ascii="Arial" w:hAnsi="Arial" w:cs="Arial"/>
              </w:rPr>
              <w:t xml:space="preserve">district </w:t>
            </w:r>
            <w:r w:rsidR="00660050">
              <w:rPr>
                <w:rFonts w:ascii="Arial" w:hAnsi="Arial" w:cs="Arial"/>
              </w:rPr>
              <w:t>.</w:t>
            </w:r>
            <w:proofErr w:type="gramEnd"/>
          </w:p>
          <w:p w14:paraId="053BD3DF" w14:textId="290A68CF" w:rsidR="0070524F" w:rsidRPr="00590F2F" w:rsidRDefault="001B6818" w:rsidP="0070524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590F2F">
              <w:rPr>
                <w:rFonts w:ascii="Arial" w:hAnsi="Arial" w:cs="Arial"/>
              </w:rPr>
              <w:t>Data</w:t>
            </w:r>
            <w:r w:rsidR="0070524F" w:rsidRPr="00590F2F">
              <w:rPr>
                <w:rFonts w:ascii="Arial" w:hAnsi="Arial" w:cs="Arial"/>
              </w:rPr>
              <w:t xml:space="preserve"> </w:t>
            </w:r>
            <w:r w:rsidR="00B714C2">
              <w:rPr>
                <w:rFonts w:ascii="Arial" w:hAnsi="Arial" w:cs="Arial"/>
              </w:rPr>
              <w:t xml:space="preserve">are used to </w:t>
            </w:r>
            <w:r w:rsidR="0070524F" w:rsidRPr="00590F2F">
              <w:rPr>
                <w:rFonts w:ascii="Arial" w:hAnsi="Arial" w:cs="Arial"/>
              </w:rPr>
              <w:t>support root cause analysis and provide an explanat</w:t>
            </w:r>
            <w:r w:rsidR="009235C0">
              <w:rPr>
                <w:rFonts w:ascii="Arial" w:hAnsi="Arial" w:cs="Arial"/>
              </w:rPr>
              <w:t>ion to involve key partners</w:t>
            </w:r>
            <w:r w:rsidR="00660050">
              <w:rPr>
                <w:rFonts w:ascii="Arial" w:hAnsi="Arial" w:cs="Arial"/>
              </w:rPr>
              <w:t>.</w:t>
            </w:r>
          </w:p>
          <w:p w14:paraId="633BC1AA" w14:textId="2F53A74D" w:rsidR="0070524F" w:rsidRPr="00590F2F" w:rsidRDefault="00B714C2" w:rsidP="0070524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State and local </w:t>
            </w:r>
            <w:r w:rsidR="00C811C3">
              <w:rPr>
                <w:rFonts w:ascii="Arial" w:eastAsia="Calibri" w:hAnsi="Arial" w:cs="Arial"/>
              </w:rPr>
              <w:t>staff uses</w:t>
            </w:r>
            <w:r>
              <w:rPr>
                <w:rFonts w:ascii="Arial" w:eastAsia="Calibri" w:hAnsi="Arial" w:cs="Arial"/>
              </w:rPr>
              <w:t xml:space="preserve"> t</w:t>
            </w:r>
            <w:r w:rsidR="001B6818" w:rsidRPr="00590F2F">
              <w:rPr>
                <w:rFonts w:ascii="Arial" w:eastAsia="Calibri" w:hAnsi="Arial" w:cs="Arial"/>
              </w:rPr>
              <w:t xml:space="preserve">he data </w:t>
            </w:r>
            <w:r>
              <w:rPr>
                <w:rFonts w:ascii="Arial" w:eastAsia="Calibri" w:hAnsi="Arial" w:cs="Arial"/>
              </w:rPr>
              <w:t xml:space="preserve">to </w:t>
            </w:r>
            <w:r w:rsidR="0070524F" w:rsidRPr="00590F2F">
              <w:rPr>
                <w:rFonts w:ascii="Arial" w:eastAsia="Calibri" w:hAnsi="Arial" w:cs="Arial"/>
              </w:rPr>
              <w:t>“Tell the story</w:t>
            </w:r>
            <w:r w:rsidR="00660050">
              <w:rPr>
                <w:rFonts w:ascii="Arial" w:eastAsia="Calibri" w:hAnsi="Arial" w:cs="Arial"/>
              </w:rPr>
              <w:t>.</w:t>
            </w:r>
            <w:r w:rsidR="0070524F" w:rsidRPr="00590F2F">
              <w:rPr>
                <w:rFonts w:ascii="Arial" w:eastAsia="Calibri" w:hAnsi="Arial" w:cs="Arial"/>
              </w:rPr>
              <w:t>”</w:t>
            </w:r>
          </w:p>
          <w:p w14:paraId="068184AE" w14:textId="7BDB4A03" w:rsidR="00590F2F" w:rsidRPr="00590F2F" w:rsidRDefault="009235C0" w:rsidP="00590F2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Differentiated PD/TA</w:t>
            </w:r>
            <w:r w:rsidR="00590F2F" w:rsidRPr="00590F2F">
              <w:rPr>
                <w:rFonts w:ascii="Arial" w:hAnsi="Arial" w:cs="Arial"/>
              </w:rPr>
              <w:t xml:space="preserve"> </w:t>
            </w:r>
            <w:r w:rsidR="00B714C2">
              <w:rPr>
                <w:rFonts w:ascii="Arial" w:hAnsi="Arial" w:cs="Arial"/>
              </w:rPr>
              <w:t xml:space="preserve">is designed and offered </w:t>
            </w:r>
            <w:r w:rsidR="00590F2F" w:rsidRPr="00590F2F">
              <w:rPr>
                <w:rFonts w:ascii="Arial" w:hAnsi="Arial" w:cs="Arial"/>
              </w:rPr>
              <w:t>based upon data</w:t>
            </w:r>
            <w:r w:rsidR="00660050">
              <w:rPr>
                <w:rFonts w:ascii="Arial" w:hAnsi="Arial" w:cs="Arial"/>
              </w:rPr>
              <w:t>.</w:t>
            </w:r>
          </w:p>
          <w:p w14:paraId="31CBCC99" w14:textId="340EBA4C" w:rsidR="0070524F" w:rsidRPr="00590F2F" w:rsidRDefault="00C811C3" w:rsidP="0070524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90F2F">
              <w:rPr>
                <w:rFonts w:ascii="Arial" w:eastAsia="Calibri" w:hAnsi="Arial" w:cs="Arial"/>
              </w:rPr>
              <w:t>Staff uses</w:t>
            </w:r>
            <w:r w:rsidR="0070524F" w:rsidRPr="00590F2F">
              <w:rPr>
                <w:rFonts w:ascii="Arial" w:eastAsia="Calibri" w:hAnsi="Arial" w:cs="Arial"/>
              </w:rPr>
              <w:t xml:space="preserve"> a problem-solving model with a high level of trust</w:t>
            </w:r>
            <w:r w:rsidR="00660050">
              <w:rPr>
                <w:rFonts w:ascii="Arial" w:eastAsia="Calibri" w:hAnsi="Arial" w:cs="Arial"/>
              </w:rPr>
              <w:t>.</w:t>
            </w:r>
          </w:p>
          <w:p w14:paraId="7274C4B3" w14:textId="1074C51C" w:rsidR="0070524F" w:rsidRPr="00590F2F" w:rsidRDefault="00C811C3" w:rsidP="0070524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>Staff is</w:t>
            </w:r>
            <w:r w:rsidR="0070524F" w:rsidRPr="00590F2F">
              <w:rPr>
                <w:rFonts w:ascii="Arial" w:hAnsi="Arial" w:cs="Arial"/>
              </w:rPr>
              <w:t xml:space="preserve"> trained in both data collection and data use</w:t>
            </w:r>
            <w:r w:rsidR="00660050">
              <w:rPr>
                <w:rFonts w:ascii="Arial" w:hAnsi="Arial" w:cs="Arial"/>
              </w:rPr>
              <w:t>.</w:t>
            </w:r>
          </w:p>
          <w:p w14:paraId="04AAECEF" w14:textId="77777777" w:rsidR="0070524F" w:rsidRPr="00590F2F" w:rsidRDefault="0070524F" w:rsidP="00D20AB8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524F" w:rsidRPr="00590F2F" w14:paraId="1A9A36CC" w14:textId="77777777" w:rsidTr="00D2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1DED9994" w14:textId="77777777" w:rsidR="0070524F" w:rsidRPr="00590F2F" w:rsidRDefault="0070524F" w:rsidP="0090708F">
            <w:pPr>
              <w:pStyle w:val="NoSpacing"/>
              <w:rPr>
                <w:rFonts w:ascii="Arial" w:eastAsia="Calibri" w:hAnsi="Arial" w:cs="Arial"/>
                <w:b w:val="0"/>
                <w:i/>
              </w:rPr>
            </w:pPr>
            <w:r w:rsidRPr="00590F2F">
              <w:rPr>
                <w:rFonts w:ascii="Arial" w:eastAsia="Calibri" w:hAnsi="Arial" w:cs="Arial"/>
              </w:rPr>
              <w:t>Incentives (Rewards, Sanctions toward Accountability)</w:t>
            </w:r>
            <w:r w:rsidR="0090708F" w:rsidRPr="00590F2F">
              <w:rPr>
                <w:rFonts w:ascii="Arial" w:eastAsia="Calibri" w:hAnsi="Arial" w:cs="Arial"/>
              </w:rPr>
              <w:t xml:space="preserve">~ </w:t>
            </w:r>
            <w:r w:rsidRPr="00590F2F">
              <w:rPr>
                <w:rFonts w:ascii="Arial" w:eastAsia="Calibri" w:hAnsi="Arial" w:cs="Arial"/>
                <w:b w:val="0"/>
                <w:i/>
              </w:rPr>
              <w:t>to support su</w:t>
            </w:r>
            <w:r w:rsidR="0090708F" w:rsidRPr="00590F2F">
              <w:rPr>
                <w:rFonts w:ascii="Arial" w:eastAsia="Calibri" w:hAnsi="Arial" w:cs="Arial"/>
                <w:b w:val="0"/>
                <w:i/>
              </w:rPr>
              <w:t>stainability and accountability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8095" w14:textId="608E669E" w:rsidR="0070524F" w:rsidRPr="00590F2F" w:rsidRDefault="0070524F" w:rsidP="0070524F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 xml:space="preserve">Incentives </w:t>
            </w:r>
            <w:r w:rsidR="00B714C2">
              <w:rPr>
                <w:rFonts w:ascii="Arial" w:hAnsi="Arial" w:cs="Arial"/>
              </w:rPr>
              <w:t xml:space="preserve">and necessary resources </w:t>
            </w:r>
            <w:r w:rsidRPr="00590F2F">
              <w:rPr>
                <w:rFonts w:ascii="Arial" w:hAnsi="Arial" w:cs="Arial"/>
              </w:rPr>
              <w:t xml:space="preserve">are in place to support </w:t>
            </w:r>
            <w:r w:rsidR="001B6818" w:rsidRPr="00590F2F">
              <w:rPr>
                <w:rFonts w:ascii="Arial" w:hAnsi="Arial" w:cs="Arial"/>
              </w:rPr>
              <w:t xml:space="preserve">local programs/districts </w:t>
            </w:r>
            <w:r w:rsidRPr="00590F2F">
              <w:rPr>
                <w:rFonts w:ascii="Arial" w:hAnsi="Arial" w:cs="Arial"/>
              </w:rPr>
              <w:t>sustainability of improvement strategies</w:t>
            </w:r>
            <w:r w:rsidR="00660050">
              <w:rPr>
                <w:rFonts w:ascii="Arial" w:hAnsi="Arial" w:cs="Arial"/>
              </w:rPr>
              <w:t>.</w:t>
            </w:r>
          </w:p>
          <w:p w14:paraId="3636A859" w14:textId="5203A712" w:rsidR="0070524F" w:rsidRPr="00590F2F" w:rsidRDefault="001B6818" w:rsidP="0070524F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F2F">
              <w:rPr>
                <w:rFonts w:ascii="Arial" w:hAnsi="Arial" w:cs="Arial"/>
              </w:rPr>
              <w:t xml:space="preserve">Local programs/districts </w:t>
            </w:r>
            <w:r w:rsidR="0070524F" w:rsidRPr="00590F2F">
              <w:rPr>
                <w:rFonts w:ascii="Arial" w:hAnsi="Arial" w:cs="Arial"/>
              </w:rPr>
              <w:t xml:space="preserve">with high levels of compliance and results are </w:t>
            </w:r>
            <w:proofErr w:type="gramStart"/>
            <w:r w:rsidR="0070524F" w:rsidRPr="00590F2F">
              <w:rPr>
                <w:rFonts w:ascii="Arial" w:hAnsi="Arial" w:cs="Arial"/>
              </w:rPr>
              <w:t>recognized/acknowledged</w:t>
            </w:r>
            <w:proofErr w:type="gramEnd"/>
            <w:r w:rsidR="00660050">
              <w:rPr>
                <w:rFonts w:ascii="Arial" w:hAnsi="Arial" w:cs="Arial"/>
              </w:rPr>
              <w:t>.</w:t>
            </w:r>
          </w:p>
          <w:p w14:paraId="69E53E76" w14:textId="77777777" w:rsidR="0070524F" w:rsidRPr="00590F2F" w:rsidRDefault="0070524F" w:rsidP="00D20A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934E23D" w14:textId="77777777" w:rsidR="0070524F" w:rsidRPr="00590F2F" w:rsidRDefault="0070524F" w:rsidP="00C811C3">
      <w:pPr>
        <w:rPr>
          <w:rFonts w:ascii="Arial" w:hAnsi="Arial" w:cs="Arial"/>
        </w:rPr>
      </w:pPr>
    </w:p>
    <w:sectPr w:rsidR="0070524F" w:rsidRPr="00590F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CAB871" w15:done="0"/>
  <w15:commentEx w15:paraId="5C12A47C" w15:done="0"/>
  <w15:commentEx w15:paraId="523D164B" w15:done="0"/>
  <w15:commentEx w15:paraId="0C8D0EA5" w15:done="0"/>
  <w15:commentEx w15:paraId="1A7789CA" w15:done="0"/>
  <w15:commentEx w15:paraId="76EDC6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74F39" w14:textId="77777777" w:rsidR="00E32D65" w:rsidRDefault="00E32D65">
      <w:pPr>
        <w:spacing w:after="0" w:line="240" w:lineRule="auto"/>
      </w:pPr>
      <w:r>
        <w:separator/>
      </w:r>
    </w:p>
  </w:endnote>
  <w:endnote w:type="continuationSeparator" w:id="0">
    <w:p w14:paraId="622687EB" w14:textId="77777777" w:rsidR="00E32D65" w:rsidRDefault="00E3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44BC" w14:textId="77777777" w:rsidR="00AB1426" w:rsidRDefault="00AB1426" w:rsidP="00D6059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hAnsi="Arial" w:cs="Arial"/>
        <w:i/>
        <w:iCs/>
      </w:rPr>
      <w:t xml:space="preserve"> </w:t>
    </w:r>
    <w:r w:rsidRPr="00D60591">
      <w:rPr>
        <w:rFonts w:ascii="Arial" w:hAnsi="Arial" w:cs="Arial"/>
        <w:i/>
        <w:iCs/>
        <w:sz w:val="20"/>
        <w:szCs w:val="20"/>
      </w:rPr>
      <w:t>Adapted from RRCP Cross Regional 12 State Consortium on Results-Based Accountability</w:t>
    </w:r>
    <w:proofErr w:type="gramStart"/>
    <w:r w:rsidRPr="00D60591">
      <w:rPr>
        <w:rFonts w:ascii="Arial" w:hAnsi="Arial" w:cs="Arial"/>
        <w:i/>
        <w:iCs/>
        <w:sz w:val="20"/>
        <w:szCs w:val="20"/>
      </w:rPr>
      <w:t>,  Atlanta</w:t>
    </w:r>
    <w:proofErr w:type="gramEnd"/>
    <w:r w:rsidRPr="00D60591">
      <w:rPr>
        <w:rFonts w:ascii="Arial" w:hAnsi="Arial" w:cs="Arial"/>
        <w:i/>
        <w:iCs/>
        <w:sz w:val="20"/>
        <w:szCs w:val="20"/>
      </w:rPr>
      <w:t>, GA, October 2013</w:t>
    </w:r>
    <w:r w:rsidRPr="00D6059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D60591">
      <w:rPr>
        <w:rFonts w:asciiTheme="majorHAnsi" w:eastAsiaTheme="majorEastAsia" w:hAnsiTheme="majorHAnsi" w:cstheme="majorBidi"/>
        <w:sz w:val="20"/>
        <w:szCs w:val="20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31070" w:rsidRPr="0093107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39687C8" w14:textId="77777777" w:rsidR="00AB1426" w:rsidRDefault="00AB1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BAD83" w14:textId="77777777" w:rsidR="00E32D65" w:rsidRDefault="00E32D65">
      <w:pPr>
        <w:spacing w:after="0" w:line="240" w:lineRule="auto"/>
      </w:pPr>
      <w:r>
        <w:separator/>
      </w:r>
    </w:p>
  </w:footnote>
  <w:footnote w:type="continuationSeparator" w:id="0">
    <w:p w14:paraId="4DADE645" w14:textId="77777777" w:rsidR="00E32D65" w:rsidRDefault="00E3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52C30" w14:textId="77777777" w:rsidR="00AB1426" w:rsidRDefault="00AB1426">
    <w:pPr>
      <w:pStyle w:val="Header"/>
    </w:pPr>
  </w:p>
  <w:p w14:paraId="064D0735" w14:textId="77777777" w:rsidR="00AB1426" w:rsidRDefault="00AB1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A01"/>
    <w:multiLevelType w:val="hybridMultilevel"/>
    <w:tmpl w:val="F40A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17B0"/>
    <w:multiLevelType w:val="hybridMultilevel"/>
    <w:tmpl w:val="D62E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27247"/>
    <w:multiLevelType w:val="hybridMultilevel"/>
    <w:tmpl w:val="C1A8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9E8"/>
    <w:multiLevelType w:val="hybridMultilevel"/>
    <w:tmpl w:val="8606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6A16"/>
    <w:multiLevelType w:val="hybridMultilevel"/>
    <w:tmpl w:val="4E38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5606"/>
    <w:multiLevelType w:val="hybridMultilevel"/>
    <w:tmpl w:val="F340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D2C1E"/>
    <w:multiLevelType w:val="hybridMultilevel"/>
    <w:tmpl w:val="CB80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21F79"/>
    <w:multiLevelType w:val="hybridMultilevel"/>
    <w:tmpl w:val="724EB114"/>
    <w:lvl w:ilvl="0" w:tplc="F3081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02BA8"/>
    <w:multiLevelType w:val="hybridMultilevel"/>
    <w:tmpl w:val="18AE15C4"/>
    <w:lvl w:ilvl="0" w:tplc="41002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46AD3"/>
    <w:multiLevelType w:val="hybridMultilevel"/>
    <w:tmpl w:val="E1FE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049AB"/>
    <w:multiLevelType w:val="hybridMultilevel"/>
    <w:tmpl w:val="F148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klin, Sherry">
    <w15:presenceInfo w15:providerId="AD" w15:userId="S-1-5-21-344340502-4252695000-2390403120-15554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F"/>
    <w:rsid w:val="00011FCE"/>
    <w:rsid w:val="0006104B"/>
    <w:rsid w:val="00061182"/>
    <w:rsid w:val="0007738D"/>
    <w:rsid w:val="000B0E68"/>
    <w:rsid w:val="00125F7F"/>
    <w:rsid w:val="00171AFC"/>
    <w:rsid w:val="001B6818"/>
    <w:rsid w:val="00246F43"/>
    <w:rsid w:val="00262054"/>
    <w:rsid w:val="002B3555"/>
    <w:rsid w:val="00374AD7"/>
    <w:rsid w:val="003B26DC"/>
    <w:rsid w:val="004571B7"/>
    <w:rsid w:val="004B16C4"/>
    <w:rsid w:val="0051341B"/>
    <w:rsid w:val="00536028"/>
    <w:rsid w:val="00541EF4"/>
    <w:rsid w:val="00542300"/>
    <w:rsid w:val="00550F9E"/>
    <w:rsid w:val="00590F2F"/>
    <w:rsid w:val="00595D37"/>
    <w:rsid w:val="005A0046"/>
    <w:rsid w:val="0060232C"/>
    <w:rsid w:val="0064178C"/>
    <w:rsid w:val="0065491E"/>
    <w:rsid w:val="00660050"/>
    <w:rsid w:val="006B7EBC"/>
    <w:rsid w:val="006C56BB"/>
    <w:rsid w:val="006C5AF3"/>
    <w:rsid w:val="006F4276"/>
    <w:rsid w:val="006F6D28"/>
    <w:rsid w:val="0070524F"/>
    <w:rsid w:val="007207F6"/>
    <w:rsid w:val="00731B52"/>
    <w:rsid w:val="00753833"/>
    <w:rsid w:val="0078185B"/>
    <w:rsid w:val="007A310B"/>
    <w:rsid w:val="007F4032"/>
    <w:rsid w:val="008806D9"/>
    <w:rsid w:val="008B2A1B"/>
    <w:rsid w:val="008C7B82"/>
    <w:rsid w:val="0090708F"/>
    <w:rsid w:val="00910E4D"/>
    <w:rsid w:val="009235C0"/>
    <w:rsid w:val="009266A2"/>
    <w:rsid w:val="00931070"/>
    <w:rsid w:val="009C1C13"/>
    <w:rsid w:val="00A456A6"/>
    <w:rsid w:val="00A63FE8"/>
    <w:rsid w:val="00A66DD9"/>
    <w:rsid w:val="00A80BF8"/>
    <w:rsid w:val="00AB1426"/>
    <w:rsid w:val="00AB7588"/>
    <w:rsid w:val="00B17CD5"/>
    <w:rsid w:val="00B45070"/>
    <w:rsid w:val="00B714C2"/>
    <w:rsid w:val="00C17957"/>
    <w:rsid w:val="00C811C3"/>
    <w:rsid w:val="00CC44CC"/>
    <w:rsid w:val="00D11163"/>
    <w:rsid w:val="00D20AB8"/>
    <w:rsid w:val="00D60591"/>
    <w:rsid w:val="00D664B4"/>
    <w:rsid w:val="00D70A61"/>
    <w:rsid w:val="00DE7131"/>
    <w:rsid w:val="00E27B7C"/>
    <w:rsid w:val="00E3243E"/>
    <w:rsid w:val="00E32D65"/>
    <w:rsid w:val="00E67906"/>
    <w:rsid w:val="00EB47D5"/>
    <w:rsid w:val="00EE3C5B"/>
    <w:rsid w:val="00F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0B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52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0524F"/>
  </w:style>
  <w:style w:type="paragraph" w:styleId="NoSpacing">
    <w:name w:val="No Spacing"/>
    <w:basedOn w:val="Normal"/>
    <w:link w:val="NoSpacingChar"/>
    <w:uiPriority w:val="1"/>
    <w:qFormat/>
    <w:rsid w:val="007052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524F"/>
  </w:style>
  <w:style w:type="table" w:styleId="MediumShading2-Accent5">
    <w:name w:val="Medium Shading 2 Accent 5"/>
    <w:basedOn w:val="TableNormal"/>
    <w:uiPriority w:val="64"/>
    <w:rsid w:val="00705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4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91"/>
  </w:style>
  <w:style w:type="paragraph" w:styleId="Footer">
    <w:name w:val="footer"/>
    <w:basedOn w:val="Normal"/>
    <w:link w:val="FooterChar"/>
    <w:uiPriority w:val="99"/>
    <w:unhideWhenUsed/>
    <w:rsid w:val="00D6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91"/>
  </w:style>
  <w:style w:type="paragraph" w:styleId="BalloonText">
    <w:name w:val="Balloon Text"/>
    <w:basedOn w:val="Normal"/>
    <w:link w:val="BalloonTextChar"/>
    <w:uiPriority w:val="99"/>
    <w:semiHidden/>
    <w:unhideWhenUsed/>
    <w:rsid w:val="00D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6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6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6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52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0524F"/>
  </w:style>
  <w:style w:type="paragraph" w:styleId="NoSpacing">
    <w:name w:val="No Spacing"/>
    <w:basedOn w:val="Normal"/>
    <w:link w:val="NoSpacingChar"/>
    <w:uiPriority w:val="1"/>
    <w:qFormat/>
    <w:rsid w:val="007052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524F"/>
  </w:style>
  <w:style w:type="table" w:styleId="MediumShading2-Accent5">
    <w:name w:val="Medium Shading 2 Accent 5"/>
    <w:basedOn w:val="TableNormal"/>
    <w:uiPriority w:val="64"/>
    <w:rsid w:val="00705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4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91"/>
  </w:style>
  <w:style w:type="paragraph" w:styleId="Footer">
    <w:name w:val="footer"/>
    <w:basedOn w:val="Normal"/>
    <w:link w:val="FooterChar"/>
    <w:uiPriority w:val="99"/>
    <w:unhideWhenUsed/>
    <w:rsid w:val="00D6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91"/>
  </w:style>
  <w:style w:type="paragraph" w:styleId="BalloonText">
    <w:name w:val="Balloon Text"/>
    <w:basedOn w:val="Normal"/>
    <w:link w:val="BalloonTextChar"/>
    <w:uiPriority w:val="99"/>
    <w:semiHidden/>
    <w:unhideWhenUsed/>
    <w:rsid w:val="00D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6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6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Kelley</dc:creator>
  <cp:lastModifiedBy>Grace Kelley</cp:lastModifiedBy>
  <cp:revision>2</cp:revision>
  <cp:lastPrinted>2016-08-11T22:07:00Z</cp:lastPrinted>
  <dcterms:created xsi:type="dcterms:W3CDTF">2016-08-11T22:18:00Z</dcterms:created>
  <dcterms:modified xsi:type="dcterms:W3CDTF">2016-08-11T22:18:00Z</dcterms:modified>
</cp:coreProperties>
</file>