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227" w:rsidRPr="001728FE" w:rsidRDefault="001728FE" w:rsidP="001728FE">
      <w:pPr>
        <w:spacing w:before="120" w:after="120"/>
        <w:jc w:val="center"/>
        <w:rPr>
          <w:sz w:val="28"/>
          <w:szCs w:val="28"/>
        </w:rPr>
      </w:pPr>
      <w:r w:rsidRPr="001728FE">
        <w:rPr>
          <w:sz w:val="28"/>
          <w:szCs w:val="28"/>
        </w:rPr>
        <w:t>SICC Chairs, Members and Staff Constituent Meeting</w:t>
      </w:r>
    </w:p>
    <w:p w:rsidR="001728FE" w:rsidRPr="001728FE" w:rsidRDefault="001728FE" w:rsidP="001728FE">
      <w:pPr>
        <w:spacing w:before="120" w:after="120"/>
        <w:jc w:val="center"/>
        <w:rPr>
          <w:sz w:val="28"/>
          <w:szCs w:val="28"/>
        </w:rPr>
      </w:pPr>
      <w:r w:rsidRPr="001728FE">
        <w:rPr>
          <w:sz w:val="28"/>
          <w:szCs w:val="28"/>
        </w:rPr>
        <w:t>2016 Improving Data, Improving Outcomes Conference</w:t>
      </w:r>
    </w:p>
    <w:p w:rsidR="001728FE" w:rsidRPr="001728FE" w:rsidRDefault="001728FE" w:rsidP="001728FE">
      <w:pPr>
        <w:spacing w:before="120" w:after="120"/>
        <w:jc w:val="center"/>
        <w:rPr>
          <w:sz w:val="28"/>
          <w:szCs w:val="28"/>
        </w:rPr>
      </w:pPr>
      <w:r w:rsidRPr="001728FE">
        <w:rPr>
          <w:sz w:val="28"/>
          <w:szCs w:val="28"/>
        </w:rPr>
        <w:t>New Orleans, LA</w:t>
      </w:r>
    </w:p>
    <w:p w:rsidR="00EE1311" w:rsidRPr="001728FE" w:rsidRDefault="00513BF3" w:rsidP="001728FE">
      <w:pPr>
        <w:numPr>
          <w:ilvl w:val="0"/>
          <w:numId w:val="1"/>
        </w:numPr>
      </w:pPr>
      <w:r>
        <w:t xml:space="preserve">9:00 – 9:20 </w:t>
      </w:r>
      <w:r w:rsidR="00303F7C" w:rsidRPr="001728FE">
        <w:t>Welcome and introductions</w:t>
      </w:r>
    </w:p>
    <w:p w:rsidR="00EE1311" w:rsidRPr="001728FE" w:rsidRDefault="00513BF3" w:rsidP="001728FE">
      <w:pPr>
        <w:numPr>
          <w:ilvl w:val="0"/>
          <w:numId w:val="1"/>
        </w:numPr>
      </w:pPr>
      <w:r>
        <w:t xml:space="preserve">9:20 – 9:30 </w:t>
      </w:r>
      <w:r w:rsidR="00303F7C" w:rsidRPr="001728FE">
        <w:t>Overview for the day</w:t>
      </w:r>
    </w:p>
    <w:p w:rsidR="001728FE" w:rsidRDefault="00513BF3" w:rsidP="001728FE">
      <w:pPr>
        <w:numPr>
          <w:ilvl w:val="0"/>
          <w:numId w:val="1"/>
        </w:numPr>
      </w:pPr>
      <w:r>
        <w:t xml:space="preserve">9:30 – 10:00 </w:t>
      </w:r>
      <w:r w:rsidR="001728FE" w:rsidRPr="001728FE">
        <w:t xml:space="preserve">Introduction to the </w:t>
      </w:r>
      <w:r w:rsidR="001728FE">
        <w:t>new SICC/SAP website</w:t>
      </w:r>
      <w:r>
        <w:t xml:space="preserve"> and quarterly webinars</w:t>
      </w:r>
    </w:p>
    <w:p w:rsidR="00EE1311" w:rsidRDefault="00513BF3" w:rsidP="001728FE">
      <w:pPr>
        <w:numPr>
          <w:ilvl w:val="0"/>
          <w:numId w:val="1"/>
        </w:numPr>
      </w:pPr>
      <w:r>
        <w:t xml:space="preserve">10:00 – 10:20 Update on DEC Recommended Practices </w:t>
      </w:r>
    </w:p>
    <w:p w:rsidR="00513BF3" w:rsidRDefault="00513BF3" w:rsidP="001728FE">
      <w:pPr>
        <w:numPr>
          <w:ilvl w:val="0"/>
          <w:numId w:val="1"/>
        </w:numPr>
      </w:pPr>
      <w:r>
        <w:t xml:space="preserve">10:20 – 11:40 Developing an orientation manual for your SICC </w:t>
      </w:r>
      <w:bookmarkStart w:id="0" w:name="_GoBack"/>
      <w:bookmarkEnd w:id="0"/>
    </w:p>
    <w:p w:rsidR="00513BF3" w:rsidRPr="001728FE" w:rsidRDefault="00513BF3" w:rsidP="001728FE">
      <w:pPr>
        <w:numPr>
          <w:ilvl w:val="0"/>
          <w:numId w:val="1"/>
        </w:numPr>
      </w:pPr>
      <w:r>
        <w:t>11:40 – 11:45 Burning topics/issues for your SICC</w:t>
      </w:r>
    </w:p>
    <w:p w:rsidR="00EE1311" w:rsidRPr="001728FE" w:rsidRDefault="00513BF3" w:rsidP="001728FE">
      <w:pPr>
        <w:numPr>
          <w:ilvl w:val="0"/>
          <w:numId w:val="1"/>
        </w:numPr>
      </w:pPr>
      <w:r>
        <w:t xml:space="preserve">11:45 – 12:15 </w:t>
      </w:r>
      <w:r w:rsidR="00303F7C" w:rsidRPr="001728FE">
        <w:t>Break for lunch</w:t>
      </w:r>
    </w:p>
    <w:p w:rsidR="00EE1311" w:rsidRPr="001728FE" w:rsidRDefault="00513BF3" w:rsidP="001728FE">
      <w:pPr>
        <w:numPr>
          <w:ilvl w:val="0"/>
          <w:numId w:val="1"/>
        </w:numPr>
      </w:pPr>
      <w:r>
        <w:t xml:space="preserve">1:15 – 2:30 </w:t>
      </w:r>
      <w:r w:rsidR="00303F7C" w:rsidRPr="001728FE">
        <w:t>Meet with ITCA and 619 Consortium</w:t>
      </w:r>
    </w:p>
    <w:p w:rsidR="00513BF3" w:rsidRDefault="00513BF3" w:rsidP="001728FE">
      <w:pPr>
        <w:numPr>
          <w:ilvl w:val="0"/>
          <w:numId w:val="1"/>
        </w:numPr>
      </w:pPr>
      <w:r>
        <w:t>2:30 – 2:45 BREAK</w:t>
      </w:r>
    </w:p>
    <w:p w:rsidR="001728FE" w:rsidRDefault="00513BF3" w:rsidP="001728FE">
      <w:pPr>
        <w:numPr>
          <w:ilvl w:val="0"/>
          <w:numId w:val="1"/>
        </w:numPr>
      </w:pPr>
      <w:proofErr w:type="gramStart"/>
      <w:r>
        <w:t>2:45 – 3:45 Topics of interest – state determinations, etc.</w:t>
      </w:r>
      <w:proofErr w:type="gramEnd"/>
      <w:r>
        <w:t xml:space="preserve"> </w:t>
      </w:r>
    </w:p>
    <w:p w:rsidR="001728FE" w:rsidRDefault="00513BF3" w:rsidP="001728FE">
      <w:pPr>
        <w:numPr>
          <w:ilvl w:val="0"/>
          <w:numId w:val="1"/>
        </w:numPr>
      </w:pPr>
      <w:r>
        <w:t xml:space="preserve">3:45 – 4:15 </w:t>
      </w:r>
      <w:r w:rsidR="001728FE">
        <w:t>Suggestions for upcoming quarterly SICC/SAP webinars</w:t>
      </w:r>
    </w:p>
    <w:p w:rsidR="00513BF3" w:rsidRDefault="00513BF3" w:rsidP="001728FE">
      <w:pPr>
        <w:numPr>
          <w:ilvl w:val="0"/>
          <w:numId w:val="1"/>
        </w:numPr>
      </w:pPr>
      <w:r>
        <w:t>4:15 – 4:45 Personal Action Planning/your next steps</w:t>
      </w:r>
    </w:p>
    <w:p w:rsidR="00513BF3" w:rsidRDefault="00513BF3" w:rsidP="001728FE">
      <w:pPr>
        <w:numPr>
          <w:ilvl w:val="0"/>
          <w:numId w:val="1"/>
        </w:numPr>
      </w:pPr>
      <w:r>
        <w:t>4:45 – 5:00 Verbal/paper evaluation of the meeting</w:t>
      </w:r>
    </w:p>
    <w:p w:rsidR="00513BF3" w:rsidRPr="001728FE" w:rsidRDefault="00513BF3" w:rsidP="001728FE">
      <w:pPr>
        <w:numPr>
          <w:ilvl w:val="0"/>
          <w:numId w:val="1"/>
        </w:numPr>
      </w:pPr>
      <w:r>
        <w:t xml:space="preserve">For those who are interested, we’ll be glad to provide an overview of the meeting app and how you might populate your personal schedule </w:t>
      </w:r>
    </w:p>
    <w:p w:rsidR="001728FE" w:rsidRDefault="001728FE"/>
    <w:sectPr w:rsidR="001728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7A2" w:rsidRDefault="004577A2" w:rsidP="001728FE">
      <w:pPr>
        <w:spacing w:after="0" w:line="240" w:lineRule="auto"/>
      </w:pPr>
      <w:r>
        <w:separator/>
      </w:r>
    </w:p>
  </w:endnote>
  <w:endnote w:type="continuationSeparator" w:id="0">
    <w:p w:rsidR="004577A2" w:rsidRDefault="004577A2" w:rsidP="00172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8FE" w:rsidRDefault="001728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8FE" w:rsidRDefault="001728F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8FE" w:rsidRDefault="001728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7A2" w:rsidRDefault="004577A2" w:rsidP="001728FE">
      <w:pPr>
        <w:spacing w:after="0" w:line="240" w:lineRule="auto"/>
      </w:pPr>
      <w:r>
        <w:separator/>
      </w:r>
    </w:p>
  </w:footnote>
  <w:footnote w:type="continuationSeparator" w:id="0">
    <w:p w:rsidR="004577A2" w:rsidRDefault="004577A2" w:rsidP="00172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8FE" w:rsidRDefault="001728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8FE" w:rsidRDefault="001728F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8FE" w:rsidRDefault="001728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62AD7"/>
    <w:multiLevelType w:val="hybridMultilevel"/>
    <w:tmpl w:val="68CCC4D8"/>
    <w:lvl w:ilvl="0" w:tplc="189A51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4E9D26">
      <w:start w:val="55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0C33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68D5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B65B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1024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3ED2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90E4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5006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8FE"/>
    <w:rsid w:val="001728FE"/>
    <w:rsid w:val="00303F7C"/>
    <w:rsid w:val="004577A2"/>
    <w:rsid w:val="00513BF3"/>
    <w:rsid w:val="00606A5C"/>
    <w:rsid w:val="00751EB4"/>
    <w:rsid w:val="008C36BE"/>
    <w:rsid w:val="00D27227"/>
    <w:rsid w:val="00D7007D"/>
    <w:rsid w:val="00EE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28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8FE"/>
  </w:style>
  <w:style w:type="paragraph" w:styleId="Footer">
    <w:name w:val="footer"/>
    <w:basedOn w:val="Normal"/>
    <w:link w:val="FooterChar"/>
    <w:uiPriority w:val="99"/>
    <w:unhideWhenUsed/>
    <w:rsid w:val="001728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8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28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8FE"/>
  </w:style>
  <w:style w:type="paragraph" w:styleId="Footer">
    <w:name w:val="footer"/>
    <w:basedOn w:val="Normal"/>
    <w:link w:val="FooterChar"/>
    <w:uiPriority w:val="99"/>
    <w:unhideWhenUsed/>
    <w:rsid w:val="001728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8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1622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50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1852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3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4899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10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5837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4147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18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845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FPG Child Development Institute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Ringwalt</dc:creator>
  <cp:lastModifiedBy>Ringwalt</cp:lastModifiedBy>
  <cp:revision>2</cp:revision>
  <dcterms:created xsi:type="dcterms:W3CDTF">2016-08-05T19:16:00Z</dcterms:created>
  <dcterms:modified xsi:type="dcterms:W3CDTF">2016-08-05T19:16:00Z</dcterms:modified>
</cp:coreProperties>
</file>