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885"/>
        <w:tblW w:w="10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802"/>
      </w:tblGrid>
      <w:tr w:rsidR="003A7580" w:rsidRPr="00D014C2" w:rsidTr="003A7580">
        <w:trPr>
          <w:cantSplit/>
        </w:trPr>
        <w:tc>
          <w:tcPr>
            <w:tcW w:w="10802" w:type="dxa"/>
            <w:tcBorders>
              <w:top w:val="nil"/>
              <w:left w:val="nil"/>
              <w:bottom w:val="nil"/>
              <w:right w:val="nil"/>
            </w:tcBorders>
          </w:tcPr>
          <w:p w:rsidR="003A7580" w:rsidRPr="00D014C2" w:rsidRDefault="003A7580" w:rsidP="0050769F">
            <w:pPr>
              <w:widowControl/>
              <w:tabs>
                <w:tab w:val="left" w:pos="-1080"/>
                <w:tab w:val="left" w:pos="-720"/>
                <w:tab w:val="center" w:pos="5057"/>
                <w:tab w:val="right" w:pos="10505"/>
              </w:tabs>
              <w:snapToGrid w:val="0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>Document date:</w:t>
            </w:r>
            <w:r>
              <w:rPr>
                <w:rFonts w:ascii="Arial" w:hAnsi="Arial" w:cs="Arial"/>
                <w:sz w:val="20"/>
              </w:rPr>
              <w:tab/>
            </w:r>
            <w:r w:rsidRPr="00693742">
              <w:rPr>
                <w:rFonts w:ascii="Arial" w:hAnsi="Arial" w:cs="Arial"/>
                <w:b/>
                <w:sz w:val="28"/>
                <w:szCs w:val="28"/>
              </w:rPr>
              <w:t xml:space="preserve">IEP Goals with </w:t>
            </w:r>
            <w:r w:rsidR="0050769F" w:rsidRPr="00693742">
              <w:rPr>
                <w:rFonts w:ascii="Arial" w:hAnsi="Arial" w:cs="Arial"/>
                <w:b/>
                <w:sz w:val="28"/>
                <w:szCs w:val="28"/>
              </w:rPr>
              <w:t>Objectives/Benchmarks</w:t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Page </w:t>
            </w:r>
            <w:r w:rsidRPr="00D014C2">
              <w:rPr>
                <w:rFonts w:ascii="Arial" w:hAnsi="Arial" w:cs="Arial"/>
                <w:color w:val="FFFFFF"/>
                <w:sz w:val="20"/>
              </w:rPr>
              <w:t>___</w:t>
            </w:r>
            <w:r>
              <w:rPr>
                <w:rFonts w:ascii="Arial" w:hAnsi="Arial" w:cs="Arial"/>
                <w:sz w:val="20"/>
              </w:rPr>
              <w:t xml:space="preserve"> of </w:t>
            </w:r>
            <w:r w:rsidRPr="00D014C2">
              <w:rPr>
                <w:rFonts w:ascii="Arial" w:hAnsi="Arial" w:cs="Arial"/>
                <w:color w:val="FFFFFF"/>
                <w:sz w:val="20"/>
              </w:rPr>
              <w:t>___</w:t>
            </w:r>
            <w:r>
              <w:rPr>
                <w:rFonts w:ascii="Arial" w:hAnsi="Arial" w:cs="Arial"/>
                <w:sz w:val="20"/>
              </w:rPr>
              <w:t xml:space="preserve">          </w:t>
            </w:r>
          </w:p>
        </w:tc>
      </w:tr>
      <w:tr w:rsidR="0050769F" w:rsidRPr="00D014C2" w:rsidTr="003A7580">
        <w:trPr>
          <w:cantSplit/>
        </w:trPr>
        <w:tc>
          <w:tcPr>
            <w:tcW w:w="10802" w:type="dxa"/>
            <w:tcBorders>
              <w:top w:val="nil"/>
              <w:left w:val="nil"/>
              <w:bottom w:val="nil"/>
              <w:right w:val="nil"/>
            </w:tcBorders>
          </w:tcPr>
          <w:p w:rsidR="0050769F" w:rsidRPr="00693742" w:rsidRDefault="0050769F" w:rsidP="0050769F">
            <w:pPr>
              <w:widowControl/>
              <w:tabs>
                <w:tab w:val="left" w:pos="-1080"/>
                <w:tab w:val="left" w:pos="-720"/>
                <w:tab w:val="center" w:pos="5057"/>
                <w:tab w:val="right" w:pos="10505"/>
              </w:tabs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93742">
              <w:rPr>
                <w:rFonts w:ascii="Arial" w:hAnsi="Arial" w:cs="Arial"/>
                <w:b/>
                <w:sz w:val="28"/>
                <w:szCs w:val="28"/>
              </w:rPr>
              <w:t>and Early Childhood Outcomes</w:t>
            </w:r>
          </w:p>
        </w:tc>
      </w:tr>
      <w:tr w:rsidR="003A7580" w:rsidRPr="00441A29" w:rsidTr="003A7580">
        <w:trPr>
          <w:cantSplit/>
        </w:trPr>
        <w:tc>
          <w:tcPr>
            <w:tcW w:w="10802" w:type="dxa"/>
            <w:tcBorders>
              <w:top w:val="nil"/>
              <w:left w:val="nil"/>
              <w:bottom w:val="nil"/>
              <w:right w:val="nil"/>
            </w:tcBorders>
          </w:tcPr>
          <w:p w:rsidR="003A7580" w:rsidRPr="00441A29" w:rsidRDefault="00424D30" w:rsidP="00424D30">
            <w:pPr>
              <w:widowControl/>
              <w:tabs>
                <w:tab w:val="left" w:pos="-1080"/>
                <w:tab w:val="left" w:pos="-720"/>
                <w:tab w:val="center" w:pos="5057"/>
                <w:tab w:val="right" w:pos="10505"/>
              </w:tabs>
              <w:snapToGrid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Students Ages 3-5</w:t>
            </w:r>
          </w:p>
        </w:tc>
      </w:tr>
      <w:tr w:rsidR="003A7580" w:rsidRPr="00FB3B4D" w:rsidTr="003A7580">
        <w:trPr>
          <w:cantSplit/>
        </w:trPr>
        <w:tc>
          <w:tcPr>
            <w:tcW w:w="10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7580" w:rsidRPr="00FB3B4D" w:rsidRDefault="003A7580" w:rsidP="003A7580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0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A7580" w:rsidRPr="00F869BD" w:rsidTr="003A7580">
        <w:trPr>
          <w:cantSplit/>
        </w:trPr>
        <w:tc>
          <w:tcPr>
            <w:tcW w:w="10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5"/>
              <w:tblOverlap w:val="never"/>
              <w:tblW w:w="108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4260"/>
              <w:gridCol w:w="1170"/>
              <w:gridCol w:w="1170"/>
              <w:gridCol w:w="2252"/>
              <w:gridCol w:w="808"/>
              <w:gridCol w:w="272"/>
              <w:gridCol w:w="868"/>
            </w:tblGrid>
            <w:tr w:rsidR="003A7580" w:rsidTr="00497E95">
              <w:trPr>
                <w:cantSplit/>
                <w:trHeight w:val="255"/>
              </w:trPr>
              <w:tc>
                <w:tcPr>
                  <w:tcW w:w="4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7580" w:rsidRDefault="003A7580" w:rsidP="003A7580">
                  <w:pPr>
                    <w:widowControl/>
                    <w:tabs>
                      <w:tab w:val="left" w:pos="-1080"/>
                      <w:tab w:val="left" w:pos="-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Student’s Name: </w:t>
                  </w:r>
                </w:p>
              </w:tc>
              <w:tc>
                <w:tcPr>
                  <w:tcW w:w="23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7580" w:rsidRDefault="003A7580" w:rsidP="003A7580">
                  <w:pPr>
                    <w:widowControl/>
                    <w:tabs>
                      <w:tab w:val="left" w:pos="-1080"/>
                      <w:tab w:val="left" w:pos="-720"/>
                      <w:tab w:val="left" w:pos="-122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District ID: </w:t>
                  </w:r>
                </w:p>
              </w:tc>
              <w:tc>
                <w:tcPr>
                  <w:tcW w:w="2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7580" w:rsidRDefault="003A7580" w:rsidP="003A7580">
                  <w:pPr>
                    <w:widowControl/>
                    <w:tabs>
                      <w:tab w:val="left" w:pos="-1080"/>
                      <w:tab w:val="left" w:pos="-720"/>
                      <w:tab w:val="left" w:pos="-122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State ID: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7580" w:rsidRDefault="003A7580" w:rsidP="003A7580">
                  <w:pPr>
                    <w:widowControl/>
                    <w:tabs>
                      <w:tab w:val="left" w:pos="-1080"/>
                      <w:tab w:val="left" w:pos="-720"/>
                      <w:tab w:val="left" w:pos="-122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Grade: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7580" w:rsidRDefault="003A7580" w:rsidP="003A7580">
                  <w:pPr>
                    <w:widowControl/>
                    <w:tabs>
                      <w:tab w:val="left" w:pos="-1080"/>
                      <w:tab w:val="left" w:pos="-720"/>
                      <w:tab w:val="left" w:pos="-122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Sex:</w:t>
                  </w:r>
                </w:p>
              </w:tc>
            </w:tr>
            <w:tr w:rsidR="003A7580" w:rsidTr="00497E95">
              <w:trPr>
                <w:cantSplit/>
                <w:trHeight w:val="255"/>
              </w:trPr>
              <w:tc>
                <w:tcPr>
                  <w:tcW w:w="4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7580" w:rsidRDefault="003A7580" w:rsidP="003A7580">
                  <w:pPr>
                    <w:widowControl/>
                    <w:tabs>
                      <w:tab w:val="left" w:pos="-1080"/>
                      <w:tab w:val="left" w:pos="-720"/>
                      <w:tab w:val="left" w:pos="-122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Native Lang:</w:t>
                  </w:r>
                  <w:r>
                    <w:rPr>
                      <w:rFonts w:ascii="Arial" w:hAnsi="Arial" w:cs="Arial"/>
                      <w:sz w:val="20"/>
                      <w:highlight w:val="yellow"/>
                    </w:rPr>
                    <w:t xml:space="preserve">   </w:t>
                  </w:r>
                </w:p>
              </w:tc>
              <w:tc>
                <w:tcPr>
                  <w:tcW w:w="23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7580" w:rsidRDefault="003A7580" w:rsidP="003A7580">
                  <w:pPr>
                    <w:widowControl/>
                    <w:tabs>
                      <w:tab w:val="left" w:pos="-1080"/>
                      <w:tab w:val="left" w:pos="-720"/>
                      <w:tab w:val="left" w:pos="-122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Ethnicity: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30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7580" w:rsidRDefault="003A7580" w:rsidP="003A7580">
                  <w:pPr>
                    <w:widowControl/>
                    <w:tabs>
                      <w:tab w:val="left" w:pos="-1080"/>
                      <w:tab w:val="left" w:pos="-720"/>
                      <w:tab w:val="left" w:pos="-122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Birth Date: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</w:p>
              </w:tc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7580" w:rsidRDefault="003A7580" w:rsidP="003A7580">
                  <w:pPr>
                    <w:widowControl/>
                    <w:tabs>
                      <w:tab w:val="left" w:pos="-1080"/>
                      <w:tab w:val="left" w:pos="-720"/>
                      <w:tab w:val="left" w:pos="-122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Age:  </w:t>
                  </w:r>
                </w:p>
              </w:tc>
            </w:tr>
            <w:tr w:rsidR="003A7580" w:rsidTr="00497E95">
              <w:trPr>
                <w:cantSplit/>
                <w:trHeight w:val="255"/>
              </w:trPr>
              <w:tc>
                <w:tcPr>
                  <w:tcW w:w="54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7580" w:rsidRDefault="003A7580" w:rsidP="003A7580">
                  <w:pPr>
                    <w:widowControl/>
                    <w:tabs>
                      <w:tab w:val="left" w:pos="-1080"/>
                      <w:tab w:val="left" w:pos="-720"/>
                      <w:tab w:val="left" w:pos="-122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District:</w:t>
                  </w:r>
                  <w:r>
                    <w:rPr>
                      <w:rFonts w:ascii="Arial" w:hAnsi="Arial" w:cs="Arial"/>
                      <w:sz w:val="20"/>
                      <w:highlight w:val="yellow"/>
                    </w:rPr>
                    <w:t xml:space="preserve">   </w:t>
                  </w:r>
                </w:p>
              </w:tc>
              <w:tc>
                <w:tcPr>
                  <w:tcW w:w="53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7580" w:rsidRDefault="003A7580" w:rsidP="003A7580">
                  <w:pPr>
                    <w:widowControl/>
                    <w:tabs>
                      <w:tab w:val="left" w:pos="-1080"/>
                      <w:tab w:val="left" w:pos="-720"/>
                      <w:tab w:val="left" w:pos="-122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School:</w:t>
                  </w:r>
                </w:p>
              </w:tc>
            </w:tr>
          </w:tbl>
          <w:p w:rsidR="003A7580" w:rsidRPr="00F869BD" w:rsidRDefault="003A7580" w:rsidP="003A7580">
            <w:pPr>
              <w:widowControl/>
              <w:tabs>
                <w:tab w:val="left" w:pos="-108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0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3A7580" w:rsidRDefault="00631303" w:rsidP="00631303">
      <w:pPr>
        <w:ind w:left="-630"/>
      </w:pPr>
      <w:r>
        <w:t>Was this child served in the Part C – Infant Toddler Program?  Yes _____    No _______</w:t>
      </w:r>
    </w:p>
    <w:p w:rsidR="00631303" w:rsidRDefault="00631303" w:rsidP="001F2A7C">
      <w:pPr>
        <w:ind w:left="-630"/>
      </w:pPr>
      <w:r>
        <w:t xml:space="preserve">If yes, </w:t>
      </w:r>
      <w:r w:rsidR="001F2A7C">
        <w:t>the Infant Toddler Program assessment</w:t>
      </w:r>
      <w:r w:rsidR="000A5E1F">
        <w:t>(s)</w:t>
      </w:r>
      <w:r w:rsidR="00685ED4">
        <w:t>, IFSP,</w:t>
      </w:r>
      <w:r w:rsidR="001F2A7C">
        <w:t xml:space="preserve"> and ECO data may be utilized as part of the IEP process.</w:t>
      </w:r>
    </w:p>
    <w:p w:rsidR="001F2A7C" w:rsidRDefault="001F2A7C" w:rsidP="001F2A7C">
      <w:pPr>
        <w:ind w:left="-630"/>
      </w:pPr>
    </w:p>
    <w:tbl>
      <w:tblPr>
        <w:tblStyle w:val="TableGrid"/>
        <w:tblW w:w="10800" w:type="dxa"/>
        <w:tblInd w:w="-612" w:type="dxa"/>
        <w:tblLook w:val="04A0" w:firstRow="1" w:lastRow="0" w:firstColumn="1" w:lastColumn="0" w:noHBand="0" w:noVBand="1"/>
      </w:tblPr>
      <w:tblGrid>
        <w:gridCol w:w="10800"/>
      </w:tblGrid>
      <w:tr w:rsidR="003A7580" w:rsidTr="000A5A05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:rsidR="00D632D7" w:rsidRPr="00D632D7" w:rsidRDefault="003A7580" w:rsidP="003A7580">
            <w:pPr>
              <w:rPr>
                <w:b/>
              </w:rPr>
            </w:pPr>
            <w:r w:rsidRPr="00FA38FC">
              <w:rPr>
                <w:b/>
              </w:rPr>
              <w:t>Outcome 1: Positive Social-Emotional Skills, including Social Relationships</w:t>
            </w:r>
          </w:p>
          <w:p w:rsidR="003A7580" w:rsidRDefault="00FA38FC" w:rsidP="00E93532">
            <w:pPr>
              <w:ind w:left="342"/>
            </w:pPr>
            <w:r w:rsidRPr="00FA38FC">
              <w:rPr>
                <w:b/>
              </w:rPr>
              <w:t>1.</w:t>
            </w:r>
            <w:r w:rsidR="00E93532">
              <w:rPr>
                <w:b/>
              </w:rPr>
              <w:t xml:space="preserve"> </w:t>
            </w:r>
            <w:r w:rsidRPr="00FA38FC">
              <w:rPr>
                <w:b/>
              </w:rPr>
              <w:t>Present Level of Performance</w:t>
            </w:r>
            <w:r w:rsidR="003A7580" w:rsidRPr="00FA38FC">
              <w:rPr>
                <w:b/>
              </w:rPr>
              <w:t>:</w:t>
            </w:r>
            <w:r w:rsidR="003A7580">
              <w:t xml:space="preserve"> </w:t>
            </w:r>
          </w:p>
          <w:p w:rsidR="003A7580" w:rsidRDefault="00E93532" w:rsidP="00E93532">
            <w:pPr>
              <w:ind w:left="720"/>
            </w:pPr>
            <w:r w:rsidRPr="000E2E0D">
              <w:rPr>
                <w:b/>
              </w:rPr>
              <w:t>a</w:t>
            </w:r>
            <w:r>
              <w:t xml:space="preserve">.  </w:t>
            </w:r>
            <w:r w:rsidR="003A7580" w:rsidRPr="00FA38FC">
              <w:rPr>
                <w:b/>
              </w:rPr>
              <w:t>Parent Input:</w:t>
            </w:r>
            <w:r w:rsidR="00F21A5A">
              <w:t xml:space="preserve"> (Related to </w:t>
            </w:r>
            <w:r w:rsidR="003A7580">
              <w:t>strengths</w:t>
            </w:r>
            <w:r w:rsidR="00F21A5A">
              <w:t xml:space="preserve"> and concerns</w:t>
            </w:r>
            <w:r w:rsidR="003A7580">
              <w:t xml:space="preserve"> in child’s functioning in this outcome area)</w:t>
            </w:r>
          </w:p>
          <w:p w:rsidR="003A7580" w:rsidRDefault="003A7580" w:rsidP="00FA38FC">
            <w:pPr>
              <w:ind w:left="342"/>
            </w:pPr>
          </w:p>
          <w:p w:rsidR="003A7580" w:rsidRDefault="003A7580" w:rsidP="00FA38FC">
            <w:pPr>
              <w:ind w:left="342"/>
            </w:pPr>
          </w:p>
          <w:p w:rsidR="003A7580" w:rsidRDefault="003A7580" w:rsidP="000E2E0D"/>
          <w:p w:rsidR="00AC1A18" w:rsidRPr="00FA38FC" w:rsidRDefault="00AC1A18" w:rsidP="00AC1A18">
            <w:pPr>
              <w:ind w:left="720"/>
              <w:rPr>
                <w:b/>
              </w:rPr>
            </w:pPr>
            <w:r>
              <w:rPr>
                <w:b/>
              </w:rPr>
              <w:t xml:space="preserve">b.  </w:t>
            </w:r>
            <w:r w:rsidRPr="00FA38FC">
              <w:rPr>
                <w:b/>
              </w:rPr>
              <w:t>State Approved Anchor Assessment and date completed:</w:t>
            </w:r>
          </w:p>
          <w:p w:rsidR="003A7580" w:rsidRDefault="003A7580" w:rsidP="00FA38FC">
            <w:pPr>
              <w:ind w:left="342"/>
            </w:pPr>
          </w:p>
          <w:p w:rsidR="000E2E0D" w:rsidRDefault="00AC1A18" w:rsidP="00D632D7">
            <w:pPr>
              <w:ind w:left="720"/>
              <w:rPr>
                <w:b/>
              </w:rPr>
            </w:pPr>
            <w:r>
              <w:rPr>
                <w:b/>
              </w:rPr>
              <w:t>c</w:t>
            </w:r>
            <w:r w:rsidR="000E2E0D">
              <w:rPr>
                <w:b/>
              </w:rPr>
              <w:t>.  Summarize</w:t>
            </w:r>
            <w:r w:rsidR="00685ED4">
              <w:rPr>
                <w:b/>
              </w:rPr>
              <w:t xml:space="preserve"> </w:t>
            </w:r>
            <w:r w:rsidR="000E2E0D">
              <w:rPr>
                <w:b/>
              </w:rPr>
              <w:t xml:space="preserve">the specific skills </w:t>
            </w:r>
            <w:r w:rsidR="00685ED4">
              <w:rPr>
                <w:b/>
              </w:rPr>
              <w:t xml:space="preserve">this child </w:t>
            </w:r>
            <w:r w:rsidR="000E2E0D">
              <w:rPr>
                <w:b/>
              </w:rPr>
              <w:t xml:space="preserve">has that are </w:t>
            </w:r>
            <w:r w:rsidR="000A5E1F">
              <w:rPr>
                <w:b/>
              </w:rPr>
              <w:t>age-appropriate</w:t>
            </w:r>
            <w:r w:rsidR="00685ED4">
              <w:rPr>
                <w:b/>
              </w:rPr>
              <w:t xml:space="preserve">, immediate foundational, </w:t>
            </w:r>
            <w:r w:rsidR="000E2E0D">
              <w:rPr>
                <w:b/>
              </w:rPr>
              <w:t>and/</w:t>
            </w:r>
            <w:r w:rsidR="00685ED4">
              <w:rPr>
                <w:b/>
              </w:rPr>
              <w:t>or foundational sk</w:t>
            </w:r>
            <w:r w:rsidR="00947D9A">
              <w:rPr>
                <w:b/>
              </w:rPr>
              <w:t>ills based on assessments, observations and interviews</w:t>
            </w:r>
            <w:r w:rsidR="00685ED4">
              <w:rPr>
                <w:b/>
              </w:rPr>
              <w:t>:</w:t>
            </w:r>
          </w:p>
          <w:p w:rsidR="00D632D7" w:rsidRDefault="00D632D7" w:rsidP="00685ED4">
            <w:pPr>
              <w:ind w:left="342"/>
              <w:rPr>
                <w:b/>
              </w:rPr>
            </w:pPr>
          </w:p>
          <w:p w:rsidR="000E2E0D" w:rsidRDefault="000E2E0D" w:rsidP="000E2E0D">
            <w:pPr>
              <w:ind w:left="1440"/>
              <w:rPr>
                <w:b/>
              </w:rPr>
            </w:pPr>
            <w:r>
              <w:rPr>
                <w:b/>
              </w:rPr>
              <w:t>Age Appropriate Skills</w:t>
            </w:r>
            <w:r w:rsidR="00947D9A">
              <w:rPr>
                <w:b/>
              </w:rPr>
              <w:t xml:space="preserve"> (same age child)</w:t>
            </w:r>
            <w:r>
              <w:rPr>
                <w:b/>
              </w:rPr>
              <w:t>:</w:t>
            </w:r>
          </w:p>
          <w:p w:rsidR="000E2E0D" w:rsidRDefault="000E2E0D" w:rsidP="00685ED4">
            <w:pPr>
              <w:ind w:left="342"/>
              <w:rPr>
                <w:b/>
              </w:rPr>
            </w:pPr>
          </w:p>
          <w:p w:rsidR="00F21A5A" w:rsidRDefault="00F21A5A" w:rsidP="000E2E0D">
            <w:pPr>
              <w:ind w:left="1440"/>
              <w:rPr>
                <w:b/>
              </w:rPr>
            </w:pPr>
          </w:p>
          <w:p w:rsidR="000E2E0D" w:rsidRDefault="000E2E0D" w:rsidP="000E2E0D">
            <w:pPr>
              <w:ind w:left="1440"/>
              <w:rPr>
                <w:b/>
              </w:rPr>
            </w:pPr>
            <w:r>
              <w:rPr>
                <w:b/>
              </w:rPr>
              <w:t>Immediate Foundational Skills</w:t>
            </w:r>
            <w:r w:rsidR="00947D9A">
              <w:rPr>
                <w:b/>
              </w:rPr>
              <w:t xml:space="preserve"> (younger child)</w:t>
            </w:r>
            <w:r>
              <w:rPr>
                <w:b/>
              </w:rPr>
              <w:t>:</w:t>
            </w:r>
          </w:p>
          <w:p w:rsidR="000E2E0D" w:rsidRDefault="000E2E0D" w:rsidP="00685ED4">
            <w:pPr>
              <w:ind w:left="342"/>
              <w:rPr>
                <w:b/>
              </w:rPr>
            </w:pPr>
          </w:p>
          <w:p w:rsidR="00F21A5A" w:rsidRDefault="00F21A5A" w:rsidP="000E2E0D">
            <w:pPr>
              <w:ind w:left="1440"/>
              <w:rPr>
                <w:b/>
              </w:rPr>
            </w:pPr>
          </w:p>
          <w:p w:rsidR="000E2E0D" w:rsidRDefault="000E2E0D" w:rsidP="000E2E0D">
            <w:pPr>
              <w:ind w:left="1440"/>
              <w:rPr>
                <w:b/>
              </w:rPr>
            </w:pPr>
            <w:r>
              <w:rPr>
                <w:b/>
              </w:rPr>
              <w:t>Foundational Skills</w:t>
            </w:r>
            <w:r w:rsidR="00947D9A">
              <w:rPr>
                <w:b/>
              </w:rPr>
              <w:t xml:space="preserve"> (much younger child)</w:t>
            </w:r>
            <w:r>
              <w:rPr>
                <w:b/>
              </w:rPr>
              <w:t>:</w:t>
            </w:r>
          </w:p>
          <w:p w:rsidR="00D632D7" w:rsidRDefault="00D632D7" w:rsidP="00D632D7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0A5A05" w:rsidRDefault="000A5A05" w:rsidP="00F21A5A"/>
        </w:tc>
      </w:tr>
    </w:tbl>
    <w:p w:rsidR="0088007D" w:rsidRDefault="0088007D" w:rsidP="003A7580"/>
    <w:tbl>
      <w:tblPr>
        <w:tblStyle w:val="TableGrid"/>
        <w:tblW w:w="10800" w:type="dxa"/>
        <w:tblInd w:w="-612" w:type="dxa"/>
        <w:tblLook w:val="04A0" w:firstRow="1" w:lastRow="0" w:firstColumn="1" w:lastColumn="0" w:noHBand="0" w:noVBand="1"/>
      </w:tblPr>
      <w:tblGrid>
        <w:gridCol w:w="2654"/>
        <w:gridCol w:w="1396"/>
        <w:gridCol w:w="1710"/>
        <w:gridCol w:w="1710"/>
        <w:gridCol w:w="1620"/>
        <w:gridCol w:w="1710"/>
      </w:tblGrid>
      <w:tr w:rsidR="003A7580" w:rsidTr="00F21A5A">
        <w:trPr>
          <w:trHeight w:val="567"/>
        </w:trPr>
        <w:tc>
          <w:tcPr>
            <w:tcW w:w="10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7580" w:rsidRPr="00527B11" w:rsidRDefault="00D647BA" w:rsidP="009823AB">
            <w:pPr>
              <w:pStyle w:val="ListParagraph"/>
              <w:widowControl/>
              <w:numPr>
                <w:ilvl w:val="0"/>
                <w:numId w:val="13"/>
              </w:numPr>
              <w:spacing w:after="200"/>
              <w:rPr>
                <w:b/>
                <w:snapToGrid/>
                <w:szCs w:val="24"/>
              </w:rPr>
            </w:pPr>
            <w:r w:rsidRPr="00527B11">
              <w:rPr>
                <w:b/>
                <w:szCs w:val="24"/>
              </w:rPr>
              <w:t xml:space="preserve"> </w:t>
            </w:r>
            <w:r w:rsidR="009823AB">
              <w:rPr>
                <w:b/>
                <w:szCs w:val="24"/>
              </w:rPr>
              <w:t>Early Childhood Outcome Entry, Exit, and Progress Data Collection</w:t>
            </w:r>
            <w:r w:rsidR="00F21A5A">
              <w:rPr>
                <w:b/>
                <w:szCs w:val="24"/>
              </w:rPr>
              <w:t xml:space="preserve"> </w:t>
            </w:r>
            <w:r w:rsidR="00F21A5A">
              <w:rPr>
                <w:szCs w:val="24"/>
              </w:rPr>
              <w:t>(for State reporting purposes only)</w:t>
            </w:r>
          </w:p>
        </w:tc>
      </w:tr>
      <w:tr w:rsidR="003A7580" w:rsidTr="000A5A05">
        <w:tc>
          <w:tcPr>
            <w:tcW w:w="2654" w:type="dxa"/>
            <w:tcBorders>
              <w:top w:val="single" w:sz="4" w:space="0" w:color="auto"/>
            </w:tcBorders>
          </w:tcPr>
          <w:p w:rsidR="003A7580" w:rsidRDefault="003A7580" w:rsidP="003A7580">
            <w:r>
              <w:t>Outcome Area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3A7580" w:rsidRDefault="00527B11" w:rsidP="003A7580">
            <w:r>
              <w:t xml:space="preserve">ECO </w:t>
            </w:r>
            <w:r w:rsidR="003A7580">
              <w:t>Entry Rating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3A7580" w:rsidRDefault="00A77B4B" w:rsidP="00527B11">
            <w:pPr>
              <w:jc w:val="center"/>
            </w:pPr>
            <w:r>
              <w:t>*</w:t>
            </w:r>
            <w:r w:rsidR="00527B11">
              <w:t xml:space="preserve">Annual ECO Rating </w:t>
            </w:r>
            <w:r w:rsidR="00685ED4">
              <w:t>and Date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3A7580" w:rsidRDefault="00A77B4B" w:rsidP="00527B11">
            <w:pPr>
              <w:jc w:val="center"/>
            </w:pPr>
            <w:r>
              <w:t>*</w:t>
            </w:r>
            <w:r w:rsidR="00685ED4">
              <w:t xml:space="preserve">Annual </w:t>
            </w:r>
            <w:r w:rsidR="00527B11">
              <w:t xml:space="preserve">ECO Rating </w:t>
            </w:r>
            <w:r w:rsidR="00685ED4">
              <w:t>and Date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3A7580" w:rsidRDefault="00527B11" w:rsidP="003A7580">
            <w:pPr>
              <w:jc w:val="center"/>
            </w:pPr>
            <w:r>
              <w:t xml:space="preserve">ECO </w:t>
            </w:r>
            <w:r w:rsidR="003A7580">
              <w:t>Exit Rating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3A7580" w:rsidRDefault="003A7580" w:rsidP="003A7580">
            <w:pPr>
              <w:jc w:val="center"/>
            </w:pPr>
            <w:r>
              <w:t>Progress at exit?</w:t>
            </w:r>
          </w:p>
          <w:p w:rsidR="005B1D7D" w:rsidRDefault="005B1D7D" w:rsidP="003A7580">
            <w:pPr>
              <w:jc w:val="center"/>
            </w:pPr>
            <w:r>
              <w:t>Yes/No</w:t>
            </w:r>
          </w:p>
        </w:tc>
      </w:tr>
      <w:tr w:rsidR="003A7580" w:rsidTr="003A7580">
        <w:tc>
          <w:tcPr>
            <w:tcW w:w="2654" w:type="dxa"/>
          </w:tcPr>
          <w:p w:rsidR="003A7580" w:rsidRDefault="003A7580" w:rsidP="003A7580">
            <w:r>
              <w:t>Positive Social Emotional Skills</w:t>
            </w:r>
          </w:p>
        </w:tc>
        <w:tc>
          <w:tcPr>
            <w:tcW w:w="1396" w:type="dxa"/>
          </w:tcPr>
          <w:p w:rsidR="003A7580" w:rsidRDefault="003A7580" w:rsidP="003A7580"/>
        </w:tc>
        <w:tc>
          <w:tcPr>
            <w:tcW w:w="1710" w:type="dxa"/>
          </w:tcPr>
          <w:p w:rsidR="003A7580" w:rsidRDefault="003A7580" w:rsidP="003A7580"/>
        </w:tc>
        <w:tc>
          <w:tcPr>
            <w:tcW w:w="1710" w:type="dxa"/>
          </w:tcPr>
          <w:p w:rsidR="003A7580" w:rsidRDefault="003A7580" w:rsidP="003A7580"/>
        </w:tc>
        <w:tc>
          <w:tcPr>
            <w:tcW w:w="1620" w:type="dxa"/>
          </w:tcPr>
          <w:p w:rsidR="003A7580" w:rsidRDefault="003A7580" w:rsidP="003A7580"/>
        </w:tc>
        <w:tc>
          <w:tcPr>
            <w:tcW w:w="1710" w:type="dxa"/>
          </w:tcPr>
          <w:p w:rsidR="003A7580" w:rsidRDefault="003A7580" w:rsidP="003A7580"/>
        </w:tc>
      </w:tr>
    </w:tbl>
    <w:p w:rsidR="002833A4" w:rsidRPr="00224CFB" w:rsidRDefault="002833A4" w:rsidP="002833A4">
      <w:pPr>
        <w:rPr>
          <w:i/>
        </w:rPr>
      </w:pPr>
      <w:r w:rsidRPr="00224CFB">
        <w:rPr>
          <w:i/>
        </w:rPr>
        <w:t>*Enter updated ECO rating and date at the annual review.</w:t>
      </w:r>
    </w:p>
    <w:p w:rsidR="002833A4" w:rsidRDefault="002833A4" w:rsidP="009823AB">
      <w:pPr>
        <w:rPr>
          <w:b/>
        </w:rPr>
      </w:pPr>
    </w:p>
    <w:p w:rsidR="00207F7F" w:rsidRDefault="009823AB" w:rsidP="009823AB">
      <w:pPr>
        <w:rPr>
          <w:b/>
        </w:rPr>
      </w:pPr>
      <w:r>
        <w:rPr>
          <w:b/>
        </w:rPr>
        <w:t>C</w:t>
      </w:r>
      <w:r w:rsidR="00A77B4B" w:rsidRPr="009823AB">
        <w:rPr>
          <w:b/>
        </w:rPr>
        <w:t>heck one of the following.</w:t>
      </w:r>
    </w:p>
    <w:p w:rsidR="009823AB" w:rsidRPr="009823AB" w:rsidRDefault="009823AB" w:rsidP="009823AB">
      <w:pPr>
        <w:rPr>
          <w:b/>
        </w:rPr>
      </w:pPr>
    </w:p>
    <w:p w:rsidR="00AC1A18" w:rsidRDefault="00AC1A18" w:rsidP="00207F7F">
      <w:pPr>
        <w:pStyle w:val="ListParagraph"/>
        <w:numPr>
          <w:ilvl w:val="0"/>
          <w:numId w:val="9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_____ </w:t>
      </w:r>
      <w:proofErr w:type="gramStart"/>
      <w:r w:rsidR="00207F7F" w:rsidRPr="00AC1A18">
        <w:rPr>
          <w:color w:val="000000" w:themeColor="text1"/>
          <w:szCs w:val="24"/>
        </w:rPr>
        <w:t>The</w:t>
      </w:r>
      <w:proofErr w:type="gramEnd"/>
      <w:r w:rsidR="00207F7F" w:rsidRPr="00AC1A18">
        <w:rPr>
          <w:color w:val="000000" w:themeColor="text1"/>
          <w:szCs w:val="24"/>
        </w:rPr>
        <w:t xml:space="preserve"> child’s functioning is age-appropriate across all or almost all settings a</w:t>
      </w:r>
      <w:r>
        <w:rPr>
          <w:color w:val="000000" w:themeColor="text1"/>
          <w:szCs w:val="24"/>
        </w:rPr>
        <w:t xml:space="preserve">nd situations (6 or 7). </w:t>
      </w:r>
    </w:p>
    <w:p w:rsidR="00AC1A18" w:rsidRDefault="00AC1A18" w:rsidP="00207F7F">
      <w:pPr>
        <w:pStyle w:val="ListParagraph"/>
        <w:numPr>
          <w:ilvl w:val="0"/>
          <w:numId w:val="9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_____ </w:t>
      </w:r>
      <w:proofErr w:type="gramStart"/>
      <w:r>
        <w:rPr>
          <w:color w:val="000000" w:themeColor="text1"/>
          <w:szCs w:val="24"/>
        </w:rPr>
        <w:t>The</w:t>
      </w:r>
      <w:proofErr w:type="gramEnd"/>
      <w:r>
        <w:rPr>
          <w:color w:val="000000" w:themeColor="text1"/>
          <w:szCs w:val="24"/>
        </w:rPr>
        <w:t xml:space="preserve"> child uses a mix of age-appropriate, immediate foundational, and/or foundational skills across setting (5 or lower), team </w:t>
      </w:r>
      <w:r>
        <w:rPr>
          <w:color w:val="000000" w:themeColor="text1"/>
          <w:szCs w:val="24"/>
          <w:u w:val="single"/>
        </w:rPr>
        <w:t>decided no annual goals will be developed</w:t>
      </w:r>
      <w:r>
        <w:rPr>
          <w:color w:val="000000" w:themeColor="text1"/>
          <w:szCs w:val="24"/>
        </w:rPr>
        <w:t xml:space="preserve"> this time.</w:t>
      </w:r>
    </w:p>
    <w:p w:rsidR="00881420" w:rsidRPr="00881420" w:rsidRDefault="00881420" w:rsidP="00881420">
      <w:pPr>
        <w:pStyle w:val="ListParagraph"/>
        <w:numPr>
          <w:ilvl w:val="0"/>
          <w:numId w:val="9"/>
        </w:numPr>
        <w:rPr>
          <w:color w:val="000000" w:themeColor="text1"/>
          <w:szCs w:val="24"/>
        </w:rPr>
      </w:pPr>
      <w:r w:rsidRPr="00881420">
        <w:rPr>
          <w:color w:val="000000" w:themeColor="text1"/>
          <w:szCs w:val="24"/>
        </w:rPr>
        <w:t xml:space="preserve">_____ </w:t>
      </w:r>
      <w:proofErr w:type="gramStart"/>
      <w:r w:rsidRPr="00881420">
        <w:rPr>
          <w:color w:val="000000" w:themeColor="text1"/>
          <w:szCs w:val="24"/>
        </w:rPr>
        <w:t>The</w:t>
      </w:r>
      <w:proofErr w:type="gramEnd"/>
      <w:r w:rsidRPr="00881420">
        <w:rPr>
          <w:color w:val="000000" w:themeColor="text1"/>
          <w:szCs w:val="24"/>
        </w:rPr>
        <w:t xml:space="preserve"> child uses a mix of age-appropriate, immediate foundational, and/or foundational skills across settings (5 or lower), annual goals are below.</w:t>
      </w:r>
    </w:p>
    <w:p w:rsidR="00881420" w:rsidRPr="00881420" w:rsidRDefault="00881420" w:rsidP="00881420">
      <w:pPr>
        <w:ind w:left="720"/>
        <w:rPr>
          <w:color w:val="000000" w:themeColor="text1"/>
          <w:szCs w:val="24"/>
        </w:rPr>
      </w:pPr>
    </w:p>
    <w:p w:rsidR="00D632D7" w:rsidRPr="00D72EC6" w:rsidRDefault="00D632D7" w:rsidP="00D72EC6">
      <w:pPr>
        <w:rPr>
          <w:b/>
        </w:rPr>
      </w:pPr>
    </w:p>
    <w:p w:rsidR="00293BA2" w:rsidRDefault="00D72EC6" w:rsidP="00D647BA">
      <w:pPr>
        <w:pStyle w:val="ListParagraph"/>
        <w:numPr>
          <w:ilvl w:val="0"/>
          <w:numId w:val="7"/>
        </w:numPr>
        <w:ind w:left="360" w:firstLine="0"/>
        <w:rPr>
          <w:b/>
        </w:rPr>
      </w:pPr>
      <w:r>
        <w:rPr>
          <w:b/>
        </w:rPr>
        <w:t xml:space="preserve">Describe the child’s baseline performance for the annual goal (s) and </w:t>
      </w:r>
      <w:r w:rsidR="00293BA2">
        <w:rPr>
          <w:b/>
        </w:rPr>
        <w:t xml:space="preserve">how </w:t>
      </w:r>
      <w:r>
        <w:rPr>
          <w:b/>
        </w:rPr>
        <w:t xml:space="preserve">participation in pre-academic and non-academic activities and routines </w:t>
      </w:r>
      <w:r w:rsidR="00293BA2">
        <w:rPr>
          <w:b/>
        </w:rPr>
        <w:t xml:space="preserve">is adversely affected.  </w:t>
      </w:r>
    </w:p>
    <w:p w:rsidR="00293BA2" w:rsidRDefault="00293BA2" w:rsidP="00293BA2">
      <w:pPr>
        <w:rPr>
          <w:b/>
        </w:rPr>
      </w:pPr>
    </w:p>
    <w:p w:rsidR="00685ED4" w:rsidRPr="00293BA2" w:rsidRDefault="00D72EC6" w:rsidP="00293BA2">
      <w:pPr>
        <w:rPr>
          <w:b/>
        </w:rPr>
      </w:pPr>
      <w:r w:rsidRPr="00293BA2">
        <w:rPr>
          <w:b/>
        </w:rPr>
        <w:t xml:space="preserve">  </w:t>
      </w:r>
    </w:p>
    <w:p w:rsidR="009823AB" w:rsidRDefault="009823AB" w:rsidP="009823AB">
      <w:pPr>
        <w:pStyle w:val="ListParagraph"/>
        <w:ind w:left="360"/>
        <w:rPr>
          <w:b/>
        </w:rPr>
      </w:pPr>
    </w:p>
    <w:tbl>
      <w:tblPr>
        <w:tblStyle w:val="TableGrid"/>
        <w:tblW w:w="10800" w:type="dxa"/>
        <w:tblInd w:w="-612" w:type="dxa"/>
        <w:tblLook w:val="04A0" w:firstRow="1" w:lastRow="0" w:firstColumn="1" w:lastColumn="0" w:noHBand="0" w:noVBand="1"/>
      </w:tblPr>
      <w:tblGrid>
        <w:gridCol w:w="10800"/>
      </w:tblGrid>
      <w:tr w:rsidR="00E62E74" w:rsidTr="00E62E74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:rsidR="00E62E74" w:rsidRPr="00E62E74" w:rsidRDefault="00E62E74" w:rsidP="00E62E74">
            <w:r w:rsidRPr="003A7580">
              <w:rPr>
                <w:b/>
              </w:rPr>
              <w:t xml:space="preserve">2. General Education Content Standard(s): </w:t>
            </w:r>
            <w:r w:rsidRPr="003A7580">
              <w:t>(</w:t>
            </w:r>
            <w:r>
              <w:t xml:space="preserve">List all of the </w:t>
            </w:r>
            <w:r w:rsidRPr="003A7580">
              <w:t>Idaho eGuid</w:t>
            </w:r>
            <w:r>
              <w:t>e</w:t>
            </w:r>
            <w:r w:rsidRPr="003A7580">
              <w:t xml:space="preserve">lines </w:t>
            </w:r>
            <w:r>
              <w:t xml:space="preserve">standards that </w:t>
            </w:r>
            <w:r w:rsidRPr="003A7580">
              <w:t>r</w:t>
            </w:r>
            <w:r>
              <w:t xml:space="preserve">elated to the Annual goal(s) </w:t>
            </w:r>
            <w:r w:rsidRPr="003A7580">
              <w:t>of need)</w:t>
            </w:r>
          </w:p>
          <w:p w:rsidR="00E62E74" w:rsidRDefault="00E62E74" w:rsidP="003A7580"/>
        </w:tc>
      </w:tr>
    </w:tbl>
    <w:p w:rsidR="00E62E74" w:rsidRDefault="00E62E74" w:rsidP="003A7580"/>
    <w:p w:rsidR="00E62E74" w:rsidRDefault="00E62E74" w:rsidP="003A7580"/>
    <w:tbl>
      <w:tblPr>
        <w:tblStyle w:val="TableGrid"/>
        <w:tblW w:w="10800" w:type="dxa"/>
        <w:tblInd w:w="-612" w:type="dxa"/>
        <w:tblLook w:val="04A0" w:firstRow="1" w:lastRow="0" w:firstColumn="1" w:lastColumn="0" w:noHBand="0" w:noVBand="1"/>
      </w:tblPr>
      <w:tblGrid>
        <w:gridCol w:w="10800"/>
      </w:tblGrid>
      <w:tr w:rsidR="003A7580" w:rsidTr="0050769F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:rsidR="003A7580" w:rsidRDefault="003A7580" w:rsidP="003A7580">
            <w:r w:rsidRPr="003A7580">
              <w:rPr>
                <w:b/>
              </w:rPr>
              <w:t xml:space="preserve">3. Annual goal: </w:t>
            </w:r>
            <w:r w:rsidRPr="003A7580">
              <w:t>(Specific measurable skill</w:t>
            </w:r>
            <w:r w:rsidR="00E62E74">
              <w:t>(</w:t>
            </w:r>
            <w:r w:rsidRPr="003A7580">
              <w:t>s</w:t>
            </w:r>
            <w:r w:rsidR="00E62E74">
              <w:t>)</w:t>
            </w:r>
            <w:r w:rsidRPr="003A7580">
              <w:t xml:space="preserve"> and the condition that would</w:t>
            </w:r>
            <w:r w:rsidRPr="003A7580">
              <w:rPr>
                <w:b/>
              </w:rPr>
              <w:t xml:space="preserve"> </w:t>
            </w:r>
            <w:r w:rsidRPr="003A7580">
              <w:t>indicate improved functioning</w:t>
            </w:r>
            <w:r w:rsidRPr="003A7580">
              <w:rPr>
                <w:b/>
              </w:rPr>
              <w:t xml:space="preserve"> </w:t>
            </w:r>
            <w:r w:rsidRPr="003A7580">
              <w:t xml:space="preserve">in general education curriculum and setting </w:t>
            </w:r>
            <w:r w:rsidR="009D7AC9">
              <w:t>r</w:t>
            </w:r>
            <w:r w:rsidRPr="003A7580">
              <w:t>elated to this outcome.)</w:t>
            </w:r>
          </w:p>
          <w:p w:rsidR="003A7580" w:rsidRDefault="003A7580" w:rsidP="003A7580"/>
          <w:p w:rsidR="003A7580" w:rsidRPr="003A7580" w:rsidRDefault="003A7580" w:rsidP="003A7580"/>
          <w:p w:rsidR="003A7580" w:rsidRDefault="003A7580" w:rsidP="003A7580">
            <w:r w:rsidRPr="003A7580">
              <w:rPr>
                <w:b/>
              </w:rPr>
              <w:t>4. Evaluation Procedure</w:t>
            </w:r>
            <w:r w:rsidRPr="003A7580">
              <w:t xml:space="preserve"> (criteria, procedure, and schedule):</w:t>
            </w:r>
          </w:p>
          <w:p w:rsidR="000A5A05" w:rsidRDefault="000A5A05" w:rsidP="003A7580"/>
          <w:p w:rsidR="003A7580" w:rsidRPr="003A7580" w:rsidRDefault="003A7580" w:rsidP="003A7580">
            <w:pPr>
              <w:rPr>
                <w:b/>
              </w:rPr>
            </w:pPr>
          </w:p>
          <w:p w:rsidR="000A5A05" w:rsidRDefault="003A7580" w:rsidP="003A7580">
            <w:r w:rsidRPr="003A7580">
              <w:rPr>
                <w:b/>
              </w:rPr>
              <w:t>5. Assistive Technology</w:t>
            </w:r>
            <w:r w:rsidRPr="003A7580">
              <w:t xml:space="preserve"> (if needed):</w:t>
            </w:r>
          </w:p>
          <w:p w:rsidR="003A7580" w:rsidRDefault="003A7580" w:rsidP="003A7580"/>
          <w:p w:rsidR="00D37392" w:rsidRPr="003A7580" w:rsidRDefault="00D37392" w:rsidP="003A7580">
            <w:pPr>
              <w:rPr>
                <w:b/>
              </w:rPr>
            </w:pPr>
          </w:p>
          <w:p w:rsidR="000A5A05" w:rsidRDefault="003A7580" w:rsidP="003A7580">
            <w:r w:rsidRPr="003A7580">
              <w:rPr>
                <w:b/>
              </w:rPr>
              <w:t>6. Ho</w:t>
            </w:r>
            <w:r w:rsidR="000A5E1F">
              <w:rPr>
                <w:b/>
              </w:rPr>
              <w:t>w and When Progress Toward Goal</w:t>
            </w:r>
            <w:r w:rsidRPr="003A7580">
              <w:rPr>
                <w:b/>
              </w:rPr>
              <w:t xml:space="preserve"> Is Reported:  </w:t>
            </w:r>
          </w:p>
          <w:p w:rsidR="000A5A05" w:rsidRDefault="000A5A05" w:rsidP="003A7580"/>
          <w:p w:rsidR="000A5A05" w:rsidRDefault="000A5A05" w:rsidP="003A7580"/>
          <w:p w:rsidR="00FA38FC" w:rsidRDefault="00FA38FC" w:rsidP="00FA38FC">
            <w:pPr>
              <w:ind w:left="-720"/>
              <w:rPr>
                <w:b/>
              </w:rPr>
            </w:pPr>
            <w:r w:rsidRPr="00FA38FC">
              <w:rPr>
                <w:b/>
              </w:rPr>
              <w:t>*Note</w:t>
            </w:r>
            <w:r>
              <w:rPr>
                <w:b/>
              </w:rPr>
              <w:t>*Note</w:t>
            </w:r>
            <w:r w:rsidRPr="00FA38FC">
              <w:rPr>
                <w:b/>
              </w:rPr>
              <w:t>:  If the student is not progressing according to target dates, parents will be informed.</w:t>
            </w:r>
          </w:p>
          <w:p w:rsidR="0050769F" w:rsidRPr="00FA38FC" w:rsidRDefault="0050769F" w:rsidP="00FA38FC">
            <w:pPr>
              <w:ind w:left="-720"/>
              <w:rPr>
                <w:b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47"/>
              <w:gridCol w:w="900"/>
              <w:gridCol w:w="900"/>
              <w:gridCol w:w="810"/>
              <w:gridCol w:w="810"/>
              <w:gridCol w:w="720"/>
              <w:gridCol w:w="782"/>
            </w:tblGrid>
            <w:tr w:rsidR="0050769F" w:rsidTr="00BA0FB6">
              <w:tc>
                <w:tcPr>
                  <w:tcW w:w="5647" w:type="dxa"/>
                  <w:vMerge w:val="restart"/>
                </w:tcPr>
                <w:p w:rsidR="0050769F" w:rsidRDefault="0050769F" w:rsidP="0050769F">
                  <w:r>
                    <w:rPr>
                      <w:b/>
                    </w:rPr>
                    <w:t xml:space="preserve">7.  Objectives/Benchmarks </w:t>
                  </w:r>
                  <w:r>
                    <w:t>(required if student takes the IAA):</w:t>
                  </w:r>
                  <w:r w:rsidRPr="003A7580">
                    <w:rPr>
                      <w:b/>
                    </w:rPr>
                    <w:t xml:space="preserve">  </w:t>
                  </w:r>
                </w:p>
                <w:p w:rsidR="0050769F" w:rsidRDefault="0050769F" w:rsidP="003A7580"/>
              </w:tc>
              <w:tc>
                <w:tcPr>
                  <w:tcW w:w="4922" w:type="dxa"/>
                  <w:gridSpan w:val="6"/>
                </w:tcPr>
                <w:p w:rsidR="0050769F" w:rsidRDefault="0050769F" w:rsidP="0050769F">
                  <w:pPr>
                    <w:jc w:val="center"/>
                  </w:pPr>
                  <w:r>
                    <w:t>Enter report card dates in the 1</w:t>
                  </w:r>
                  <w:r w:rsidRPr="0050769F">
                    <w:rPr>
                      <w:vertAlign w:val="superscript"/>
                    </w:rPr>
                    <w:t>st</w:t>
                  </w:r>
                  <w:r>
                    <w:t xml:space="preserve"> line below.</w:t>
                  </w:r>
                </w:p>
              </w:tc>
            </w:tr>
            <w:tr w:rsidR="0050769F" w:rsidTr="0050769F">
              <w:tc>
                <w:tcPr>
                  <w:tcW w:w="5647" w:type="dxa"/>
                  <w:vMerge/>
                </w:tcPr>
                <w:p w:rsidR="0050769F" w:rsidRDefault="0050769F" w:rsidP="003A7580"/>
              </w:tc>
              <w:tc>
                <w:tcPr>
                  <w:tcW w:w="900" w:type="dxa"/>
                </w:tcPr>
                <w:p w:rsidR="0050769F" w:rsidRDefault="0050769F" w:rsidP="003A7580"/>
              </w:tc>
              <w:tc>
                <w:tcPr>
                  <w:tcW w:w="900" w:type="dxa"/>
                </w:tcPr>
                <w:p w:rsidR="0050769F" w:rsidRDefault="0050769F" w:rsidP="003A7580"/>
              </w:tc>
              <w:tc>
                <w:tcPr>
                  <w:tcW w:w="810" w:type="dxa"/>
                </w:tcPr>
                <w:p w:rsidR="0050769F" w:rsidRDefault="0050769F" w:rsidP="003A7580"/>
              </w:tc>
              <w:tc>
                <w:tcPr>
                  <w:tcW w:w="810" w:type="dxa"/>
                </w:tcPr>
                <w:p w:rsidR="0050769F" w:rsidRDefault="0050769F" w:rsidP="003A7580"/>
              </w:tc>
              <w:tc>
                <w:tcPr>
                  <w:tcW w:w="720" w:type="dxa"/>
                </w:tcPr>
                <w:p w:rsidR="0050769F" w:rsidRDefault="0050769F" w:rsidP="003A7580"/>
              </w:tc>
              <w:tc>
                <w:tcPr>
                  <w:tcW w:w="782" w:type="dxa"/>
                </w:tcPr>
                <w:p w:rsidR="0050769F" w:rsidRPr="0050769F" w:rsidRDefault="0050769F" w:rsidP="003A7580">
                  <w:pPr>
                    <w:rPr>
                      <w:b/>
                    </w:rPr>
                  </w:pPr>
                </w:p>
              </w:tc>
            </w:tr>
            <w:tr w:rsidR="0050769F" w:rsidTr="0050769F">
              <w:tc>
                <w:tcPr>
                  <w:tcW w:w="5647" w:type="dxa"/>
                </w:tcPr>
                <w:p w:rsidR="0050769F" w:rsidRDefault="0050769F" w:rsidP="00E26909">
                  <w:r>
                    <w:t>A.</w:t>
                  </w:r>
                </w:p>
                <w:p w:rsidR="0050769F" w:rsidRDefault="0050769F" w:rsidP="00E26909">
                  <w:r>
                    <w:t>Expected Progress:</w:t>
                  </w:r>
                </w:p>
                <w:p w:rsidR="0050769F" w:rsidRDefault="0050769F" w:rsidP="00E26909">
                  <w:r>
                    <w:t xml:space="preserve">     Target Date:  </w:t>
                  </w:r>
                </w:p>
              </w:tc>
              <w:tc>
                <w:tcPr>
                  <w:tcW w:w="900" w:type="dxa"/>
                </w:tcPr>
                <w:p w:rsidR="0050769F" w:rsidRDefault="0050769F" w:rsidP="003A7580"/>
              </w:tc>
              <w:tc>
                <w:tcPr>
                  <w:tcW w:w="900" w:type="dxa"/>
                </w:tcPr>
                <w:p w:rsidR="0050769F" w:rsidRDefault="0050769F" w:rsidP="003A7580"/>
              </w:tc>
              <w:tc>
                <w:tcPr>
                  <w:tcW w:w="810" w:type="dxa"/>
                </w:tcPr>
                <w:p w:rsidR="0050769F" w:rsidRDefault="0050769F" w:rsidP="003A7580"/>
              </w:tc>
              <w:tc>
                <w:tcPr>
                  <w:tcW w:w="810" w:type="dxa"/>
                </w:tcPr>
                <w:p w:rsidR="0050769F" w:rsidRDefault="0050769F" w:rsidP="003A7580"/>
              </w:tc>
              <w:tc>
                <w:tcPr>
                  <w:tcW w:w="720" w:type="dxa"/>
                </w:tcPr>
                <w:p w:rsidR="0050769F" w:rsidRDefault="0050769F" w:rsidP="003A7580"/>
              </w:tc>
              <w:tc>
                <w:tcPr>
                  <w:tcW w:w="782" w:type="dxa"/>
                </w:tcPr>
                <w:p w:rsidR="0050769F" w:rsidRDefault="0050769F" w:rsidP="003A7580"/>
              </w:tc>
            </w:tr>
            <w:tr w:rsidR="0050769F" w:rsidTr="0050769F">
              <w:tc>
                <w:tcPr>
                  <w:tcW w:w="5647" w:type="dxa"/>
                </w:tcPr>
                <w:p w:rsidR="0050769F" w:rsidRDefault="0050769F" w:rsidP="00E26909">
                  <w:r>
                    <w:t>B.</w:t>
                  </w:r>
                </w:p>
                <w:p w:rsidR="0050769F" w:rsidRDefault="0050769F" w:rsidP="0050769F">
                  <w:pPr>
                    <w:ind w:left="-131"/>
                  </w:pPr>
                  <w:r>
                    <w:t>Expected Progress:</w:t>
                  </w:r>
                </w:p>
                <w:p w:rsidR="0050769F" w:rsidRDefault="0050769F" w:rsidP="00E26909">
                  <w:r>
                    <w:t xml:space="preserve">     Target Date:  </w:t>
                  </w:r>
                </w:p>
              </w:tc>
              <w:tc>
                <w:tcPr>
                  <w:tcW w:w="900" w:type="dxa"/>
                </w:tcPr>
                <w:p w:rsidR="0050769F" w:rsidRDefault="0050769F" w:rsidP="003A7580"/>
              </w:tc>
              <w:tc>
                <w:tcPr>
                  <w:tcW w:w="900" w:type="dxa"/>
                </w:tcPr>
                <w:p w:rsidR="0050769F" w:rsidRDefault="0050769F" w:rsidP="003A7580"/>
              </w:tc>
              <w:tc>
                <w:tcPr>
                  <w:tcW w:w="810" w:type="dxa"/>
                </w:tcPr>
                <w:p w:rsidR="0050769F" w:rsidRDefault="0050769F" w:rsidP="003A7580"/>
              </w:tc>
              <w:tc>
                <w:tcPr>
                  <w:tcW w:w="810" w:type="dxa"/>
                </w:tcPr>
                <w:p w:rsidR="0050769F" w:rsidRDefault="0050769F" w:rsidP="003A7580"/>
              </w:tc>
              <w:tc>
                <w:tcPr>
                  <w:tcW w:w="720" w:type="dxa"/>
                </w:tcPr>
                <w:p w:rsidR="0050769F" w:rsidRDefault="0050769F" w:rsidP="003A7580"/>
              </w:tc>
              <w:tc>
                <w:tcPr>
                  <w:tcW w:w="782" w:type="dxa"/>
                </w:tcPr>
                <w:p w:rsidR="0050769F" w:rsidRDefault="0050769F" w:rsidP="003A7580"/>
              </w:tc>
            </w:tr>
            <w:tr w:rsidR="0050769F" w:rsidTr="0050769F">
              <w:tc>
                <w:tcPr>
                  <w:tcW w:w="5647" w:type="dxa"/>
                </w:tcPr>
                <w:p w:rsidR="0050769F" w:rsidRDefault="0050769F" w:rsidP="00E26909">
                  <w:r>
                    <w:t>C.</w:t>
                  </w:r>
                </w:p>
                <w:p w:rsidR="0050769F" w:rsidRDefault="0050769F" w:rsidP="00E26909">
                  <w:r>
                    <w:t>Expected Progress:</w:t>
                  </w:r>
                </w:p>
                <w:p w:rsidR="0050769F" w:rsidRDefault="0050769F" w:rsidP="00E26909">
                  <w:r>
                    <w:t xml:space="preserve">     Target Date:  </w:t>
                  </w:r>
                </w:p>
              </w:tc>
              <w:tc>
                <w:tcPr>
                  <w:tcW w:w="900" w:type="dxa"/>
                </w:tcPr>
                <w:p w:rsidR="0050769F" w:rsidRDefault="0050769F" w:rsidP="003A7580"/>
              </w:tc>
              <w:tc>
                <w:tcPr>
                  <w:tcW w:w="900" w:type="dxa"/>
                </w:tcPr>
                <w:p w:rsidR="0050769F" w:rsidRDefault="0050769F" w:rsidP="003A7580"/>
              </w:tc>
              <w:tc>
                <w:tcPr>
                  <w:tcW w:w="810" w:type="dxa"/>
                </w:tcPr>
                <w:p w:rsidR="0050769F" w:rsidRDefault="0050769F" w:rsidP="003A7580"/>
              </w:tc>
              <w:tc>
                <w:tcPr>
                  <w:tcW w:w="810" w:type="dxa"/>
                </w:tcPr>
                <w:p w:rsidR="0050769F" w:rsidRDefault="0050769F" w:rsidP="003A7580"/>
              </w:tc>
              <w:tc>
                <w:tcPr>
                  <w:tcW w:w="720" w:type="dxa"/>
                </w:tcPr>
                <w:p w:rsidR="0050769F" w:rsidRDefault="0050769F" w:rsidP="003A7580"/>
              </w:tc>
              <w:tc>
                <w:tcPr>
                  <w:tcW w:w="782" w:type="dxa"/>
                </w:tcPr>
                <w:p w:rsidR="0050769F" w:rsidRDefault="0050769F" w:rsidP="003A7580"/>
              </w:tc>
            </w:tr>
            <w:tr w:rsidR="0050769F" w:rsidTr="0050769F">
              <w:tc>
                <w:tcPr>
                  <w:tcW w:w="5647" w:type="dxa"/>
                </w:tcPr>
                <w:p w:rsidR="0050769F" w:rsidRDefault="0050769F" w:rsidP="00E26909">
                  <w:r>
                    <w:t>D.</w:t>
                  </w:r>
                </w:p>
                <w:p w:rsidR="0050769F" w:rsidRDefault="0050769F" w:rsidP="00E26909">
                  <w:r>
                    <w:t>Expected Progress:</w:t>
                  </w:r>
                </w:p>
                <w:p w:rsidR="0050769F" w:rsidRDefault="0050769F" w:rsidP="00E26909">
                  <w:r>
                    <w:t xml:space="preserve">     Target Date:  </w:t>
                  </w:r>
                </w:p>
              </w:tc>
              <w:tc>
                <w:tcPr>
                  <w:tcW w:w="900" w:type="dxa"/>
                </w:tcPr>
                <w:p w:rsidR="0050769F" w:rsidRDefault="0050769F" w:rsidP="003A7580"/>
              </w:tc>
              <w:tc>
                <w:tcPr>
                  <w:tcW w:w="900" w:type="dxa"/>
                </w:tcPr>
                <w:p w:rsidR="0050769F" w:rsidRDefault="0050769F" w:rsidP="003A7580"/>
              </w:tc>
              <w:tc>
                <w:tcPr>
                  <w:tcW w:w="810" w:type="dxa"/>
                </w:tcPr>
                <w:p w:rsidR="0050769F" w:rsidRDefault="0050769F" w:rsidP="003A7580"/>
              </w:tc>
              <w:tc>
                <w:tcPr>
                  <w:tcW w:w="810" w:type="dxa"/>
                </w:tcPr>
                <w:p w:rsidR="0050769F" w:rsidRDefault="0050769F" w:rsidP="003A7580"/>
              </w:tc>
              <w:tc>
                <w:tcPr>
                  <w:tcW w:w="720" w:type="dxa"/>
                </w:tcPr>
                <w:p w:rsidR="0050769F" w:rsidRDefault="0050769F" w:rsidP="003A7580"/>
              </w:tc>
              <w:tc>
                <w:tcPr>
                  <w:tcW w:w="782" w:type="dxa"/>
                </w:tcPr>
                <w:p w:rsidR="0050769F" w:rsidRDefault="0050769F" w:rsidP="003A7580"/>
              </w:tc>
            </w:tr>
          </w:tbl>
          <w:p w:rsidR="000A5A05" w:rsidRDefault="006C2CC2" w:rsidP="003A7580">
            <w:r w:rsidRPr="006C2CC2">
              <w:t>(repeat as often as necessary for addition goals related to this outcome)</w:t>
            </w:r>
          </w:p>
        </w:tc>
      </w:tr>
    </w:tbl>
    <w:tbl>
      <w:tblPr>
        <w:tblpPr w:leftFromText="180" w:rightFromText="180" w:vertAnchor="page" w:horzAnchor="margin" w:tblpXSpec="center" w:tblpY="13786"/>
        <w:tblW w:w="10411" w:type="dxa"/>
        <w:shd w:val="clear" w:color="auto" w:fill="C0C0C0"/>
        <w:tblLook w:val="01E0" w:firstRow="1" w:lastRow="1" w:firstColumn="1" w:lastColumn="1" w:noHBand="0" w:noVBand="0"/>
      </w:tblPr>
      <w:tblGrid>
        <w:gridCol w:w="2496"/>
        <w:gridCol w:w="2914"/>
        <w:gridCol w:w="5001"/>
      </w:tblGrid>
      <w:tr w:rsidR="00E62E74" w:rsidTr="00E62E74">
        <w:trPr>
          <w:trHeight w:val="236"/>
        </w:trPr>
        <w:tc>
          <w:tcPr>
            <w:tcW w:w="2496" w:type="dxa"/>
            <w:shd w:val="clear" w:color="auto" w:fill="C0C0C0"/>
          </w:tcPr>
          <w:p w:rsidR="00E62E74" w:rsidRDefault="00E62E74" w:rsidP="00E62E74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531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*Progress Codes:</w:t>
            </w:r>
          </w:p>
        </w:tc>
        <w:tc>
          <w:tcPr>
            <w:tcW w:w="2914" w:type="dxa"/>
            <w:shd w:val="clear" w:color="auto" w:fill="C0C0C0"/>
          </w:tcPr>
          <w:p w:rsidR="00E62E74" w:rsidRDefault="00E62E74" w:rsidP="00E62E74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531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1" w:type="dxa"/>
            <w:shd w:val="clear" w:color="auto" w:fill="C0C0C0"/>
          </w:tcPr>
          <w:p w:rsidR="00E62E74" w:rsidRDefault="00E62E74" w:rsidP="00E62E74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531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Progress Projection Codes:</w:t>
            </w:r>
          </w:p>
        </w:tc>
      </w:tr>
      <w:tr w:rsidR="00E62E74" w:rsidTr="00E62E74">
        <w:trPr>
          <w:trHeight w:val="456"/>
        </w:trPr>
        <w:tc>
          <w:tcPr>
            <w:tcW w:w="2496" w:type="dxa"/>
            <w:shd w:val="clear" w:color="auto" w:fill="C0C0C0"/>
          </w:tcPr>
          <w:p w:rsidR="00E62E74" w:rsidRDefault="00E62E74" w:rsidP="00E62E74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531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 = Completed</w:t>
            </w:r>
          </w:p>
          <w:p w:rsidR="00E62E74" w:rsidRDefault="00E62E74" w:rsidP="00E62E74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531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 = In progress</w:t>
            </w:r>
          </w:p>
        </w:tc>
        <w:tc>
          <w:tcPr>
            <w:tcW w:w="2914" w:type="dxa"/>
            <w:shd w:val="clear" w:color="auto" w:fill="C0C0C0"/>
          </w:tcPr>
          <w:p w:rsidR="00E62E74" w:rsidRDefault="00E62E74" w:rsidP="00E62E74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531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= Not started</w:t>
            </w:r>
          </w:p>
          <w:p w:rsidR="00E62E74" w:rsidRDefault="00E62E74" w:rsidP="00E62E74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531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= Other: </w:t>
            </w:r>
            <w:r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" w:name="Text47"/>
            <w:r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Arial"/>
                <w:sz w:val="18"/>
                <w:szCs w:val="18"/>
              </w:rPr>
            </w:r>
            <w:r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001" w:type="dxa"/>
            <w:shd w:val="clear" w:color="auto" w:fill="C0C0C0"/>
          </w:tcPr>
          <w:p w:rsidR="00E62E74" w:rsidRDefault="00E62E74" w:rsidP="00E62E74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531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= Progress is adequate to meet target dates.</w:t>
            </w:r>
          </w:p>
          <w:p w:rsidR="00E62E74" w:rsidRDefault="00E62E74" w:rsidP="00E62E74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531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= Progress is inadequate to meet target date.</w:t>
            </w:r>
          </w:p>
        </w:tc>
      </w:tr>
    </w:tbl>
    <w:p w:rsidR="006C2CC2" w:rsidRDefault="006C2CC2" w:rsidP="00FA38FC"/>
    <w:p w:rsidR="006C2CC2" w:rsidRDefault="006C2CC2" w:rsidP="006C2CC2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lastRenderedPageBreak/>
        <w:t xml:space="preserve">Describe the child’s baseline performance for the annual goal (s) and how participation in pre-academic and non-academic activities and routines is adversely affected.  </w:t>
      </w:r>
    </w:p>
    <w:p w:rsidR="006C2CC2" w:rsidRDefault="006C2CC2" w:rsidP="006C2CC2">
      <w:pPr>
        <w:rPr>
          <w:b/>
        </w:rPr>
      </w:pPr>
    </w:p>
    <w:p w:rsidR="006C2CC2" w:rsidRPr="006C2CC2" w:rsidRDefault="006C2CC2" w:rsidP="006C2CC2">
      <w:pPr>
        <w:rPr>
          <w:b/>
        </w:rPr>
      </w:pPr>
    </w:p>
    <w:tbl>
      <w:tblPr>
        <w:tblStyle w:val="TableGrid"/>
        <w:tblW w:w="10890" w:type="dxa"/>
        <w:tblInd w:w="-612" w:type="dxa"/>
        <w:tblLook w:val="04A0" w:firstRow="1" w:lastRow="0" w:firstColumn="1" w:lastColumn="0" w:noHBand="0" w:noVBand="1"/>
      </w:tblPr>
      <w:tblGrid>
        <w:gridCol w:w="10890"/>
      </w:tblGrid>
      <w:tr w:rsidR="006C2CC2" w:rsidTr="006C2CC2">
        <w:tc>
          <w:tcPr>
            <w:tcW w:w="10890" w:type="dxa"/>
            <w:tcBorders>
              <w:top w:val="nil"/>
              <w:left w:val="nil"/>
              <w:bottom w:val="nil"/>
              <w:right w:val="nil"/>
            </w:tcBorders>
          </w:tcPr>
          <w:p w:rsidR="006C2CC2" w:rsidRPr="00E62E74" w:rsidRDefault="006C2CC2" w:rsidP="00E87269">
            <w:r w:rsidRPr="003A7580">
              <w:rPr>
                <w:b/>
              </w:rPr>
              <w:t xml:space="preserve">2. General Education Content Standard(s): </w:t>
            </w:r>
            <w:r w:rsidRPr="003A7580">
              <w:t>(</w:t>
            </w:r>
            <w:r>
              <w:t xml:space="preserve">List all of the </w:t>
            </w:r>
            <w:r w:rsidRPr="003A7580">
              <w:t>Idaho eGuid</w:t>
            </w:r>
            <w:r>
              <w:t>e</w:t>
            </w:r>
            <w:r w:rsidRPr="003A7580">
              <w:t xml:space="preserve">lines </w:t>
            </w:r>
            <w:r>
              <w:t xml:space="preserve">standards that </w:t>
            </w:r>
            <w:r w:rsidRPr="003A7580">
              <w:t>r</w:t>
            </w:r>
            <w:r>
              <w:t xml:space="preserve">elated to the Annual goal(s) </w:t>
            </w:r>
            <w:r w:rsidRPr="003A7580">
              <w:t>of need)</w:t>
            </w:r>
          </w:p>
          <w:p w:rsidR="006C2CC2" w:rsidRDefault="006C2CC2" w:rsidP="00E87269"/>
          <w:p w:rsidR="006C2CC2" w:rsidRPr="00E62E74" w:rsidRDefault="006C2CC2" w:rsidP="00E87269"/>
          <w:p w:rsidR="006C2CC2" w:rsidRDefault="006C2CC2" w:rsidP="00E87269"/>
        </w:tc>
      </w:tr>
    </w:tbl>
    <w:p w:rsidR="006C2CC2" w:rsidRDefault="006C2CC2" w:rsidP="00FA38FC"/>
    <w:tbl>
      <w:tblPr>
        <w:tblStyle w:val="TableGrid"/>
        <w:tblW w:w="10800" w:type="dxa"/>
        <w:tblInd w:w="-612" w:type="dxa"/>
        <w:tblLook w:val="04A0" w:firstRow="1" w:lastRow="0" w:firstColumn="1" w:lastColumn="0" w:noHBand="0" w:noVBand="1"/>
      </w:tblPr>
      <w:tblGrid>
        <w:gridCol w:w="10800"/>
      </w:tblGrid>
      <w:tr w:rsidR="006C2CC2" w:rsidTr="00E87269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:rsidR="006C2CC2" w:rsidRDefault="006C2CC2" w:rsidP="00E87269">
            <w:r w:rsidRPr="003A7580">
              <w:rPr>
                <w:b/>
              </w:rPr>
              <w:t xml:space="preserve">3. Annual goal: </w:t>
            </w:r>
            <w:r w:rsidRPr="003A7580">
              <w:t>(Specific measurable skill</w:t>
            </w:r>
            <w:r>
              <w:t>(</w:t>
            </w:r>
            <w:r w:rsidRPr="003A7580">
              <w:t>s</w:t>
            </w:r>
            <w:r>
              <w:t>)</w:t>
            </w:r>
            <w:r w:rsidRPr="003A7580">
              <w:t xml:space="preserve"> and the condition that would</w:t>
            </w:r>
            <w:r w:rsidRPr="003A7580">
              <w:rPr>
                <w:b/>
              </w:rPr>
              <w:t xml:space="preserve"> </w:t>
            </w:r>
            <w:r w:rsidRPr="003A7580">
              <w:t>indicate improved functioning</w:t>
            </w:r>
            <w:r w:rsidRPr="003A7580">
              <w:rPr>
                <w:b/>
              </w:rPr>
              <w:t xml:space="preserve"> </w:t>
            </w:r>
            <w:r w:rsidRPr="003A7580">
              <w:t xml:space="preserve">in general education curriculum and setting </w:t>
            </w:r>
            <w:r>
              <w:t>r</w:t>
            </w:r>
            <w:r w:rsidRPr="003A7580">
              <w:t>elated to this outcome.)</w:t>
            </w:r>
          </w:p>
          <w:p w:rsidR="006C2CC2" w:rsidRDefault="006C2CC2" w:rsidP="00E87269"/>
          <w:p w:rsidR="006C2CC2" w:rsidRPr="003A7580" w:rsidRDefault="006C2CC2" w:rsidP="00E87269"/>
          <w:p w:rsidR="006C2CC2" w:rsidRDefault="006C2CC2" w:rsidP="00E87269">
            <w:r w:rsidRPr="003A7580">
              <w:rPr>
                <w:b/>
              </w:rPr>
              <w:t>4. Evaluation Procedure</w:t>
            </w:r>
            <w:r w:rsidRPr="003A7580">
              <w:t xml:space="preserve"> (criteria, procedure, and schedule):</w:t>
            </w:r>
          </w:p>
          <w:p w:rsidR="006C2CC2" w:rsidRDefault="006C2CC2" w:rsidP="00E87269"/>
          <w:p w:rsidR="006C2CC2" w:rsidRPr="003A7580" w:rsidRDefault="006C2CC2" w:rsidP="00E87269">
            <w:pPr>
              <w:rPr>
                <w:b/>
              </w:rPr>
            </w:pPr>
          </w:p>
          <w:p w:rsidR="006C2CC2" w:rsidRDefault="006C2CC2" w:rsidP="00E87269">
            <w:r w:rsidRPr="003A7580">
              <w:rPr>
                <w:b/>
              </w:rPr>
              <w:t>5. Assistive Technology</w:t>
            </w:r>
            <w:r w:rsidRPr="003A7580">
              <w:t xml:space="preserve"> (if needed):</w:t>
            </w:r>
          </w:p>
          <w:p w:rsidR="006C2CC2" w:rsidRDefault="006C2CC2" w:rsidP="00E87269"/>
          <w:p w:rsidR="006C2CC2" w:rsidRPr="003A7580" w:rsidRDefault="006C2CC2" w:rsidP="00E87269">
            <w:pPr>
              <w:rPr>
                <w:b/>
              </w:rPr>
            </w:pPr>
          </w:p>
          <w:p w:rsidR="006C2CC2" w:rsidRDefault="006C2CC2" w:rsidP="00E87269">
            <w:r w:rsidRPr="003A7580">
              <w:rPr>
                <w:b/>
              </w:rPr>
              <w:t>6. Ho</w:t>
            </w:r>
            <w:r>
              <w:rPr>
                <w:b/>
              </w:rPr>
              <w:t>w and When Progress Toward Goal</w:t>
            </w:r>
            <w:r w:rsidRPr="003A7580">
              <w:rPr>
                <w:b/>
              </w:rPr>
              <w:t xml:space="preserve"> Is Reported:  </w:t>
            </w:r>
          </w:p>
          <w:p w:rsidR="006C2CC2" w:rsidRDefault="006C2CC2" w:rsidP="00E87269"/>
          <w:p w:rsidR="006C2CC2" w:rsidRDefault="006C2CC2" w:rsidP="00E87269"/>
          <w:p w:rsidR="006C2CC2" w:rsidRDefault="006C2CC2" w:rsidP="00E87269">
            <w:pPr>
              <w:ind w:left="-720"/>
              <w:rPr>
                <w:b/>
              </w:rPr>
            </w:pPr>
            <w:r w:rsidRPr="00FA38FC">
              <w:rPr>
                <w:b/>
              </w:rPr>
              <w:t>*Note</w:t>
            </w:r>
            <w:r>
              <w:rPr>
                <w:b/>
              </w:rPr>
              <w:t>*Note</w:t>
            </w:r>
            <w:r w:rsidRPr="00FA38FC">
              <w:rPr>
                <w:b/>
              </w:rPr>
              <w:t>:  If the student is not progressing according to target dates, parents will be informed.</w:t>
            </w:r>
          </w:p>
          <w:p w:rsidR="006C2CC2" w:rsidRPr="00FA38FC" w:rsidRDefault="006C2CC2" w:rsidP="00E87269">
            <w:pPr>
              <w:ind w:left="-720"/>
              <w:rPr>
                <w:b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47"/>
              <w:gridCol w:w="900"/>
              <w:gridCol w:w="900"/>
              <w:gridCol w:w="810"/>
              <w:gridCol w:w="810"/>
              <w:gridCol w:w="720"/>
              <w:gridCol w:w="782"/>
            </w:tblGrid>
            <w:tr w:rsidR="006C2CC2" w:rsidTr="00E87269">
              <w:tc>
                <w:tcPr>
                  <w:tcW w:w="5647" w:type="dxa"/>
                  <w:vMerge w:val="restart"/>
                </w:tcPr>
                <w:p w:rsidR="006C2CC2" w:rsidRDefault="006C2CC2" w:rsidP="00E87269">
                  <w:r>
                    <w:rPr>
                      <w:b/>
                    </w:rPr>
                    <w:t xml:space="preserve">7.  Objectives/Benchmarks </w:t>
                  </w:r>
                  <w:r>
                    <w:t>(required if student takes the IAA):</w:t>
                  </w:r>
                  <w:r w:rsidRPr="003A7580">
                    <w:rPr>
                      <w:b/>
                    </w:rPr>
                    <w:t xml:space="preserve">  </w:t>
                  </w:r>
                </w:p>
                <w:p w:rsidR="006C2CC2" w:rsidRDefault="006C2CC2" w:rsidP="00E87269"/>
              </w:tc>
              <w:tc>
                <w:tcPr>
                  <w:tcW w:w="4922" w:type="dxa"/>
                  <w:gridSpan w:val="6"/>
                </w:tcPr>
                <w:p w:rsidR="006C2CC2" w:rsidRDefault="006C2CC2" w:rsidP="00E87269">
                  <w:pPr>
                    <w:jc w:val="center"/>
                  </w:pPr>
                  <w:r>
                    <w:t>Enter report card dates in the 1</w:t>
                  </w:r>
                  <w:r w:rsidRPr="0050769F">
                    <w:rPr>
                      <w:vertAlign w:val="superscript"/>
                    </w:rPr>
                    <w:t>st</w:t>
                  </w:r>
                  <w:r>
                    <w:t xml:space="preserve"> line below.</w:t>
                  </w:r>
                </w:p>
              </w:tc>
            </w:tr>
            <w:tr w:rsidR="006C2CC2" w:rsidTr="00E87269">
              <w:tc>
                <w:tcPr>
                  <w:tcW w:w="5647" w:type="dxa"/>
                  <w:vMerge/>
                </w:tcPr>
                <w:p w:rsidR="006C2CC2" w:rsidRDefault="006C2CC2" w:rsidP="00E87269"/>
              </w:tc>
              <w:tc>
                <w:tcPr>
                  <w:tcW w:w="900" w:type="dxa"/>
                </w:tcPr>
                <w:p w:rsidR="006C2CC2" w:rsidRDefault="006C2CC2" w:rsidP="00E87269"/>
              </w:tc>
              <w:tc>
                <w:tcPr>
                  <w:tcW w:w="900" w:type="dxa"/>
                </w:tcPr>
                <w:p w:rsidR="006C2CC2" w:rsidRDefault="006C2CC2" w:rsidP="00E87269"/>
              </w:tc>
              <w:tc>
                <w:tcPr>
                  <w:tcW w:w="810" w:type="dxa"/>
                </w:tcPr>
                <w:p w:rsidR="006C2CC2" w:rsidRDefault="006C2CC2" w:rsidP="00E87269"/>
              </w:tc>
              <w:tc>
                <w:tcPr>
                  <w:tcW w:w="810" w:type="dxa"/>
                </w:tcPr>
                <w:p w:rsidR="006C2CC2" w:rsidRDefault="006C2CC2" w:rsidP="00E87269"/>
              </w:tc>
              <w:tc>
                <w:tcPr>
                  <w:tcW w:w="720" w:type="dxa"/>
                </w:tcPr>
                <w:p w:rsidR="006C2CC2" w:rsidRDefault="006C2CC2" w:rsidP="00E87269"/>
              </w:tc>
              <w:tc>
                <w:tcPr>
                  <w:tcW w:w="782" w:type="dxa"/>
                </w:tcPr>
                <w:p w:rsidR="006C2CC2" w:rsidRPr="0050769F" w:rsidRDefault="006C2CC2" w:rsidP="00E87269">
                  <w:pPr>
                    <w:rPr>
                      <w:b/>
                    </w:rPr>
                  </w:pPr>
                </w:p>
              </w:tc>
            </w:tr>
            <w:tr w:rsidR="006C2CC2" w:rsidTr="00E87269">
              <w:tc>
                <w:tcPr>
                  <w:tcW w:w="5647" w:type="dxa"/>
                </w:tcPr>
                <w:p w:rsidR="006C2CC2" w:rsidRDefault="006C2CC2" w:rsidP="00E87269">
                  <w:r>
                    <w:t>A.</w:t>
                  </w:r>
                </w:p>
                <w:p w:rsidR="006C2CC2" w:rsidRDefault="006C2CC2" w:rsidP="00E87269">
                  <w:r>
                    <w:t>Expected Progress:</w:t>
                  </w:r>
                </w:p>
                <w:p w:rsidR="006C2CC2" w:rsidRDefault="006C2CC2" w:rsidP="00E87269">
                  <w:r>
                    <w:t xml:space="preserve">     Target Date:  </w:t>
                  </w:r>
                </w:p>
              </w:tc>
              <w:tc>
                <w:tcPr>
                  <w:tcW w:w="900" w:type="dxa"/>
                </w:tcPr>
                <w:p w:rsidR="006C2CC2" w:rsidRDefault="006C2CC2" w:rsidP="00E87269"/>
              </w:tc>
              <w:tc>
                <w:tcPr>
                  <w:tcW w:w="900" w:type="dxa"/>
                </w:tcPr>
                <w:p w:rsidR="006C2CC2" w:rsidRDefault="006C2CC2" w:rsidP="00E87269"/>
              </w:tc>
              <w:tc>
                <w:tcPr>
                  <w:tcW w:w="810" w:type="dxa"/>
                </w:tcPr>
                <w:p w:rsidR="006C2CC2" w:rsidRDefault="006C2CC2" w:rsidP="00E87269"/>
              </w:tc>
              <w:tc>
                <w:tcPr>
                  <w:tcW w:w="810" w:type="dxa"/>
                </w:tcPr>
                <w:p w:rsidR="006C2CC2" w:rsidRDefault="006C2CC2" w:rsidP="00E87269"/>
              </w:tc>
              <w:tc>
                <w:tcPr>
                  <w:tcW w:w="720" w:type="dxa"/>
                </w:tcPr>
                <w:p w:rsidR="006C2CC2" w:rsidRDefault="006C2CC2" w:rsidP="00E87269"/>
              </w:tc>
              <w:tc>
                <w:tcPr>
                  <w:tcW w:w="782" w:type="dxa"/>
                </w:tcPr>
                <w:p w:rsidR="006C2CC2" w:rsidRDefault="006C2CC2" w:rsidP="00E87269"/>
              </w:tc>
            </w:tr>
            <w:tr w:rsidR="006C2CC2" w:rsidTr="00E87269">
              <w:tc>
                <w:tcPr>
                  <w:tcW w:w="5647" w:type="dxa"/>
                </w:tcPr>
                <w:p w:rsidR="006C2CC2" w:rsidRDefault="006C2CC2" w:rsidP="00E87269">
                  <w:r>
                    <w:t>B.</w:t>
                  </w:r>
                </w:p>
                <w:p w:rsidR="006C2CC2" w:rsidRDefault="006C2CC2" w:rsidP="00E87269">
                  <w:pPr>
                    <w:ind w:left="-131"/>
                  </w:pPr>
                  <w:r>
                    <w:t>Expected Progress:</w:t>
                  </w:r>
                </w:p>
                <w:p w:rsidR="006C2CC2" w:rsidRDefault="006C2CC2" w:rsidP="00E87269">
                  <w:r>
                    <w:t xml:space="preserve">     Target Date:  </w:t>
                  </w:r>
                </w:p>
              </w:tc>
              <w:tc>
                <w:tcPr>
                  <w:tcW w:w="900" w:type="dxa"/>
                </w:tcPr>
                <w:p w:rsidR="006C2CC2" w:rsidRDefault="006C2CC2" w:rsidP="00E87269"/>
              </w:tc>
              <w:tc>
                <w:tcPr>
                  <w:tcW w:w="900" w:type="dxa"/>
                </w:tcPr>
                <w:p w:rsidR="006C2CC2" w:rsidRDefault="006C2CC2" w:rsidP="00E87269"/>
              </w:tc>
              <w:tc>
                <w:tcPr>
                  <w:tcW w:w="810" w:type="dxa"/>
                </w:tcPr>
                <w:p w:rsidR="006C2CC2" w:rsidRDefault="006C2CC2" w:rsidP="00E87269"/>
              </w:tc>
              <w:tc>
                <w:tcPr>
                  <w:tcW w:w="810" w:type="dxa"/>
                </w:tcPr>
                <w:p w:rsidR="006C2CC2" w:rsidRDefault="006C2CC2" w:rsidP="00E87269"/>
              </w:tc>
              <w:tc>
                <w:tcPr>
                  <w:tcW w:w="720" w:type="dxa"/>
                </w:tcPr>
                <w:p w:rsidR="006C2CC2" w:rsidRDefault="006C2CC2" w:rsidP="00E87269"/>
              </w:tc>
              <w:tc>
                <w:tcPr>
                  <w:tcW w:w="782" w:type="dxa"/>
                </w:tcPr>
                <w:p w:rsidR="006C2CC2" w:rsidRDefault="006C2CC2" w:rsidP="00E87269"/>
              </w:tc>
            </w:tr>
            <w:tr w:rsidR="006C2CC2" w:rsidTr="00E87269">
              <w:tc>
                <w:tcPr>
                  <w:tcW w:w="5647" w:type="dxa"/>
                </w:tcPr>
                <w:p w:rsidR="006C2CC2" w:rsidRDefault="006C2CC2" w:rsidP="00E87269">
                  <w:r>
                    <w:t>C.</w:t>
                  </w:r>
                </w:p>
                <w:p w:rsidR="006C2CC2" w:rsidRDefault="006C2CC2" w:rsidP="00E87269">
                  <w:r>
                    <w:t>Expected Progress:</w:t>
                  </w:r>
                </w:p>
                <w:p w:rsidR="006C2CC2" w:rsidRDefault="006C2CC2" w:rsidP="00E87269">
                  <w:r>
                    <w:t xml:space="preserve">     Target Date:  </w:t>
                  </w:r>
                </w:p>
              </w:tc>
              <w:tc>
                <w:tcPr>
                  <w:tcW w:w="900" w:type="dxa"/>
                </w:tcPr>
                <w:p w:rsidR="006C2CC2" w:rsidRDefault="006C2CC2" w:rsidP="00E87269"/>
              </w:tc>
              <w:tc>
                <w:tcPr>
                  <w:tcW w:w="900" w:type="dxa"/>
                </w:tcPr>
                <w:p w:rsidR="006C2CC2" w:rsidRDefault="006C2CC2" w:rsidP="00E87269"/>
              </w:tc>
              <w:tc>
                <w:tcPr>
                  <w:tcW w:w="810" w:type="dxa"/>
                </w:tcPr>
                <w:p w:rsidR="006C2CC2" w:rsidRDefault="006C2CC2" w:rsidP="00E87269"/>
              </w:tc>
              <w:tc>
                <w:tcPr>
                  <w:tcW w:w="810" w:type="dxa"/>
                </w:tcPr>
                <w:p w:rsidR="006C2CC2" w:rsidRDefault="006C2CC2" w:rsidP="00E87269"/>
              </w:tc>
              <w:tc>
                <w:tcPr>
                  <w:tcW w:w="720" w:type="dxa"/>
                </w:tcPr>
                <w:p w:rsidR="006C2CC2" w:rsidRDefault="006C2CC2" w:rsidP="00E87269"/>
              </w:tc>
              <w:tc>
                <w:tcPr>
                  <w:tcW w:w="782" w:type="dxa"/>
                </w:tcPr>
                <w:p w:rsidR="006C2CC2" w:rsidRDefault="006C2CC2" w:rsidP="00E87269"/>
              </w:tc>
            </w:tr>
            <w:tr w:rsidR="006C2CC2" w:rsidTr="00E87269">
              <w:tc>
                <w:tcPr>
                  <w:tcW w:w="5647" w:type="dxa"/>
                </w:tcPr>
                <w:p w:rsidR="006C2CC2" w:rsidRDefault="006C2CC2" w:rsidP="00E87269">
                  <w:r>
                    <w:t>D.</w:t>
                  </w:r>
                </w:p>
                <w:p w:rsidR="006C2CC2" w:rsidRDefault="006C2CC2" w:rsidP="00E87269">
                  <w:r>
                    <w:t>Expected Progress:</w:t>
                  </w:r>
                </w:p>
                <w:p w:rsidR="006C2CC2" w:rsidRDefault="006C2CC2" w:rsidP="00E87269">
                  <w:r>
                    <w:t xml:space="preserve">     Target Date:  </w:t>
                  </w:r>
                </w:p>
              </w:tc>
              <w:tc>
                <w:tcPr>
                  <w:tcW w:w="900" w:type="dxa"/>
                </w:tcPr>
                <w:p w:rsidR="006C2CC2" w:rsidRDefault="006C2CC2" w:rsidP="00E87269"/>
              </w:tc>
              <w:tc>
                <w:tcPr>
                  <w:tcW w:w="900" w:type="dxa"/>
                </w:tcPr>
                <w:p w:rsidR="006C2CC2" w:rsidRDefault="006C2CC2" w:rsidP="00E87269"/>
              </w:tc>
              <w:tc>
                <w:tcPr>
                  <w:tcW w:w="810" w:type="dxa"/>
                </w:tcPr>
                <w:p w:rsidR="006C2CC2" w:rsidRDefault="006C2CC2" w:rsidP="00E87269"/>
              </w:tc>
              <w:tc>
                <w:tcPr>
                  <w:tcW w:w="810" w:type="dxa"/>
                </w:tcPr>
                <w:p w:rsidR="006C2CC2" w:rsidRDefault="006C2CC2" w:rsidP="00E87269"/>
              </w:tc>
              <w:tc>
                <w:tcPr>
                  <w:tcW w:w="720" w:type="dxa"/>
                </w:tcPr>
                <w:p w:rsidR="006C2CC2" w:rsidRDefault="006C2CC2" w:rsidP="00E87269"/>
              </w:tc>
              <w:tc>
                <w:tcPr>
                  <w:tcW w:w="782" w:type="dxa"/>
                </w:tcPr>
                <w:p w:rsidR="006C2CC2" w:rsidRDefault="006C2CC2" w:rsidP="00E87269"/>
              </w:tc>
            </w:tr>
          </w:tbl>
          <w:p w:rsidR="006C2CC2" w:rsidRDefault="006C2CC2" w:rsidP="00E87269"/>
        </w:tc>
      </w:tr>
    </w:tbl>
    <w:p w:rsidR="006C2CC2" w:rsidRDefault="006C2CC2" w:rsidP="00FA38FC"/>
    <w:sectPr w:rsidR="006C2CC2" w:rsidSect="00F21A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60" w:right="1440" w:bottom="99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0C3" w:rsidRDefault="00C010C3" w:rsidP="004D69CB">
      <w:r>
        <w:separator/>
      </w:r>
    </w:p>
  </w:endnote>
  <w:endnote w:type="continuationSeparator" w:id="0">
    <w:p w:rsidR="00C010C3" w:rsidRDefault="00C010C3" w:rsidP="004D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8D9" w:rsidRDefault="00C018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9CB" w:rsidRDefault="00C018D9">
    <w:pPr>
      <w:pStyle w:val="Footer"/>
    </w:pPr>
    <w:r>
      <w:t>May 2013</w:t>
    </w:r>
    <w:r>
      <w:ptab w:relativeTo="margin" w:alignment="center" w:leader="none"/>
    </w:r>
    <w:r>
      <w:ptab w:relativeTo="margin" w:alignment="right" w:leader="none"/>
    </w:r>
    <w:r>
      <w:t>Form 420-EC1</w: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8D9" w:rsidRDefault="00C018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0C3" w:rsidRDefault="00C010C3" w:rsidP="004D69CB">
      <w:r>
        <w:separator/>
      </w:r>
    </w:p>
  </w:footnote>
  <w:footnote w:type="continuationSeparator" w:id="0">
    <w:p w:rsidR="00C010C3" w:rsidRDefault="00C010C3" w:rsidP="004D6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8D9" w:rsidRDefault="00C018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8D9" w:rsidRDefault="00C018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8D9" w:rsidRDefault="00C018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2F5B"/>
    <w:multiLevelType w:val="hybridMultilevel"/>
    <w:tmpl w:val="D126336A"/>
    <w:lvl w:ilvl="0" w:tplc="2AFA1F02">
      <w:start w:val="4"/>
      <w:numFmt w:val="lowerLetter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">
    <w:nsid w:val="0BA572ED"/>
    <w:multiLevelType w:val="hybridMultilevel"/>
    <w:tmpl w:val="6BEA5AC4"/>
    <w:lvl w:ilvl="0" w:tplc="04090019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CA138C"/>
    <w:multiLevelType w:val="hybridMultilevel"/>
    <w:tmpl w:val="6BEA5AC4"/>
    <w:lvl w:ilvl="0" w:tplc="04090019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B55657"/>
    <w:multiLevelType w:val="hybridMultilevel"/>
    <w:tmpl w:val="23362640"/>
    <w:lvl w:ilvl="0" w:tplc="04090019">
      <w:start w:val="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C416E1"/>
    <w:multiLevelType w:val="hybridMultilevel"/>
    <w:tmpl w:val="ED383140"/>
    <w:lvl w:ilvl="0" w:tplc="4E58EB2E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1502731"/>
    <w:multiLevelType w:val="hybridMultilevel"/>
    <w:tmpl w:val="DBAA9728"/>
    <w:lvl w:ilvl="0" w:tplc="0409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C608B"/>
    <w:multiLevelType w:val="hybridMultilevel"/>
    <w:tmpl w:val="9CF264C8"/>
    <w:lvl w:ilvl="0" w:tplc="0409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F4BF0"/>
    <w:multiLevelType w:val="hybridMultilevel"/>
    <w:tmpl w:val="EF4A83F4"/>
    <w:lvl w:ilvl="0" w:tplc="04090019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F53975"/>
    <w:multiLevelType w:val="hybridMultilevel"/>
    <w:tmpl w:val="6BEA5AC4"/>
    <w:lvl w:ilvl="0" w:tplc="04090019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981A6E"/>
    <w:multiLevelType w:val="hybridMultilevel"/>
    <w:tmpl w:val="A06AA8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05EEA"/>
    <w:multiLevelType w:val="hybridMultilevel"/>
    <w:tmpl w:val="11DC9FDC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D14C6D"/>
    <w:multiLevelType w:val="hybridMultilevel"/>
    <w:tmpl w:val="42007F54"/>
    <w:lvl w:ilvl="0" w:tplc="D4D6AA48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>
    <w:nsid w:val="797B23A0"/>
    <w:multiLevelType w:val="hybridMultilevel"/>
    <w:tmpl w:val="128A91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077248"/>
    <w:multiLevelType w:val="hybridMultilevel"/>
    <w:tmpl w:val="2D346C9C"/>
    <w:lvl w:ilvl="0" w:tplc="E66EC258">
      <w:start w:val="4"/>
      <w:numFmt w:val="lowerLetter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4">
    <w:nsid w:val="7F9D7035"/>
    <w:multiLevelType w:val="hybridMultilevel"/>
    <w:tmpl w:val="DEEA5C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3"/>
  </w:num>
  <w:num w:numId="5">
    <w:abstractNumId w:val="9"/>
  </w:num>
  <w:num w:numId="6">
    <w:abstractNumId w:val="12"/>
  </w:num>
  <w:num w:numId="7">
    <w:abstractNumId w:val="8"/>
  </w:num>
  <w:num w:numId="8">
    <w:abstractNumId w:val="10"/>
  </w:num>
  <w:num w:numId="9">
    <w:abstractNumId w:val="14"/>
  </w:num>
  <w:num w:numId="10">
    <w:abstractNumId w:val="7"/>
  </w:num>
  <w:num w:numId="11">
    <w:abstractNumId w:val="4"/>
  </w:num>
  <w:num w:numId="12">
    <w:abstractNumId w:val="13"/>
  </w:num>
  <w:num w:numId="13">
    <w:abstractNumId w:val="0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580"/>
    <w:rsid w:val="000645FF"/>
    <w:rsid w:val="000A5A05"/>
    <w:rsid w:val="000A5E1F"/>
    <w:rsid w:val="000E2E0D"/>
    <w:rsid w:val="000F6D54"/>
    <w:rsid w:val="001F2A7C"/>
    <w:rsid w:val="001F4872"/>
    <w:rsid w:val="00207F7F"/>
    <w:rsid w:val="002833A4"/>
    <w:rsid w:val="00293BA2"/>
    <w:rsid w:val="003A7580"/>
    <w:rsid w:val="00424D30"/>
    <w:rsid w:val="00486D37"/>
    <w:rsid w:val="004A299A"/>
    <w:rsid w:val="004C6E1E"/>
    <w:rsid w:val="004D52CC"/>
    <w:rsid w:val="004D69CB"/>
    <w:rsid w:val="0050769F"/>
    <w:rsid w:val="00527B11"/>
    <w:rsid w:val="0053420B"/>
    <w:rsid w:val="005B1D7D"/>
    <w:rsid w:val="005E58C7"/>
    <w:rsid w:val="006074E7"/>
    <w:rsid w:val="00631303"/>
    <w:rsid w:val="00685ED4"/>
    <w:rsid w:val="00693742"/>
    <w:rsid w:val="006C2CC2"/>
    <w:rsid w:val="0072640F"/>
    <w:rsid w:val="007D6D40"/>
    <w:rsid w:val="00807602"/>
    <w:rsid w:val="00816588"/>
    <w:rsid w:val="00821278"/>
    <w:rsid w:val="00850F9E"/>
    <w:rsid w:val="00872A22"/>
    <w:rsid w:val="0088007D"/>
    <w:rsid w:val="00881420"/>
    <w:rsid w:val="008C5CEC"/>
    <w:rsid w:val="008E248E"/>
    <w:rsid w:val="00947D9A"/>
    <w:rsid w:val="0097342F"/>
    <w:rsid w:val="009823AB"/>
    <w:rsid w:val="009D7AC9"/>
    <w:rsid w:val="00A77B4B"/>
    <w:rsid w:val="00AC1A18"/>
    <w:rsid w:val="00B404BA"/>
    <w:rsid w:val="00BA5D6E"/>
    <w:rsid w:val="00BC144D"/>
    <w:rsid w:val="00BE7F21"/>
    <w:rsid w:val="00C010C3"/>
    <w:rsid w:val="00C018D9"/>
    <w:rsid w:val="00CE6D6D"/>
    <w:rsid w:val="00D37392"/>
    <w:rsid w:val="00D501B1"/>
    <w:rsid w:val="00D632D7"/>
    <w:rsid w:val="00D647BA"/>
    <w:rsid w:val="00D72EC6"/>
    <w:rsid w:val="00E45872"/>
    <w:rsid w:val="00E62E74"/>
    <w:rsid w:val="00E8161D"/>
    <w:rsid w:val="00E93532"/>
    <w:rsid w:val="00F21A5A"/>
    <w:rsid w:val="00F27561"/>
    <w:rsid w:val="00FA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69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7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7580"/>
    <w:pPr>
      <w:ind w:left="720"/>
      <w:contextualSpacing/>
    </w:pPr>
  </w:style>
  <w:style w:type="paragraph" w:styleId="Revision">
    <w:name w:val="Revision"/>
    <w:hidden/>
    <w:uiPriority w:val="99"/>
    <w:semiHidden/>
    <w:rsid w:val="004D69C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9CB"/>
    <w:rPr>
      <w:rFonts w:ascii="Tahoma" w:eastAsia="Times New Roman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69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9C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D69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9CB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69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7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7580"/>
    <w:pPr>
      <w:ind w:left="720"/>
      <w:contextualSpacing/>
    </w:pPr>
  </w:style>
  <w:style w:type="paragraph" w:styleId="Revision">
    <w:name w:val="Revision"/>
    <w:hidden/>
    <w:uiPriority w:val="99"/>
    <w:semiHidden/>
    <w:rsid w:val="004D69C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9CB"/>
    <w:rPr>
      <w:rFonts w:ascii="Tahoma" w:eastAsia="Times New Roman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69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9C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D69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9CB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0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Department of Education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Dunstan</dc:creator>
  <cp:lastModifiedBy>Shannon Dunstan</cp:lastModifiedBy>
  <cp:revision>2</cp:revision>
  <dcterms:created xsi:type="dcterms:W3CDTF">2013-04-04T21:19:00Z</dcterms:created>
  <dcterms:modified xsi:type="dcterms:W3CDTF">2013-04-04T21:19:00Z</dcterms:modified>
</cp:coreProperties>
</file>